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Linear Regression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Case1: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Saipraasad hired as a Manager for Nykaa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At that time of he joins Nykaa sales very low, his main goal to increase the sales in next 3 months.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 asks the Zubair ===== marketing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Sales= 2*NP+5*TV+10*SM ========== Nithin as a DS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He ask the qn to Nithin , is my equation correct?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NP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TV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SM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Sales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One Project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PM     TL   Dev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Success of project=1* Pm+ 1*  Tl+1*  Devloper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Sales= k1*NP ======= &gt;  y=mx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What Is m 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slope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66"/>
        <w:gridCol w:w="1818"/>
        <w:gridCol w:w="1846"/>
        <w:gridCol w:w="1846"/>
        <w:gridCol w:w="1740"/>
        <w:tblGridChange w:id="0">
          <w:tblGrid>
            <w:gridCol w:w="1766"/>
            <w:gridCol w:w="1818"/>
            <w:gridCol w:w="1846"/>
            <w:gridCol w:w="1846"/>
            <w:gridCol w:w="17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Y=x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Y=2x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Y=3x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Y=3x+2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18810" cy="50939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5093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How much the line should be rotated will provide by slope value m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The slope value will change ====== rotation of line will also change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How much you want lift the line will provide by intercept (c)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Y=mx+c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y=mx+c==== &gt;maths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ax+by+c=0=== &gt;  by=-ax-c=== &gt;  y=-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</m:den>
        </m:f>
        <m:r>
          <w:rPr>
            <w:rFonts w:ascii="Cambria Math" w:cs="Cambria Math" w:eastAsia="Cambria Math" w:hAnsi="Cambria Math"/>
          </w:rPr>
          <m:t xml:space="preserve"> x-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y=m1*x1+m2*x2==== &gt;college days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Normal maths</w:t>
      </w:r>
    </w:p>
    <w:p w:rsidR="00000000" w:rsidDel="00000000" w:rsidP="00000000" w:rsidRDefault="00000000" w:rsidRPr="00000000" w14:paraId="0000005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y=m1*x1+m2*x2+c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 ,y are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m1,m2 are slopes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c=intercept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5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x1,x2=input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y=output variable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=coefficients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=bias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Deep Learning/AI:</w:t>
      </w:r>
    </w:p>
    <w:p w:rsidR="00000000" w:rsidDel="00000000" w:rsidP="00000000" w:rsidRDefault="00000000" w:rsidRPr="00000000" w14:paraId="0000005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x1,x2=input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y=output variable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=weights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=bias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His money on TV  NP  SM======= Inputs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Sales ============ Outputs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sales=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*TV+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*Np+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*SM======= &gt;Linear regression equation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====== &gt;Simple linear regression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We have 3 input variables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X1    x2   and x3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Y= b1*x1+b2*x2+b3*x3+b0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B0=    bias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B1  b2   b3    are coefficients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X1  x2   x3  are input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Y   output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Normal maths</w:t>
      </w:r>
    </w:p>
    <w:p w:rsidR="00000000" w:rsidDel="00000000" w:rsidP="00000000" w:rsidRDefault="00000000" w:rsidRPr="00000000" w14:paraId="0000007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y=m1*x1+m2*x2+c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 ,y are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m1,m2 are slopes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c=intercept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82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x1,x2=input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y=output variable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=coefficients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=bias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Deep Learning/AI:</w:t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x1,x2=input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y=output variable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=weights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=bias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slopes====Coefficients====Weights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Coefficients is responsible rotation of line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bias is repoonsible for lift the line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Cambria Math" w:cs="Cambria Math" w:eastAsia="Cambria Math" w:hAnsi="Cambria Math"/>
          <w:highlight w:val="yellow"/>
        </w:rPr>
      </w:pPr>
      <w:bookmarkStart w:colFirst="0" w:colLast="0" w:name="_gjdgxs" w:id="0"/>
      <w:bookmarkEnd w:id="0"/>
      <m:oMath>
        <m:r>
          <w:rPr>
            <w:rFonts w:ascii="Cambria Math" w:cs="Cambria Math" w:eastAsia="Cambria Math" w:hAnsi="Cambria Math"/>
            <w:highlight w:val="yellow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====== &gt;Simple linear regression equation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suppose you have only one variable 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+….+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==== &gt;Multiple Linear regression equation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suppose you have  multiple variable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,…..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TV ,NP,SM=====Sales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*TV+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*NP+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r>
          <w:rPr>
            <w:rFonts w:ascii="Cambria Math" w:cs="Cambria Math" w:eastAsia="Cambria Math" w:hAnsi="Cambria Math"/>
          </w:rPr>
          <m:t xml:space="preserve">SM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Linear =========== Non linear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Linear =========== Power  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Non linear ========= Power &gt;1  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N=2   ======== &gt; parabola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Ax+by+c=0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By=-AX-C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Y= -(A/B)*X- C/B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Y= Mx  +C</w:t>
      </w:r>
    </w:p>
    <w:p w:rsidR="00000000" w:rsidDel="00000000" w:rsidP="00000000" w:rsidRDefault="00000000" w:rsidRPr="00000000" w14:paraId="000000A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+….+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sales=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*TV+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*NP+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*</m:t>
        </m:r>
        <m:r>
          <w:rPr>
            <w:rFonts w:ascii="Cambria Math" w:cs="Cambria Math" w:eastAsia="Cambria Math" w:hAnsi="Cambria Math"/>
          </w:rPr>
          <m:t xml:space="preserve">SM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Why we are interesting the line equation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Coeff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Rotation of the line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Data ======== &gt; 100 observations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NP (rs)</w:t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TV (rs)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SM (rs)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Sales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1500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220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320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1200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450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2500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Step-1:  we divide our data into two parts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Train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Test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I will divide 100 observation 70:30   80:20  60:40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70:30 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Out of 100 observations 70 observations are train data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Out of 100 observations 30 observations are test data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Note:  Train data should be high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10k ========= &gt; 8k +2k    80:20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10lakhs ==== 9.9laks train + 10k test  99:1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1cr   ======= 99 laks train + 1lak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1000 : 70:30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700  +300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800+200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900+100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Train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NP     TV    SM    sales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70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NP    TV    SM    Sales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71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72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73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100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We divide data into randomly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Step-2: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Train data has both input and output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Machine learning model will develop by using train data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Step-3:  Model is ready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Then will pass test input data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But test data has output data also ===== actual values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                                        ===== actual sales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(NP ,SM,TV)  ======= Model ========= predicted values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                                    ========= predicted sales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Step-4: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1554"/>
        <w:gridCol w:w="1554"/>
        <w:gridCol w:w="1577"/>
        <w:gridCol w:w="2776"/>
        <w:tblGridChange w:id="0">
          <w:tblGrid>
            <w:gridCol w:w="1555"/>
            <w:gridCol w:w="1554"/>
            <w:gridCol w:w="1554"/>
            <w:gridCol w:w="1577"/>
            <w:gridCol w:w="27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NP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SM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TV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sales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Model=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Y=b0+b1*NP+b2*SM+b3*TV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Predicted values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3500</w:t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500,400,200 ========= Model ======= 4000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The model output predicted values will compare with test output data(actual values)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Y=100+10*500-4*400+2*200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Y= 100+5000-1600+400= 5500-1600= 3900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Train   Test    Input   Output   Actual  predicted values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 In Linear regression: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Identify the best line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By identify the best coefficients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Finding the suitable coefficients in order to reduce the error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Error: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 value- predicted value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Error=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prdicted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3"/>
        <w:gridCol w:w="1472"/>
        <w:gridCol w:w="1472"/>
        <w:gridCol w:w="1613"/>
        <w:gridCol w:w="1600"/>
        <w:gridCol w:w="1386"/>
        <w:tblGridChange w:id="0">
          <w:tblGrid>
            <w:gridCol w:w="1473"/>
            <w:gridCol w:w="1472"/>
            <w:gridCol w:w="1472"/>
            <w:gridCol w:w="1613"/>
            <w:gridCol w:w="1600"/>
            <w:gridCol w:w="13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NP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SM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TV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sales=y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actual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prdicted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=b0+b1*Np+b2*sm+b3*TV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Error=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actual</m:t>
                  </m:r>
                </m:sub>
              </m:sSub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prdicted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3200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3000-3200=-200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550</w:t>
            </w:r>
          </w:p>
        </w:tc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2800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2600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2800-2600=200</w:t>
            </w:r>
          </w:p>
        </w:tc>
      </w:tr>
    </w:tbl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Error=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prdicted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 Error=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+….+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Toral Error=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 Error=(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)+(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)+….+(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actual</m:t>
                </m:r>
              </m:sub>
            </m:sSub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prdicted</m:t>
                </m:r>
              </m:sub>
            </m:sSub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Toral Error=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Toral Error=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)==(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)+(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Total error=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3000-3200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2800-2600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2)Sum of Sqaure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1)range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2) Mean Deviation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3) Absolute mean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4) Variance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5) Standard deviation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actual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prdicted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SSE=sum of sqaure error=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+….+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error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SSE=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SSE=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actua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l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prdicte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actua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l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prdicte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+….+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actual</m:t>
                        </m:r>
                      </m:sub>
                    </m:sSub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prdicted</m:t>
                        </m:r>
                      </m:sub>
                    </m:sSub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SSE=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prdicte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3)Mean Sqaure error(MSE)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*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prdicte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4)RMSE=Root Mean Square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RMSE=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*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p>
                </m:nary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(y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actua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l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prdicte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Error=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actual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prdicted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Toral Error=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(y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actua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prdicte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SSE=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prdicte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*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prdicte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ed7d31"/>
            <w:sz w:val="22"/>
            <w:szCs w:val="22"/>
            <w:u w:val="none"/>
            <w:shd w:fill="auto" w:val="clear"/>
            <w:vertAlign w:val="baseline"/>
          </w:rPr>
          <m:t xml:space="preserve">RMSE=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ed7d31"/>
                <w:sz w:val="22"/>
                <w:szCs w:val="22"/>
                <w:u w:val="none"/>
                <w:shd w:fill="auto" w:val="clear"/>
                <w:vertAlign w:val="baseline"/>
              </w:rPr>
              <m:t xml:space="preserve">*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p>
                </m:nary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(y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actua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l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ed7d31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prdicte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ed7d31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ed7d31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Error also called as  Residual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Sum of Sqaure Error also called as  Residual Sum of Sqaures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SSE==== &gt;RSS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Cost vs Loss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Loss=Error only on one observation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cost function refers to entire error ,total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cost function denoted with  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cost function (J)=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prdicte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cost function= SSE= RSS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goal:We need to reduce the cost function, which means we need to reduce total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cost function (J)=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</w:rPr>
              <m:t xml:space="preserve">-(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))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rFonts w:ascii="Cambria Math" w:cs="Cambria Math" w:eastAsia="Cambria Math" w:hAnsi="Cambria Math"/>
          <w:highlight w:val="yellow"/>
        </w:rPr>
      </w:pPr>
      <m:oMath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cost function (J)=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rFonts w:ascii="Cambria Math" w:cs="Cambria Math" w:eastAsia="Cambria Math" w:hAnsi="Cambria Math"/>
          <w:highlight w:val="yellow"/>
        </w:rPr>
      </w:pPr>
      <m:oMath>
        <m:sSup>
          <m:sSupPr>
            <m:ctrlPr>
              <w:rPr>
                <w:rFonts w:ascii="Cambria Math" w:cs="Cambria Math" w:eastAsia="Cambria Math" w:hAnsi="Cambria Math"/>
                <w:highlight w:val="yellow"/>
              </w:rPr>
            </m:ctrlPr>
          </m:sSup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J(bo,b1)=</m:t>
            </m:r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actua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highlight w:val="yellow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highlight w:val="yellow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0" distT="0" distL="0" distR="0">
            <wp:extent cx="5731510" cy="2245995"/>
            <wp:effectExtent b="0" l="0" r="0" t="0"/>
            <wp:docPr descr="3. Understanding the Cost Function in Linear Regression for Machine  Learning Beginners | by Yennhi95zz | Medium" id="2" name="image2.gif"/>
            <a:graphic>
              <a:graphicData uri="http://schemas.openxmlformats.org/drawingml/2006/picture">
                <pic:pic>
                  <pic:nvPicPr>
                    <pic:cNvPr descr="3. Understanding the Cost Function in Linear Regression for Machine  Learning Beginners | by Yennhi95zz | Medium"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