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Revenue=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>β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>β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*Promotion</m:t>
        </m:r>
        <m:r>
          <w:rPr>
            <w:rFonts w:ascii="Cambria Math" w:cs="Cambria Math" w:eastAsia="Cambria Math" w:hAnsi="Cambria Math"/>
          </w:rPr>
          <m:t xml:space="preserve"> (reference from PPT)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R</m:t>
        </m:r>
        <m:r>
          <w:rPr>
            <w:rFonts w:ascii="Cambria Math" w:cs="Cambria Math" w:eastAsia="Cambria Math" w:hAnsi="Cambria Math"/>
          </w:rPr>
          <m:t xml:space="preserve">evenue=100000+10*Promotion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Find the suitable coefficients, in order to minimze the cost function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by using Ordinary Least Square(OLS) method will find coefficient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OLS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Linear regression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MLE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Logistic regression</m:t>
            </m:r>
          </m:e>
        </m:d>
        <m:r>
          <w:rPr>
            <w:rFonts w:ascii="Cambria Math" w:cs="Cambria Math" w:eastAsia="Cambria Math" w:hAnsi="Cambria Math"/>
          </w:rPr>
          <m:t xml:space="preserve">,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Grdient descent (ML-DL-NLP-AI)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we have original data , input and actual output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(</m:t>
                    </m:r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a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cs="Cambria Math" w:eastAsia="Cambria Math" w:hAnsi="Cambria Math"/>
                      </w:rPr>
                      <m:t xml:space="preserve">-y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)*( 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)</m:t>
            </m:r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e>
        </m:bar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=individual input observation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This is given</m:t>
            </m:r>
          </m:e>
        </m:d>
        <m:r>
          <w:rPr>
            <w:rFonts w:ascii="Cambria Math" w:cs="Cambria Math" w:eastAsia="Cambria Math" w:hAnsi="Cambria Math"/>
          </w:rPr>
          <m:t xml:space="preserve">from this will calculate 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mbria Math" w:cs="Cambria Math" w:eastAsia="Cambria Math" w:hAnsi="Cambria Math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</w:rPr>
          <m:t xml:space="preserve">=mean of input (this is alos given)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=individual actual outpt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 this is given</m:t>
            </m:r>
          </m:e>
        </m:d>
        <m:r>
          <w:rPr>
            <w:rFonts w:ascii="Cambria Math" w:cs="Cambria Math" w:eastAsia="Cambria Math" w:hAnsi="Cambria Math"/>
          </w:rPr>
          <m:t xml:space="preserve"> from this we calculate 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so 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 and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 calculate from data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R</m:t>
        </m:r>
        <m:r>
          <w:rPr>
            <w:rFonts w:ascii="Cambria Math" w:cs="Cambria Math" w:eastAsia="Cambria Math" w:hAnsi="Cambria Math"/>
          </w:rPr>
          <m:t xml:space="preserve">evenue=100000+10*Promotion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m:t>β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=100000, 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β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Interpreatation of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 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 and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Interpreatation of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 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: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If we incraese x by one unit , then y will be increase by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time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assume that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 is consatnat                                               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6"/>
        <w:gridCol w:w="1467"/>
        <w:gridCol w:w="1490"/>
        <w:gridCol w:w="1490"/>
        <w:gridCol w:w="1521"/>
        <w:gridCol w:w="1372"/>
        <w:tblGridChange w:id="0">
          <w:tblGrid>
            <w:gridCol w:w="1676"/>
            <w:gridCol w:w="1467"/>
            <w:gridCol w:w="1490"/>
            <w:gridCol w:w="1490"/>
            <w:gridCol w:w="1521"/>
            <w:gridCol w:w="13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Y=x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Y=2x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Y=3x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Y=4x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Y=10x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How much this increasing=1 Unit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 unit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 units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3 units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4units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10 units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R</m:t>
        </m:r>
        <m:r>
          <w:rPr>
            <w:rFonts w:ascii="Cambria Math" w:cs="Cambria Math" w:eastAsia="Cambria Math" w:hAnsi="Cambria Math"/>
          </w:rPr>
          <m:t xml:space="preserve">evenue=100000+10*Promotion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if we increase Promotion by 1 unit, then revenue will be increase by  10 times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This behaviour hapend because of Linear property,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If x is incresae some amount then y also increase in same prpoprtion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Linear curves can be interpretable , Non linear curves can’t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Interpreatation of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 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: 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*x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if the input is off, the output is always equal to=b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R</m:t>
        </m:r>
        <m:r>
          <w:rPr>
            <w:rFonts w:ascii="Cambria Math" w:cs="Cambria Math" w:eastAsia="Cambria Math" w:hAnsi="Cambria Math"/>
          </w:rPr>
          <m:t xml:space="preserve">evenue=100000+10*Promotion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assume that we are not doing any promption, still we can get 1 lakh revenue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Interpreatation of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 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: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If we incraese x by one unit , then y will be increase by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time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assume that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 is consatnat                                               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Interpreatation of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 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: 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*x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if the input is off, the output is always equal to=b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R</m:t>
        </m:r>
        <m:r>
          <w:rPr>
            <w:rFonts w:ascii="Cambria Math" w:cs="Cambria Math" w:eastAsia="Cambria Math" w:hAnsi="Cambria Math"/>
          </w:rPr>
          <m:t xml:space="preserve">evenue=100000+10*Promotion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if we increase Promotion by 1 unit, then revenue will be increase by  10 times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This behaviour hapend because of Linear property,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assume that we are not doing any promption, still we can get 1 lakh revenue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We create a Linear regresson equation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we understood about slope and line equation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we understood the different terminology Math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slopes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, ML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coeff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DL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Weights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error, SSE=RSS, MSE,RMSE,Loss,Cost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We understood the goal of Linear Regreesion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We try to find the coeff , by minimize the cost function This is Called OLS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Finally we got the coeff===== &gt;Model is reday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We try to interpraete our model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Metrics: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Residual Standard Error,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R-square ,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Adjusted R-square,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Assignment:</w:t>
      </w:r>
    </w:p>
    <w:p w:rsidR="00000000" w:rsidDel="00000000" w:rsidP="00000000" w:rsidRDefault="00000000" w:rsidRPr="00000000" w14:paraId="0000007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MSE,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RMSE,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MAE,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MAPE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Residual Standard Error==== &gt;what yo recall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Standard Error=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Standard Error=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stabdard deviation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Standard Error=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</m:rad>
          </m:den>
        </m:f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</m:e>
        </m:ra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variance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Standard Error=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dPr>
                      <m:e>
                        <m:bar>
                          <m:barPr>
                            <m:pos/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x</m:t>
                            </m:r>
                          </m:e>
                        </m:bar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-</m:t>
                        </m:r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Standard Error=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dPr>
                      <m:e>
                        <m:bar>
                          <m:barPr>
                            <m:pos/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x</m:t>
                            </m:r>
                          </m:e>
                        </m:bar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-</m:t>
                        </m:r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Residual Standard Error=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cs="Cambria Math" w:eastAsia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cs="Cambria Math" w:eastAsia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cs="Cambria Math" w:eastAsia="Cambria Math" w:hAnsi="Cambria Math"/>
                                  </w:rPr>
                                  <m:t xml:space="preserve">a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-</m:t>
                        </m:r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cs="Cambria Math" w:eastAsia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cs="Cambria Math" w:eastAsia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cs="Cambria Math" w:eastAsia="Cambria Math" w:hAnsi="Cambria Math"/>
                                  </w:rPr>
                                  <m:t xml:space="preserve">p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Residual Standard Error=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Residual Sum of Square(RSS)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 S E=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RSS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p</m:t>
                </m:r>
              </m:sub>
            </m:sSub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==== &gt;2 parameters you need to fine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 S E=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RSS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n-2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n-2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degrees of freedom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degrees of freedom</m:t>
            </m:r>
          </m:e>
        </m:d>
        <m:r>
          <w:rPr>
            <w:rFonts w:ascii="Cambria Math" w:cs="Cambria Math" w:eastAsia="Cambria Math" w:hAnsi="Cambria Math"/>
          </w:rPr>
          <m:t xml:space="preserve">depends number of parameters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Defination of RSE: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R</m:t>
        </m:r>
        <m:r>
          <w:rPr>
            <w:rFonts w:ascii="Cambria Math" w:cs="Cambria Math" w:eastAsia="Cambria Math" w:hAnsi="Cambria Math"/>
          </w:rPr>
          <m:t xml:space="preserve">evenue=100000+10*Promotion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RSE=1000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How well a regression model fits the dataset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RSE assumes we got our True regression Line,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Even though we got out true regression line( best fit) the actual revenue is deviated 1000 on of average from the regression line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Best line ========= predictions= actual output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Best line ====== Min error we got, it might be zero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Even though we got the best line , the actual revenue deviates on of average 1000rs from the True regression line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Cambria Math" w:cs="Cambria Math" w:eastAsia="Cambria Math" w:hAnsi="Cambria Math"/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