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ML algorithms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Regression :  Linear regression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Classification: Logistic regression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        Decision Tree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        Naive bayes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       KNN</w:t>
      </w:r>
    </w:p>
    <w:p w:rsidR="00000000" w:rsidDel="00000000" w:rsidP="00000000" w:rsidRDefault="00000000" w:rsidRPr="00000000" w14:paraId="00000007">
      <w:pPr>
        <w:rPr>
          <w:highlight w:val="yellow"/>
        </w:rPr>
      </w:pPr>
      <w:r w:rsidDel="00000000" w:rsidR="00000000" w:rsidRPr="00000000">
        <w:rPr>
          <w:rtl w:val="0"/>
        </w:rPr>
        <w:t xml:space="preserve">                          </w:t>
      </w:r>
      <w:r w:rsidDel="00000000" w:rsidR="00000000" w:rsidRPr="00000000">
        <w:rPr>
          <w:highlight w:val="yellow"/>
          <w:rtl w:val="0"/>
        </w:rPr>
        <w:t xml:space="preserve">Support Vector Machine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highlight w:val="yellow"/>
          <w:rtl w:val="0"/>
        </w:rPr>
        <w:t xml:space="preserve">                          Ensemble methods :  Bagging(Random forest)  and Boosting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yellow"/>
        </w:rPr>
      </w:pPr>
      <w:r w:rsidDel="00000000" w:rsidR="00000000" w:rsidRPr="00000000">
        <w:rPr>
          <w:rtl w:val="0"/>
        </w:rPr>
        <w:t xml:space="preserve">Cluster algorithms: </w:t>
      </w:r>
      <w:r w:rsidDel="00000000" w:rsidR="00000000" w:rsidRPr="00000000">
        <w:rPr>
          <w:highlight w:val="yellow"/>
          <w:rtl w:val="0"/>
        </w:rPr>
        <w:t xml:space="preserve">K-means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highlight w:val="yellow"/>
          <w:rtl w:val="0"/>
        </w:rPr>
        <w:t xml:space="preserve">                                   Hierarchical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Recommendation engine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Monday :  we have python oops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End to end ML  flask streamlit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Learning algorithms is different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Evaluation of algorithms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Supervised   and   unsupervised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Supervised :  Regression and Classification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Regression:  MSE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RMSE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MAE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RSE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R-sq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adjusted R-sq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MSE  RMSE  MAE  MAPE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classification metrics: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confusion matrix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accuracy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Error rate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Sensitivity=True postive rate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Specificity=True negative rate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Precision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Recall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F1 score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ROC-AUC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Kohens-kappa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confusion matrix: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assume that target variable has two classes or two labels :  yes   no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Model also predicts either yes and no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actual labels  (yes or no) and model prediction (yes or no)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actual output  yes, model can predict either yes or no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True postives (TP):actually yes, model predicted as yes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False negative (FN):actually yes, model predicted as no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False postives (FP):actually no, model predicted as yes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True negative (TN):actually no, model predicted as no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TP====second l P===model is predicting yes, and it is correct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FP====second  P====model ispred yes, it is wrong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0" distT="0" distL="0" distR="0">
            <wp:extent cx="5729605" cy="27832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783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20"/>
        <w:gridCol w:w="3288"/>
        <w:gridCol w:w="2808"/>
        <w:tblGridChange w:id="0">
          <w:tblGrid>
            <w:gridCol w:w="2920"/>
            <w:gridCol w:w="3288"/>
            <w:gridCol w:w="28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Y_predictions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TP/TN/FP/FN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color w:val="70ad47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0ad47"/>
                <w:highlight w:val="green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color w:val="70ad47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0ad47"/>
                <w:highlight w:val="green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red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red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red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red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FN</w:t>
            </w:r>
          </w:p>
        </w:tc>
      </w:tr>
    </w:tbl>
    <w:p w:rsidR="00000000" w:rsidDel="00000000" w:rsidP="00000000" w:rsidRDefault="00000000" w:rsidRPr="00000000" w14:paraId="0000005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P</w:t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TP=2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FN=2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FP=1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TN=1</w:t>
            </w:r>
          </w:p>
        </w:tc>
      </w:tr>
    </w:tbl>
    <w:p w:rsidR="00000000" w:rsidDel="00000000" w:rsidP="00000000" w:rsidRDefault="00000000" w:rsidRPr="00000000" w14:paraId="0000005C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accuracy:out of 6 , 3 are correct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TP=2   TN=1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Accuracy=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TP+TN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Total observations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Total obesrvations=TP+FN+FP+TN=2+2+1+1=6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Accuracy=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TP+TN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TP+FN+FP+TN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6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=0.5=50%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suppose originally yes=60 and No=40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model is predicting yes=40 and No=60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actually yes: TP+FN=60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actually no: TP+FN=60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20"/>
        <w:gridCol w:w="3288"/>
        <w:gridCol w:w="2808"/>
        <w:tblGridChange w:id="0">
          <w:tblGrid>
            <w:gridCol w:w="2920"/>
            <w:gridCol w:w="3288"/>
            <w:gridCol w:w="28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Y_predictions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TP/TN/FP/FN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color w:val="70ad47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0ad47"/>
                <w:highlight w:val="green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color w:val="70ad47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0ad47"/>
                <w:highlight w:val="green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red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red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red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red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suppose originally yes=3 and No=3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model is predicting yes=3 and No=3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Erro rate=1-accuracy=1-0.5=0.5=50%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assume that zubair is a Data scientist ,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DMART owner approaches to zubair to create a ML model to identify a terrorist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zubair is developed a model , now he wants to test the model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100 obesrvations , 99=NO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 Not a terrorsist</m:t>
            </m:r>
          </m:e>
        </m:d>
        <m:r>
          <w:rPr>
            <w:rFonts w:ascii="Cambria Math" w:cs="Cambria Math" w:eastAsia="Cambria Math" w:hAnsi="Cambria Math"/>
          </w:rPr>
          <m:t xml:space="preserve">  1=yes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terrorist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his model predicting correctly all No people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99 people are not a terrorist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his model is fail to predict actual terrorsit===not a terrorsit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99 NO====99 NO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1 yes====1 NO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accuracy: 99%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Accuracy=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TP+TN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Total observations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TN=actually no, predicted no=99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TP=0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DMART owner is very happy , bcz=99%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one day terrorist enter into the mall======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100 obesrvations , 99=NO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 Not a terrorsist</m:t>
            </m:r>
          </m:e>
        </m:d>
        <m:r>
          <w:rPr>
            <w:rFonts w:ascii="Cambria Math" w:cs="Cambria Math" w:eastAsia="Cambria Math" w:hAnsi="Cambria Math"/>
          </w:rPr>
          <m:t xml:space="preserve">  1=yes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terrorist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evn though accuracy 99% , it is not meeting the actual goal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99=No       1=yes  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class imbalanced problems accuracy will fail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99:1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c</m:t>
        </m:r>
        <m:r>
          <w:rPr>
            <w:rFonts w:ascii="Cambria Math" w:cs="Cambria Math" w:eastAsia="Cambria Math" w:hAnsi="Cambria Math"/>
          </w:rPr>
          <m:t xml:space="preserve">lass imbalance problem: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identify the cancer patient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mainly focus on actual goal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instead of focusing accuracy 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will concentarte on Postives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yes</m:t>
            </m:r>
          </m:e>
        </m:d>
        <m:r>
          <w:rPr>
            <w:rFonts w:ascii="Cambria Math" w:cs="Cambria Math" w:eastAsia="Cambria Math" w:hAnsi="Cambria Math"/>
          </w:rPr>
          <m:t xml:space="preserve">and negatives(No)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True postive rate: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TP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P</m:t>
            </m:r>
          </m:den>
        </m:f>
        <m:r>
          <w:rPr>
            <w:rFonts w:ascii="Cambria Math" w:cs="Cambria Math" w:eastAsia="Cambria Math" w:hAnsi="Cambria Math"/>
          </w:rPr>
          <m:t xml:space="preserve">=sensitivity=out of total actual postives, how many model is predicting correctly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True negative rate: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TN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=specificity=out of total actual negatives, how many model is predicting correctly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P and N related to actual data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TPR=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0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</m:t>
            </m:r>
          </m:den>
        </m:f>
        <m:r>
          <w:rPr>
            <w:rFonts w:ascii="Cambria Math" w:cs="Cambria Math" w:eastAsia="Cambria Math" w:hAnsi="Cambria Math"/>
          </w:rPr>
          <m:t xml:space="preserve">=0%         TNR=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99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99</m:t>
            </m:r>
          </m:den>
        </m:f>
        <m:r>
          <w:rPr>
            <w:rFonts w:ascii="Cambria Math" w:cs="Cambria Math" w:eastAsia="Cambria Math" w:hAnsi="Cambria Math"/>
          </w:rPr>
          <m:t xml:space="preserve">=100%       accuracy=99%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Precision   and      Recall: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one name:  actual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another name:  model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actual is talking with model: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I have some postives, in that how many you are predicting correctly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model is talking with actual: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I predicted some postives, in that how many exactly matching with you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suppose originally yes=3 and No=3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model is predicting yes=3 and No=3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Model is predicting postives=TP+FP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in that how many are matching with actual=TP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Precision=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TP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TP+FP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actual has some postives=TP+FN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in that how many are matching with model=TP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Recall=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TP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TP+FN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TP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P</m:t>
            </m:r>
          </m:den>
        </m:f>
        <m:r>
          <w:rPr>
            <w:rFonts w:ascii="Cambria Math" w:cs="Cambria Math" w:eastAsia="Cambria Math" w:hAnsi="Cambria Math"/>
          </w:rPr>
          <m:t xml:space="preserve">=TPR=senistivity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Precision and recall both are concentraing on postives only:Nr:TP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Precision means  model is talking with actual:  P M 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Recall means  actual is talking with model:  R  A   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Layout w:type="fixed"/>
        <w:tblLook w:val="0400"/>
      </w:tblPr>
      <w:tblGrid>
        <w:gridCol w:w="1836"/>
        <w:gridCol w:w="1835"/>
        <w:gridCol w:w="1835"/>
        <w:gridCol w:w="1836"/>
        <w:gridCol w:w="1838"/>
        <w:tblGridChange w:id="0">
          <w:tblGrid>
            <w:gridCol w:w="1836"/>
            <w:gridCol w:w="1835"/>
            <w:gridCol w:w="1835"/>
            <w:gridCol w:w="1836"/>
            <w:gridCol w:w="18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ffc000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ffc000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ffc000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ffc000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ffc000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Recognition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8c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8c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140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8c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210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9560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8c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9700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8c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30.00%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98.56%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4e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4e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230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4e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9770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4e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10,000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4e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96.40</w:t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Precision                   recall                  accuracy</w:t>
      </w:r>
    </w:p>
    <w:p w:rsidR="00000000" w:rsidDel="00000000" w:rsidP="00000000" w:rsidRDefault="00000000" w:rsidRPr="00000000" w14:paraId="000000D4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Precision=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TP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TP+FP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90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90+140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90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230</m:t>
            </m:r>
          </m:den>
        </m:f>
        <m:r>
          <w:rPr>
            <w:rFonts w:ascii="Cambria Math" w:cs="Cambria Math" w:eastAsia="Cambria Math" w:hAnsi="Cambria Math"/>
          </w:rPr>
          <m:t xml:space="preserve">=0.39≅0.4=40%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Recall=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TP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TP+FN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90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90+210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90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300</m:t>
            </m:r>
          </m:den>
        </m:f>
        <m:r>
          <w:rPr>
            <w:rFonts w:ascii="Cambria Math" w:cs="Cambria Math" w:eastAsia="Cambria Math" w:hAnsi="Cambria Math"/>
          </w:rPr>
          <m:t xml:space="preserve">=0.30=30%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Precision=40%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model is predicting 40 out of 100 actuals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Recall=30%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out of 100 actual postives , model is predicting 30 are correctly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accuracy=96%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Precision=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TP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TP+FP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Recall=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TP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TP+FN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Precision and recall Nr=TP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FP  vs   FN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FP:actually no, model is predicted as yes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ambani went to DMART, ambani is not a terrosist, model is predicting as terrorist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FN:actually yes, model is predicted as no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 terrorist went to DMART, model is predicting as not terrorist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precsion and recall importance vary according to problem statement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but most of the time , recall consider as important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suppose DT  P=80%   R=85%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KNN  p=85%   R=80%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NB P=81%   R=84%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F1 score=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2*Precision*Recall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Precision+Recall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AM=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a+b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;GM=root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ab</m:t>
            </m:r>
          </m:e>
        </m:d>
        <m:r>
          <w:rPr>
            <w:rFonts w:ascii="Cambria Math" w:cs="Cambria Math" w:eastAsia="Cambria Math" w:hAnsi="Cambria Math"/>
          </w:rPr>
          <m:t xml:space="preserve">;HM=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2ab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a+b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accuracy=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Tp+Tn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Tp+Fp+Fn+Tn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Error rate=1-accuracy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TPR=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TP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P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TNR=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TN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Precision=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TP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TP+FP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Recall=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TP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TP+FN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F1 score=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2*P*R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P+R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