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Level-2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functions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handling ======== .txt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Tuple and Set documentation  ======= 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certification ========= &gt; pending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Generative AI =========== &gt; Certification (free)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Statistics today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parts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statistics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Visulaization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Probabiity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theorems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Around 10 days ========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Buffer time to learn python more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practice python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study the statistics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Statistics ========= very must in order to understand the 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statistics?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and figures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Mean-mode-median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Virat Kohli average in ODI is 60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to Rashad , is that True?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Rashad will 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the data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 the data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the data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in graphical view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How many types of data available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English  =========== Math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RS AGARWAL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Quantitative and qualitative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HC verma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 data  ============= Maths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Quantitative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 data ============ English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Qualitative data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numerical data divided into two parts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salary : 50000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salary: 60,500.495rs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data: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temp:  30.5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98.4F ======= &gt; fever  102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tem: &lt;&gt;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 data: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houses you have : 1 or 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fiends you have: 10 or 20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kids you have  ?  1,2,3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1.5  2.5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704"/>
        </w:tabs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704"/>
              </w:tabs>
              <w:rPr/>
            </w:pPr>
            <w:r w:rsidDel="00000000" w:rsidR="00000000" w:rsidRPr="00000000">
              <w:rPr>
                <w:rtl w:val="0"/>
              </w:rPr>
              <w:t xml:space="preserve">Numerical data (number representation)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704"/>
              </w:tabs>
              <w:rPr/>
            </w:pPr>
            <w:r w:rsidDel="00000000" w:rsidR="00000000" w:rsidRPr="00000000">
              <w:rPr>
                <w:rtl w:val="0"/>
              </w:rPr>
              <w:t xml:space="preserve">Categorical data ( English)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704"/>
              </w:tabs>
              <w:rPr/>
            </w:pPr>
            <w:r w:rsidDel="00000000" w:rsidR="00000000" w:rsidRPr="00000000">
              <w:rPr>
                <w:rtl w:val="0"/>
              </w:rPr>
              <w:t xml:space="preserve">Quantitative data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704"/>
              </w:tabs>
              <w:rPr/>
            </w:pPr>
            <w:r w:rsidDel="00000000" w:rsidR="00000000" w:rsidRPr="00000000">
              <w:rPr>
                <w:rtl w:val="0"/>
              </w:rPr>
              <w:t xml:space="preserve">Qualitative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704"/>
              </w:tabs>
              <w:rPr/>
            </w:pPr>
            <w:r w:rsidDel="00000000" w:rsidR="00000000" w:rsidRPr="00000000">
              <w:rPr>
                <w:rtl w:val="0"/>
              </w:rPr>
              <w:t xml:space="preserve">Continues data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70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704"/>
              </w:tabs>
              <w:rPr/>
            </w:pPr>
            <w:r w:rsidDel="00000000" w:rsidR="00000000" w:rsidRPr="00000000">
              <w:rPr>
                <w:rtl w:val="0"/>
              </w:rPr>
              <w:t xml:space="preserve">Discrete data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70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leader="none" w:pos="17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highlight w:val="yellow"/>
          <w:rtl w:val="0"/>
        </w:rPr>
        <w:t xml:space="preserve">Levels of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Numerical data ======= ML/DL/NLP ====== AI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Yes ===========1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 data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3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 type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3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person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3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city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3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 blr Chennai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3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very base level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 data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 type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maintains some order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   Average  Hit   superhit  blockbuster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 secondary  teritairy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---- Medium --- low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class  ---- second class --- third class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data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 type of data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equal intervals will be there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 have a zero scale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Temperature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best example for interval level of data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 level data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The temperatures is in hyderbad twice as benguluru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Temp(hyd) = 2*Temp(blr)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Temp in hyd  50c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Temp in blr =25c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Is this 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Units?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highlight w:val="yellow"/>
          <w:rtl w:val="0"/>
        </w:rPr>
        <w:t xml:space="preserve">50c= 2*25c</w:t>
      </w:r>
      <w:r w:rsidDel="00000000" w:rsidR="00000000" w:rsidRPr="00000000">
        <w:rPr>
          <w:rtl w:val="0"/>
        </w:rPr>
        <w:t xml:space="preserve"> ====================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Temp(hyd) in F = 2* Temp(Blr)F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50 in C ========== &gt; 122F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25 in C ========== &gt; 77F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122= 2*77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Weight :  60kgs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Kid = 3okgs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60=2*30kgs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it is has zero scale =========== &gt; Ratio level of data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highlight w:val="yellow"/>
          <w:rtl w:val="0"/>
        </w:rPr>
        <w:t xml:space="preserve">If it does not have zero scale ===== &gt; Interval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1374"/>
        </w:tabs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1374"/>
              </w:tabs>
              <w:rPr/>
            </w:pPr>
            <w:r w:rsidDel="00000000" w:rsidR="00000000" w:rsidRPr="00000000">
              <w:rPr>
                <w:rtl w:val="0"/>
              </w:rPr>
              <w:t xml:space="preserve">Numerical data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1374"/>
              </w:tabs>
              <w:rPr/>
            </w:pPr>
            <w:r w:rsidDel="00000000" w:rsidR="00000000" w:rsidRPr="00000000">
              <w:rPr>
                <w:rtl w:val="0"/>
              </w:rPr>
              <w:t xml:space="preserve">Categorical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1374"/>
              </w:tabs>
              <w:rPr/>
            </w:pPr>
            <w:r w:rsidDel="00000000" w:rsidR="00000000" w:rsidRPr="00000000">
              <w:rPr>
                <w:rtl w:val="0"/>
              </w:rPr>
              <w:t xml:space="preserve">Quantitative 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1374"/>
              </w:tabs>
              <w:rPr/>
            </w:pPr>
            <w:r w:rsidDel="00000000" w:rsidR="00000000" w:rsidRPr="00000000">
              <w:rPr>
                <w:rtl w:val="0"/>
              </w:rPr>
              <w:t xml:space="preserve">Qualitative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1374"/>
              </w:tabs>
              <w:rPr/>
            </w:pPr>
            <w:r w:rsidDel="00000000" w:rsidR="00000000" w:rsidRPr="00000000">
              <w:rPr>
                <w:rtl w:val="0"/>
              </w:rPr>
              <w:t xml:space="preserve">Continues 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leader="none" w:pos="137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1374"/>
              </w:tabs>
              <w:rPr/>
            </w:pPr>
            <w:r w:rsidDel="00000000" w:rsidR="00000000" w:rsidRPr="00000000">
              <w:rPr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137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1374"/>
              </w:tabs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Interval(3)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1374"/>
              </w:tabs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Nominal(1)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1374"/>
              </w:tabs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Ratio (4)</w:t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leader="none" w:pos="1374"/>
              </w:tabs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Ordinal(2)</w:t>
            </w:r>
          </w:p>
        </w:tc>
      </w:tr>
    </w:tbl>
    <w:p w:rsidR="00000000" w:rsidDel="00000000" w:rsidP="00000000" w:rsidRDefault="00000000" w:rsidRPr="00000000" w14:paraId="000000A7">
      <w:pPr>
        <w:tabs>
          <w:tab w:val="left" w:leader="none" w:pos="137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Open intro statistics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40 pages ====== 8   5x16=80 + 20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40 pages ======= failed me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Probality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Two types of statistics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 statistics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 statistics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Population                                Sample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 India every person if you consider  140cr ======== Population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you select only 1lakh =================== &gt; sample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Population means collection of every object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Sample means selection of some objects from corresponding population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Election fever: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Rashadh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Jyostns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Which party will win?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Sample data ======== instead of population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What is the reason?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is huge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complexity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My team researched and they are conclude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Sir based on our analysis in Telangana ===============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Will analyse on sample ======= will estimate the analysis on population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25 yaers -40 salary ========= avg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Estimate ========== infer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Inferential statistics:</w:t>
      </w:r>
    </w:p>
    <w:p w:rsidR="00000000" w:rsidDel="00000000" w:rsidP="00000000" w:rsidRDefault="00000000" w:rsidRPr="00000000" w14:paraId="000000D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Will work on samples , will estimate the outcome on population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Descriptive statistics: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Will work on population , will estimate outcome on population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99.99% ======== 100%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What ever you worked sample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You are estimating ======= mean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      ======== median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======== mode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Here mean is a statistic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Median is a statistic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You are working on sample to identify a mean ======= estimated mean of population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Here mean: statistic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Inferential statistics:  statistic can be mean/median/mode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You are working on population ========= estimating outcome on population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Outcome: Parameter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Descriptive statistics: Parameter can be mean/median/mode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 regression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tree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 bayes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Bagging/boosting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K-mean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Hireactchical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based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5 qns ======== kid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5 qns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6qns ==============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Sir just give a little difference between statistic (mean/median/mode) :  inferential statistics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and parameters can mean/median/mode  : descriptive statistics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when will a mean will be statistic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when will a mean will be statistic?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If you work on sample ========== estimating population</w:t>
      </w:r>
    </w:p>
    <w:p w:rsidR="00000000" w:rsidDel="00000000" w:rsidP="00000000" w:rsidRDefault="00000000" w:rsidRPr="00000000" w14:paraId="000001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will be a mean parameter?</w:t>
      </w:r>
    </w:p>
    <w:p w:rsidR="00000000" w:rsidDel="00000000" w:rsidP="00000000" w:rsidRDefault="00000000" w:rsidRPr="00000000" w14:paraId="000001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you work on population ========= estimation population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6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9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