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20067773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978"/>
          </w:tblGrid>
          <w:tr w:rsidR="00257E6E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placeholder>
                  <w:docPart w:val="27E8271B40F14D65A5F2A241F4AEC7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57E6E" w:rsidRDefault="00257E6E" w:rsidP="00257E6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BOUN SWE</w:t>
                    </w:r>
                  </w:p>
                </w:tc>
              </w:sdtContent>
            </w:sdt>
          </w:tr>
          <w:tr w:rsidR="00257E6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DE2B82E7AB341859E6CFD1010198E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57E6E" w:rsidRDefault="00257E6E" w:rsidP="00257E6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SWE 544 – 2015 Fall</w:t>
                    </w:r>
                  </w:p>
                </w:sdtContent>
              </w:sdt>
            </w:tc>
          </w:tr>
          <w:tr w:rsidR="00257E6E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FA4B52636AB143788EC50BACAA72AB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57E6E" w:rsidRDefault="00824A30" w:rsidP="00257E6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2</w:t>
                    </w:r>
                    <w:r w:rsidR="00390BF0">
                      <w:rPr>
                        <w:rFonts w:asciiTheme="majorHAnsi" w:eastAsiaTheme="majorEastAsia" w:hAnsiTheme="majorHAnsi" w:cstheme="majorBidi"/>
                      </w:rPr>
                      <w:t xml:space="preserve"> – Requirements and </w:t>
                    </w:r>
                    <w:r w:rsidR="001E262C">
                      <w:rPr>
                        <w:rFonts w:asciiTheme="majorHAnsi" w:eastAsiaTheme="majorEastAsia" w:hAnsiTheme="majorHAnsi" w:cstheme="majorBidi"/>
                      </w:rPr>
                      <w:t>Design Document</w:t>
                    </w:r>
                  </w:p>
                </w:tc>
              </w:sdtContent>
            </w:sdt>
          </w:tr>
        </w:tbl>
        <w:p w:rsidR="00257E6E" w:rsidRDefault="00257E6E"/>
        <w:p w:rsidR="00257E6E" w:rsidRDefault="00257E6E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978"/>
          </w:tblGrid>
          <w:tr w:rsidR="00257E6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36"/>
                  </w:rPr>
                  <w:alias w:val="Author"/>
                  <w:id w:val="13406928"/>
                  <w:placeholder>
                    <w:docPart w:val="27F2F724BA804B2AA216C1DB360CAD1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57E6E" w:rsidRPr="00257E6E" w:rsidRDefault="00257E6E">
                    <w:pPr>
                      <w:pStyle w:val="NoSpacing"/>
                      <w:rPr>
                        <w:color w:val="4F81BD" w:themeColor="accent1"/>
                        <w:sz w:val="36"/>
                      </w:rPr>
                    </w:pPr>
                    <w:r w:rsidRPr="00257E6E">
                      <w:rPr>
                        <w:color w:val="4F81BD" w:themeColor="accent1"/>
                        <w:sz w:val="36"/>
                        <w:lang w:val="tr-TR"/>
                      </w:rPr>
                      <w:t>Sinan Can SÜRÜCÜ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1-0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257E6E" w:rsidRDefault="00A33A59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1/3/2016</w:t>
                    </w:r>
                  </w:p>
                </w:sdtContent>
              </w:sdt>
              <w:p w:rsidR="00257E6E" w:rsidRDefault="00257E6E">
                <w:pPr>
                  <w:pStyle w:val="NoSpacing"/>
                  <w:rPr>
                    <w:color w:val="4F81BD" w:themeColor="accent1"/>
                  </w:rPr>
                </w:pPr>
                <w:bookmarkStart w:id="0" w:name="_GoBack"/>
                <w:bookmarkEnd w:id="0"/>
              </w:p>
            </w:tc>
          </w:tr>
        </w:tbl>
        <w:p w:rsidR="00257E6E" w:rsidRDefault="00257E6E"/>
        <w:p w:rsidR="00257E6E" w:rsidRDefault="00257E6E">
          <w:r>
            <w:br w:type="page"/>
          </w:r>
        </w:p>
      </w:sdtContent>
    </w:sdt>
    <w:bookmarkStart w:id="1" w:name="_Toc43963324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701755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7E6E" w:rsidRDefault="00257E6E" w:rsidP="00257E6E">
          <w:pPr>
            <w:pStyle w:val="TOCHeading"/>
            <w:outlineLvl w:val="0"/>
          </w:pPr>
          <w:r>
            <w:t>Contents</w:t>
          </w:r>
          <w:bookmarkEnd w:id="1"/>
        </w:p>
        <w:p w:rsidR="005532A7" w:rsidRDefault="00257E6E">
          <w:pPr>
            <w:pStyle w:val="TOC1"/>
            <w:tabs>
              <w:tab w:val="right" w:leader="dot" w:pos="1098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33248" w:history="1">
            <w:r w:rsidR="005532A7" w:rsidRPr="001F24DC">
              <w:rPr>
                <w:rStyle w:val="Hyperlink"/>
                <w:noProof/>
              </w:rPr>
              <w:t>Contents</w:t>
            </w:r>
            <w:r w:rsidR="005532A7">
              <w:rPr>
                <w:noProof/>
                <w:webHidden/>
              </w:rPr>
              <w:tab/>
            </w:r>
            <w:r w:rsidR="005532A7">
              <w:rPr>
                <w:noProof/>
                <w:webHidden/>
              </w:rPr>
              <w:fldChar w:fldCharType="begin"/>
            </w:r>
            <w:r w:rsidR="005532A7">
              <w:rPr>
                <w:noProof/>
                <w:webHidden/>
              </w:rPr>
              <w:instrText xml:space="preserve"> PAGEREF _Toc439633248 \h </w:instrText>
            </w:r>
            <w:r w:rsidR="005532A7">
              <w:rPr>
                <w:noProof/>
                <w:webHidden/>
              </w:rPr>
            </w:r>
            <w:r w:rsidR="005532A7">
              <w:rPr>
                <w:noProof/>
                <w:webHidden/>
              </w:rPr>
              <w:fldChar w:fldCharType="separate"/>
            </w:r>
            <w:r w:rsidR="006273F7">
              <w:rPr>
                <w:noProof/>
                <w:webHidden/>
              </w:rPr>
              <w:t>1</w:t>
            </w:r>
            <w:r w:rsidR="005532A7">
              <w:rPr>
                <w:noProof/>
                <w:webHidden/>
              </w:rPr>
              <w:fldChar w:fldCharType="end"/>
            </w:r>
          </w:hyperlink>
        </w:p>
        <w:p w:rsidR="005532A7" w:rsidRDefault="001A3731">
          <w:pPr>
            <w:pStyle w:val="TOC1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39633249" w:history="1">
            <w:r w:rsidR="005532A7" w:rsidRPr="001F24DC">
              <w:rPr>
                <w:rStyle w:val="Hyperlink"/>
                <w:noProof/>
              </w:rPr>
              <w:t>Summary</w:t>
            </w:r>
            <w:r w:rsidR="005532A7">
              <w:rPr>
                <w:noProof/>
                <w:webHidden/>
              </w:rPr>
              <w:tab/>
            </w:r>
            <w:r w:rsidR="005532A7">
              <w:rPr>
                <w:noProof/>
                <w:webHidden/>
              </w:rPr>
              <w:fldChar w:fldCharType="begin"/>
            </w:r>
            <w:r w:rsidR="005532A7">
              <w:rPr>
                <w:noProof/>
                <w:webHidden/>
              </w:rPr>
              <w:instrText xml:space="preserve"> PAGEREF _Toc439633249 \h </w:instrText>
            </w:r>
            <w:r w:rsidR="005532A7">
              <w:rPr>
                <w:noProof/>
                <w:webHidden/>
              </w:rPr>
            </w:r>
            <w:r w:rsidR="005532A7">
              <w:rPr>
                <w:noProof/>
                <w:webHidden/>
              </w:rPr>
              <w:fldChar w:fldCharType="separate"/>
            </w:r>
            <w:r w:rsidR="006273F7">
              <w:rPr>
                <w:noProof/>
                <w:webHidden/>
              </w:rPr>
              <w:t>2</w:t>
            </w:r>
            <w:r w:rsidR="005532A7">
              <w:rPr>
                <w:noProof/>
                <w:webHidden/>
              </w:rPr>
              <w:fldChar w:fldCharType="end"/>
            </w:r>
          </w:hyperlink>
        </w:p>
        <w:p w:rsidR="005532A7" w:rsidRDefault="001A3731">
          <w:pPr>
            <w:pStyle w:val="TOC1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39633250" w:history="1">
            <w:r w:rsidR="005532A7" w:rsidRPr="001F24DC">
              <w:rPr>
                <w:rStyle w:val="Hyperlink"/>
                <w:noProof/>
              </w:rPr>
              <w:t>Requirements</w:t>
            </w:r>
            <w:r w:rsidR="005532A7">
              <w:rPr>
                <w:noProof/>
                <w:webHidden/>
              </w:rPr>
              <w:tab/>
            </w:r>
            <w:r w:rsidR="005532A7">
              <w:rPr>
                <w:noProof/>
                <w:webHidden/>
              </w:rPr>
              <w:fldChar w:fldCharType="begin"/>
            </w:r>
            <w:r w:rsidR="005532A7">
              <w:rPr>
                <w:noProof/>
                <w:webHidden/>
              </w:rPr>
              <w:instrText xml:space="preserve"> PAGEREF _Toc439633250 \h </w:instrText>
            </w:r>
            <w:r w:rsidR="005532A7">
              <w:rPr>
                <w:noProof/>
                <w:webHidden/>
              </w:rPr>
            </w:r>
            <w:r w:rsidR="005532A7">
              <w:rPr>
                <w:noProof/>
                <w:webHidden/>
              </w:rPr>
              <w:fldChar w:fldCharType="separate"/>
            </w:r>
            <w:r w:rsidR="006273F7">
              <w:rPr>
                <w:noProof/>
                <w:webHidden/>
              </w:rPr>
              <w:t>2</w:t>
            </w:r>
            <w:r w:rsidR="005532A7">
              <w:rPr>
                <w:noProof/>
                <w:webHidden/>
              </w:rPr>
              <w:fldChar w:fldCharType="end"/>
            </w:r>
          </w:hyperlink>
        </w:p>
        <w:p w:rsidR="005532A7" w:rsidRDefault="001A3731">
          <w:pPr>
            <w:pStyle w:val="TOC1"/>
            <w:tabs>
              <w:tab w:val="right" w:leader="dot" w:pos="10982"/>
            </w:tabs>
            <w:rPr>
              <w:rFonts w:eastAsiaTheme="minorEastAsia"/>
              <w:noProof/>
            </w:rPr>
          </w:pPr>
          <w:hyperlink w:anchor="_Toc439633251" w:history="1">
            <w:r w:rsidR="005532A7" w:rsidRPr="001F24DC">
              <w:rPr>
                <w:rStyle w:val="Hyperlink"/>
                <w:noProof/>
              </w:rPr>
              <w:t>Protocol Summary</w:t>
            </w:r>
            <w:r w:rsidR="005532A7">
              <w:rPr>
                <w:noProof/>
                <w:webHidden/>
              </w:rPr>
              <w:tab/>
            </w:r>
            <w:r w:rsidR="005532A7">
              <w:rPr>
                <w:noProof/>
                <w:webHidden/>
              </w:rPr>
              <w:fldChar w:fldCharType="begin"/>
            </w:r>
            <w:r w:rsidR="005532A7">
              <w:rPr>
                <w:noProof/>
                <w:webHidden/>
              </w:rPr>
              <w:instrText xml:space="preserve"> PAGEREF _Toc439633251 \h </w:instrText>
            </w:r>
            <w:r w:rsidR="005532A7">
              <w:rPr>
                <w:noProof/>
                <w:webHidden/>
              </w:rPr>
            </w:r>
            <w:r w:rsidR="005532A7">
              <w:rPr>
                <w:noProof/>
                <w:webHidden/>
              </w:rPr>
              <w:fldChar w:fldCharType="separate"/>
            </w:r>
            <w:r w:rsidR="006273F7">
              <w:rPr>
                <w:noProof/>
                <w:webHidden/>
              </w:rPr>
              <w:t>4</w:t>
            </w:r>
            <w:r w:rsidR="005532A7">
              <w:rPr>
                <w:noProof/>
                <w:webHidden/>
              </w:rPr>
              <w:fldChar w:fldCharType="end"/>
            </w:r>
          </w:hyperlink>
        </w:p>
        <w:p w:rsidR="00257E6E" w:rsidRDefault="00257E6E">
          <w:r>
            <w:rPr>
              <w:b/>
              <w:bCs/>
              <w:noProof/>
            </w:rPr>
            <w:fldChar w:fldCharType="end"/>
          </w:r>
        </w:p>
      </w:sdtContent>
    </w:sdt>
    <w:p w:rsidR="00257E6E" w:rsidRDefault="00257E6E"/>
    <w:p w:rsidR="00257E6E" w:rsidRDefault="00257E6E"/>
    <w:p w:rsidR="009A74F9" w:rsidRDefault="009A74F9" w:rsidP="00257E6E">
      <w:pPr>
        <w:pStyle w:val="Heading1"/>
      </w:pPr>
    </w:p>
    <w:p w:rsidR="009A74F9" w:rsidRDefault="009A74F9" w:rsidP="00257E6E">
      <w:pPr>
        <w:pStyle w:val="Heading1"/>
      </w:pPr>
    </w:p>
    <w:p w:rsidR="009A74F9" w:rsidRDefault="009A74F9" w:rsidP="00257E6E">
      <w:pPr>
        <w:pStyle w:val="Heading1"/>
      </w:pPr>
    </w:p>
    <w:p w:rsidR="009A74F9" w:rsidRDefault="009A74F9" w:rsidP="009A74F9"/>
    <w:p w:rsidR="009A74F9" w:rsidRDefault="009A74F9" w:rsidP="009A74F9"/>
    <w:p w:rsidR="00BC0120" w:rsidRDefault="00BC0120" w:rsidP="009A74F9"/>
    <w:p w:rsidR="00BC0120" w:rsidRDefault="00BC0120" w:rsidP="009A74F9"/>
    <w:p w:rsidR="00BC0120" w:rsidRDefault="00BC0120" w:rsidP="009A74F9"/>
    <w:p w:rsidR="00BC0120" w:rsidRDefault="00BC0120" w:rsidP="009A74F9"/>
    <w:p w:rsidR="00BC0120" w:rsidRDefault="00BC0120" w:rsidP="009A74F9"/>
    <w:p w:rsidR="00BC0120" w:rsidRDefault="00BC0120" w:rsidP="009A74F9"/>
    <w:p w:rsidR="00BC0120" w:rsidRDefault="00BC0120" w:rsidP="009A74F9"/>
    <w:p w:rsidR="00BC0120" w:rsidRDefault="00BC0120" w:rsidP="009A74F9"/>
    <w:p w:rsidR="00BC0120" w:rsidRDefault="00BC0120" w:rsidP="009A74F9"/>
    <w:p w:rsidR="009A74F9" w:rsidRDefault="009A74F9" w:rsidP="009A74F9"/>
    <w:p w:rsidR="009A74F9" w:rsidRDefault="009A74F9" w:rsidP="009A74F9"/>
    <w:p w:rsidR="008B1A40" w:rsidRPr="008B1A40" w:rsidRDefault="00824A30" w:rsidP="00A95EF2">
      <w:pPr>
        <w:pStyle w:val="Heading1"/>
      </w:pPr>
      <w:bookmarkStart w:id="2" w:name="_Toc439633249"/>
      <w:r>
        <w:lastRenderedPageBreak/>
        <w:t>Summary</w:t>
      </w:r>
      <w:bookmarkEnd w:id="2"/>
    </w:p>
    <w:p w:rsidR="00257E6E" w:rsidRDefault="001E262C" w:rsidP="00257E6E">
      <w:r>
        <w:t>This document is prepared for “</w:t>
      </w:r>
      <w:proofErr w:type="spellStart"/>
      <w:r>
        <w:t>Tombala</w:t>
      </w:r>
      <w:proofErr w:type="spellEnd"/>
      <w:r>
        <w:t xml:space="preserve"> Game</w:t>
      </w:r>
      <w:proofErr w:type="gramStart"/>
      <w:r>
        <w:t xml:space="preserve">” </w:t>
      </w:r>
      <w:r w:rsidR="00352BBC">
        <w:t xml:space="preserve"> in</w:t>
      </w:r>
      <w:proofErr w:type="gramEnd"/>
      <w:r w:rsidR="00352BBC">
        <w:t xml:space="preserve"> Python, to clarify the requirements and design of the application.</w:t>
      </w:r>
    </w:p>
    <w:p w:rsidR="00257E6E" w:rsidRDefault="00824A30" w:rsidP="00257E6E">
      <w:pPr>
        <w:pStyle w:val="Heading1"/>
      </w:pPr>
      <w:bookmarkStart w:id="3" w:name="_Toc439633250"/>
      <w:r>
        <w:t>Requirements</w:t>
      </w:r>
      <w:bookmarkEnd w:id="3"/>
    </w:p>
    <w:p w:rsidR="00C42462" w:rsidRDefault="004B27FF" w:rsidP="00DC6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These are the requirements for both client and server side of the application.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>User logins with a username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>User gets the current game sessions list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 xml:space="preserve">User can create a new game session or can join an existing game </w:t>
      </w:r>
      <w:proofErr w:type="spellStart"/>
      <w:r>
        <w:t>sesison</w:t>
      </w:r>
      <w:proofErr w:type="spellEnd"/>
      <w:r>
        <w:t>.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 xml:space="preserve">Game starts after 60 seconds of the first user enters the session (or creates the session) or the max number of </w:t>
      </w:r>
      <w:proofErr w:type="gramStart"/>
      <w:r>
        <w:t>players(</w:t>
      </w:r>
      <w:proofErr w:type="gramEnd"/>
      <w:r>
        <w:t>5) is reached.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>Game Will Start message will be delivered to the clients when 5 seconds left to the game start.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>Every user gets a 5x3 numbers of ticket with random numbers.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 xml:space="preserve">Every 5 seconds, a randomly picked number </w:t>
      </w:r>
      <w:proofErr w:type="gramStart"/>
      <w:r>
        <w:t>between 1-99</w:t>
      </w:r>
      <w:proofErr w:type="gramEnd"/>
      <w:r>
        <w:t xml:space="preserve"> is sent to the users.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>User selects the number, the number should be sent to the server as it is signed.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>User selects “</w:t>
      </w:r>
      <w:proofErr w:type="spellStart"/>
      <w:r>
        <w:t>Cinko</w:t>
      </w:r>
      <w:proofErr w:type="spellEnd"/>
      <w:r>
        <w:t>” to sign a row is full with the picked numbers.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 xml:space="preserve">User gets </w:t>
      </w:r>
      <w:proofErr w:type="gramStart"/>
      <w:r>
        <w:t>a valid</w:t>
      </w:r>
      <w:proofErr w:type="gramEnd"/>
      <w:r>
        <w:t xml:space="preserve"> </w:t>
      </w:r>
      <w:proofErr w:type="spellStart"/>
      <w:r>
        <w:t>cinko</w:t>
      </w:r>
      <w:proofErr w:type="spellEnd"/>
      <w:r>
        <w:t xml:space="preserve"> information, if it is validated in the server, and an announcement has been made for other users.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 xml:space="preserve">User gets </w:t>
      </w:r>
      <w:proofErr w:type="gramStart"/>
      <w:r>
        <w:t>an invalid</w:t>
      </w:r>
      <w:proofErr w:type="gramEnd"/>
      <w:r>
        <w:t xml:space="preserve"> </w:t>
      </w:r>
      <w:proofErr w:type="spellStart"/>
      <w:r>
        <w:t>cinko</w:t>
      </w:r>
      <w:proofErr w:type="spellEnd"/>
      <w:r>
        <w:t xml:space="preserve"> information, if it can’t be validated in the server.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 xml:space="preserve">If the user requests more than 3 invalid </w:t>
      </w:r>
      <w:proofErr w:type="spellStart"/>
      <w:r>
        <w:t>cinko</w:t>
      </w:r>
      <w:proofErr w:type="spellEnd"/>
      <w:r>
        <w:t>, user is banned for the current session.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 xml:space="preserve">Users can see other </w:t>
      </w:r>
      <w:proofErr w:type="gramStart"/>
      <w:r>
        <w:t>users</w:t>
      </w:r>
      <w:proofErr w:type="gramEnd"/>
      <w:r>
        <w:t xml:space="preserve"> </w:t>
      </w:r>
      <w:proofErr w:type="spellStart"/>
      <w:r>
        <w:t>cinko</w:t>
      </w:r>
      <w:proofErr w:type="spellEnd"/>
      <w:r>
        <w:t xml:space="preserve"> statuses.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 xml:space="preserve">If the user checks all the numbers with the last </w:t>
      </w:r>
      <w:proofErr w:type="spellStart"/>
      <w:r>
        <w:t>cinko</w:t>
      </w:r>
      <w:proofErr w:type="spellEnd"/>
      <w:r>
        <w:t xml:space="preserve"> (in the server control), the game finished announce will be delivered to all users. 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 xml:space="preserve">If a user makes a valid </w:t>
      </w:r>
      <w:proofErr w:type="spellStart"/>
      <w:r>
        <w:t>cinko</w:t>
      </w:r>
      <w:proofErr w:type="spellEnd"/>
      <w:r>
        <w:t>, all other users will be informed.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>If a user quits from the game, the other users will be informed.</w:t>
      </w:r>
    </w:p>
    <w:p w:rsidR="00C42462" w:rsidRDefault="00C42462" w:rsidP="00C42462">
      <w:pPr>
        <w:numPr>
          <w:ilvl w:val="0"/>
          <w:numId w:val="10"/>
        </w:numPr>
        <w:spacing w:after="0"/>
        <w:ind w:hanging="360"/>
        <w:contextualSpacing/>
      </w:pPr>
      <w:r>
        <w:t>Server should check every user in every 3 seconds with TIC-TOC messages if the user is still connected to the current session.</w:t>
      </w:r>
    </w:p>
    <w:p w:rsidR="00C42462" w:rsidRDefault="00C42462" w:rsidP="00DC6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914A4" w:rsidRDefault="003914A4" w:rsidP="00DC6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914A4" w:rsidRDefault="003914A4" w:rsidP="00DC6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914A4" w:rsidRDefault="003914A4" w:rsidP="00DC6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914A4" w:rsidRDefault="003914A4" w:rsidP="00DC6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914A4" w:rsidRDefault="003914A4" w:rsidP="00DC6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914A4" w:rsidRDefault="003914A4" w:rsidP="00DC6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914A4" w:rsidRDefault="003914A4" w:rsidP="00DC6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24A30" w:rsidRDefault="00824A30" w:rsidP="00DC6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24A3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Client-Server Communication</w:t>
      </w:r>
    </w:p>
    <w:p w:rsidR="003914A4" w:rsidRDefault="001F22BF" w:rsidP="008F5D03">
      <w:r>
        <w:t>The protocol and messaging rules of the client-server communication of the application is shown in the diagr</w:t>
      </w:r>
      <w:r w:rsidR="00ED6F36">
        <w:t>am which is below.</w:t>
      </w:r>
    </w:p>
    <w:p w:rsidR="003914A4" w:rsidRDefault="003914A4" w:rsidP="008F5D03"/>
    <w:p w:rsidR="008A2222" w:rsidRDefault="00BC19C7" w:rsidP="008F5D03">
      <w:r>
        <w:rPr>
          <w:noProof/>
        </w:rPr>
        <w:drawing>
          <wp:inline distT="114300" distB="114300" distL="114300" distR="114300" wp14:anchorId="4936BE6C" wp14:editId="54341152">
            <wp:extent cx="7048500" cy="6391275"/>
            <wp:effectExtent l="0" t="0" r="0" b="9525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4997" cy="6388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C6C58">
        <w:t xml:space="preserve"> </w:t>
      </w:r>
    </w:p>
    <w:p w:rsidR="008717A1" w:rsidRDefault="00360083" w:rsidP="008717A1">
      <w:pPr>
        <w:pStyle w:val="Heading1"/>
      </w:pPr>
      <w:bookmarkStart w:id="4" w:name="_Toc439633251"/>
      <w:r>
        <w:lastRenderedPageBreak/>
        <w:t>Protocol Summary</w:t>
      </w:r>
      <w:bookmarkEnd w:id="4"/>
    </w:p>
    <w:p w:rsidR="00257E6E" w:rsidRDefault="00F21B76">
      <w:r>
        <w:t>Request-response messages of the protocol are detailed in the table below.</w:t>
      </w:r>
    </w:p>
    <w:p w:rsidR="008038BF" w:rsidRDefault="008038BF"/>
    <w:tbl>
      <w:tblPr>
        <w:tblW w:w="11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725"/>
        <w:gridCol w:w="1290"/>
        <w:gridCol w:w="1920"/>
        <w:gridCol w:w="4782"/>
      </w:tblGrid>
      <w:tr w:rsidR="008038BF" w:rsidTr="00711959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Parameter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Response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Parameter</w:t>
            </w:r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Definition</w:t>
            </w:r>
          </w:p>
        </w:tc>
      </w:tr>
      <w:tr w:rsidR="008038BF" w:rsidTr="00711959">
        <w:trPr>
          <w:trHeight w:val="420"/>
        </w:trPr>
        <w:tc>
          <w:tcPr>
            <w:tcW w:w="14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LOG</w:t>
            </w:r>
          </w:p>
        </w:tc>
        <w:tc>
          <w:tcPr>
            <w:tcW w:w="172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HEL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User login</w:t>
            </w:r>
          </w:p>
        </w:tc>
      </w:tr>
      <w:tr w:rsidR="008038BF" w:rsidTr="00711959">
        <w:trPr>
          <w:trHeight w:val="420"/>
        </w:trPr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7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REJ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User login rejected</w:t>
            </w:r>
          </w:p>
        </w:tc>
      </w:tr>
      <w:tr w:rsidR="008038BF" w:rsidTr="00711959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QUI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BYE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 xml:space="preserve">User quit </w:t>
            </w:r>
          </w:p>
        </w:tc>
      </w:tr>
      <w:tr w:rsidR="008038BF" w:rsidTr="00711959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LSQ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LSA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proofErr w:type="spellStart"/>
            <w:r>
              <w:t>sessionList</w:t>
            </w:r>
            <w:proofErr w:type="spellEnd"/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List game sessions</w:t>
            </w:r>
          </w:p>
        </w:tc>
      </w:tr>
      <w:tr w:rsidR="008038BF" w:rsidTr="00711959">
        <w:trPr>
          <w:trHeight w:val="420"/>
        </w:trPr>
        <w:tc>
          <w:tcPr>
            <w:tcW w:w="14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JSQ</w:t>
            </w:r>
          </w:p>
        </w:tc>
        <w:tc>
          <w:tcPr>
            <w:tcW w:w="172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proofErr w:type="spellStart"/>
            <w:r>
              <w:t>sessionName</w:t>
            </w:r>
            <w:proofErr w:type="spellEnd"/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JSA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Request to join a game session approved</w:t>
            </w:r>
          </w:p>
        </w:tc>
      </w:tr>
      <w:tr w:rsidR="008038BF" w:rsidTr="00711959">
        <w:trPr>
          <w:trHeight w:val="420"/>
        </w:trPr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7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JSD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Request to join a game session declined</w:t>
            </w:r>
          </w:p>
        </w:tc>
      </w:tr>
      <w:tr w:rsidR="008038BF" w:rsidTr="00711959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CSQ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CSA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proofErr w:type="spellStart"/>
            <w:r>
              <w:t>sessionName</w:t>
            </w:r>
            <w:proofErr w:type="spellEnd"/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Create new game session approved</w:t>
            </w:r>
          </w:p>
        </w:tc>
      </w:tr>
      <w:tr w:rsidR="008038BF" w:rsidTr="00711959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GWS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Session ready, game will start</w:t>
            </w:r>
          </w:p>
        </w:tc>
      </w:tr>
      <w:tr w:rsidR="008038BF" w:rsidTr="00711959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ATI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ticket</w:t>
            </w:r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User is getting the ticket</w:t>
            </w:r>
          </w:p>
        </w:tc>
      </w:tr>
      <w:tr w:rsidR="008038BF" w:rsidTr="00711959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PNA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proofErr w:type="spellStart"/>
            <w:r>
              <w:t>pickedNumber</w:t>
            </w:r>
            <w:proofErr w:type="spellEnd"/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Randomly picked number announce</w:t>
            </w:r>
          </w:p>
        </w:tc>
      </w:tr>
      <w:tr w:rsidR="008038BF" w:rsidTr="00711959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SEN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proofErr w:type="spellStart"/>
            <w:r>
              <w:t>pickNumber</w:t>
            </w:r>
            <w:proofErr w:type="spellEnd"/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NSA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proofErr w:type="spellStart"/>
            <w:r>
              <w:t>selectedNumber</w:t>
            </w:r>
            <w:proofErr w:type="spellEnd"/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User selects number</w:t>
            </w:r>
          </w:p>
        </w:tc>
      </w:tr>
      <w:tr w:rsidR="008038BF" w:rsidTr="00711959">
        <w:trPr>
          <w:trHeight w:val="420"/>
        </w:trPr>
        <w:tc>
          <w:tcPr>
            <w:tcW w:w="14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CIN</w:t>
            </w:r>
          </w:p>
        </w:tc>
        <w:tc>
          <w:tcPr>
            <w:tcW w:w="172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CRA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proofErr w:type="spellStart"/>
            <w:r>
              <w:t>Cinko</w:t>
            </w:r>
            <w:proofErr w:type="spellEnd"/>
            <w:r>
              <w:t xml:space="preserve"> requested, </w:t>
            </w:r>
            <w:proofErr w:type="spellStart"/>
            <w:r>
              <w:t>cinko</w:t>
            </w:r>
            <w:proofErr w:type="spellEnd"/>
            <w:r>
              <w:t xml:space="preserve"> is valid</w:t>
            </w:r>
          </w:p>
        </w:tc>
      </w:tr>
      <w:tr w:rsidR="008038BF" w:rsidTr="00711959">
        <w:trPr>
          <w:trHeight w:val="420"/>
        </w:trPr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7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CRR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proofErr w:type="spellStart"/>
            <w:r>
              <w:t>Cinko</w:t>
            </w:r>
            <w:proofErr w:type="spellEnd"/>
            <w:r>
              <w:t xml:space="preserve"> requested, </w:t>
            </w:r>
            <w:proofErr w:type="spellStart"/>
            <w:r>
              <w:t>cinko</w:t>
            </w:r>
            <w:proofErr w:type="spellEnd"/>
            <w:r>
              <w:t xml:space="preserve"> is invalid</w:t>
            </w:r>
          </w:p>
        </w:tc>
      </w:tr>
      <w:tr w:rsidR="008038BF" w:rsidTr="00711959">
        <w:trPr>
          <w:trHeight w:val="420"/>
        </w:trPr>
        <w:tc>
          <w:tcPr>
            <w:tcW w:w="14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7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CRB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 xml:space="preserve">Too many invalid </w:t>
            </w:r>
            <w:proofErr w:type="spellStart"/>
            <w:r>
              <w:t>Cinko</w:t>
            </w:r>
            <w:proofErr w:type="spellEnd"/>
            <w:r>
              <w:t xml:space="preserve"> request, user banned for the session</w:t>
            </w:r>
          </w:p>
        </w:tc>
      </w:tr>
      <w:tr w:rsidR="008038BF" w:rsidTr="00711959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LBS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LBA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proofErr w:type="spellStart"/>
            <w:r>
              <w:t>cinkoCount</w:t>
            </w:r>
            <w:proofErr w:type="spellEnd"/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 xml:space="preserve">Learn </w:t>
            </w:r>
            <w:proofErr w:type="spellStart"/>
            <w:r>
              <w:t>Cinko</w:t>
            </w:r>
            <w:proofErr w:type="spellEnd"/>
            <w:r>
              <w:t xml:space="preserve"> status of a user</w:t>
            </w:r>
          </w:p>
        </w:tc>
      </w:tr>
      <w:tr w:rsidR="008038BF" w:rsidTr="00711959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GFA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Game finished, winner username is returned</w:t>
            </w:r>
          </w:p>
        </w:tc>
      </w:tr>
      <w:tr w:rsidR="008038BF" w:rsidTr="00711959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ACI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 xml:space="preserve">A user (username) has made a </w:t>
            </w:r>
            <w:proofErr w:type="spellStart"/>
            <w:r>
              <w:t>cinko</w:t>
            </w:r>
            <w:proofErr w:type="spellEnd"/>
          </w:p>
        </w:tc>
      </w:tr>
      <w:tr w:rsidR="008038BF" w:rsidTr="00711959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UQU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username</w:t>
            </w:r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A user has left the game</w:t>
            </w:r>
          </w:p>
        </w:tc>
      </w:tr>
      <w:tr w:rsidR="008038BF" w:rsidTr="00711959">
        <w:trPr>
          <w:trHeight w:val="390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ERR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Command error</w:t>
            </w:r>
          </w:p>
        </w:tc>
      </w:tr>
      <w:tr w:rsidR="008038BF" w:rsidTr="00711959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TIC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TOC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</w:p>
        </w:tc>
        <w:tc>
          <w:tcPr>
            <w:tcW w:w="4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8BF" w:rsidRDefault="008038BF" w:rsidP="001A3731">
            <w:pPr>
              <w:widowControl w:val="0"/>
              <w:spacing w:line="240" w:lineRule="auto"/>
            </w:pPr>
            <w:r>
              <w:t>Connection ping</w:t>
            </w:r>
          </w:p>
        </w:tc>
      </w:tr>
    </w:tbl>
    <w:p w:rsidR="008038BF" w:rsidRDefault="008038BF"/>
    <w:sectPr w:rsidR="008038BF" w:rsidSect="00A95EF2">
      <w:headerReference w:type="default" r:id="rId11"/>
      <w:footerReference w:type="default" r:id="rId12"/>
      <w:pgSz w:w="12240" w:h="15840"/>
      <w:pgMar w:top="624" w:right="624" w:bottom="624" w:left="624" w:header="39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BF9" w:rsidRDefault="00C72BF9" w:rsidP="00257E6E">
      <w:pPr>
        <w:spacing w:after="0" w:line="240" w:lineRule="auto"/>
      </w:pPr>
      <w:r>
        <w:separator/>
      </w:r>
    </w:p>
  </w:endnote>
  <w:endnote w:type="continuationSeparator" w:id="0">
    <w:p w:rsidR="00C72BF9" w:rsidRDefault="00C72BF9" w:rsidP="00257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7841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3731" w:rsidRDefault="001A37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3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3731" w:rsidRDefault="001A37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BF9" w:rsidRDefault="00C72BF9" w:rsidP="00257E6E">
      <w:pPr>
        <w:spacing w:after="0" w:line="240" w:lineRule="auto"/>
      </w:pPr>
      <w:r>
        <w:separator/>
      </w:r>
    </w:p>
  </w:footnote>
  <w:footnote w:type="continuationSeparator" w:id="0">
    <w:p w:rsidR="00C72BF9" w:rsidRDefault="00C72BF9" w:rsidP="00257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731" w:rsidRDefault="001A3731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4C048E" wp14:editId="6A57B5A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1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" filled="f" strokecolor="#c6d9f1 [671]" strokeweight="1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</w:rPr>
        <w:alias w:val="Title"/>
        <w:id w:val="-157373740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lang w:val="tr-TR"/>
          </w:rPr>
          <w:t>SWE 544 – 2015 Fall</w:t>
        </w:r>
      </w:sdtContent>
    </w:sdt>
  </w:p>
  <w:p w:rsidR="001A3731" w:rsidRDefault="001A3731">
    <w:pPr>
      <w:spacing w:after="160" w:line="264" w:lineRule="auto"/>
    </w:pPr>
    <w:r>
      <w:t>Project 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Sinan Can SÜRÜCÜ</w:t>
    </w:r>
  </w:p>
  <w:p w:rsidR="001A3731" w:rsidRDefault="001A37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807FE"/>
    <w:multiLevelType w:val="hybridMultilevel"/>
    <w:tmpl w:val="743C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43BDA"/>
    <w:multiLevelType w:val="hybridMultilevel"/>
    <w:tmpl w:val="CAF2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62322"/>
    <w:multiLevelType w:val="multilevel"/>
    <w:tmpl w:val="0DA2699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DCA0CC6"/>
    <w:multiLevelType w:val="hybridMultilevel"/>
    <w:tmpl w:val="877876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67860"/>
    <w:multiLevelType w:val="hybridMultilevel"/>
    <w:tmpl w:val="9E5E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D864EF"/>
    <w:multiLevelType w:val="hybridMultilevel"/>
    <w:tmpl w:val="EAC4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B3161A"/>
    <w:multiLevelType w:val="hybridMultilevel"/>
    <w:tmpl w:val="4A4E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B53D0E"/>
    <w:multiLevelType w:val="hybridMultilevel"/>
    <w:tmpl w:val="F692F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0211A1"/>
    <w:multiLevelType w:val="hybridMultilevel"/>
    <w:tmpl w:val="DBF4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941590"/>
    <w:multiLevelType w:val="hybridMultilevel"/>
    <w:tmpl w:val="AAA27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8C"/>
    <w:rsid w:val="00014396"/>
    <w:rsid w:val="000449BC"/>
    <w:rsid w:val="00056F43"/>
    <w:rsid w:val="000750EE"/>
    <w:rsid w:val="0015658C"/>
    <w:rsid w:val="001A0FDA"/>
    <w:rsid w:val="001A1120"/>
    <w:rsid w:val="001A3731"/>
    <w:rsid w:val="001E262C"/>
    <w:rsid w:val="001F22BF"/>
    <w:rsid w:val="00212DF8"/>
    <w:rsid w:val="00257E6E"/>
    <w:rsid w:val="00283396"/>
    <w:rsid w:val="00352BBC"/>
    <w:rsid w:val="00360083"/>
    <w:rsid w:val="00362C7C"/>
    <w:rsid w:val="00390BF0"/>
    <w:rsid w:val="003914A4"/>
    <w:rsid w:val="003C7E50"/>
    <w:rsid w:val="004164E7"/>
    <w:rsid w:val="004350D8"/>
    <w:rsid w:val="00494C28"/>
    <w:rsid w:val="004B27FF"/>
    <w:rsid w:val="0050738E"/>
    <w:rsid w:val="005532A7"/>
    <w:rsid w:val="005D5B9F"/>
    <w:rsid w:val="006273F7"/>
    <w:rsid w:val="006577A0"/>
    <w:rsid w:val="00705C23"/>
    <w:rsid w:val="00711959"/>
    <w:rsid w:val="00755EBE"/>
    <w:rsid w:val="007745E2"/>
    <w:rsid w:val="007A3E4C"/>
    <w:rsid w:val="008038BF"/>
    <w:rsid w:val="00817FF1"/>
    <w:rsid w:val="00824A30"/>
    <w:rsid w:val="0085563F"/>
    <w:rsid w:val="008717A1"/>
    <w:rsid w:val="00873D32"/>
    <w:rsid w:val="008A2222"/>
    <w:rsid w:val="008B1A40"/>
    <w:rsid w:val="008F5D03"/>
    <w:rsid w:val="009665EF"/>
    <w:rsid w:val="009A74F9"/>
    <w:rsid w:val="009C4264"/>
    <w:rsid w:val="009F7D73"/>
    <w:rsid w:val="00A249D7"/>
    <w:rsid w:val="00A33A59"/>
    <w:rsid w:val="00A95EF2"/>
    <w:rsid w:val="00BC0120"/>
    <w:rsid w:val="00BC19C7"/>
    <w:rsid w:val="00C22D45"/>
    <w:rsid w:val="00C42462"/>
    <w:rsid w:val="00C51C88"/>
    <w:rsid w:val="00C72BF9"/>
    <w:rsid w:val="00C922F3"/>
    <w:rsid w:val="00D57911"/>
    <w:rsid w:val="00DC43F4"/>
    <w:rsid w:val="00DC6C58"/>
    <w:rsid w:val="00DF0B3F"/>
    <w:rsid w:val="00EB5F0C"/>
    <w:rsid w:val="00ED6F36"/>
    <w:rsid w:val="00F21B76"/>
    <w:rsid w:val="00F8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7E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7E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E6E"/>
  </w:style>
  <w:style w:type="paragraph" w:styleId="Footer">
    <w:name w:val="footer"/>
    <w:basedOn w:val="Normal"/>
    <w:link w:val="FooterChar"/>
    <w:uiPriority w:val="99"/>
    <w:unhideWhenUsed/>
    <w:rsid w:val="0025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E6E"/>
  </w:style>
  <w:style w:type="character" w:customStyle="1" w:styleId="Heading1Char">
    <w:name w:val="Heading 1 Char"/>
    <w:basedOn w:val="DefaultParagraphFont"/>
    <w:link w:val="Heading1"/>
    <w:uiPriority w:val="9"/>
    <w:rsid w:val="00257E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E6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E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7E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A74F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A74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7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E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7E6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7E6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E6E"/>
  </w:style>
  <w:style w:type="paragraph" w:styleId="Footer">
    <w:name w:val="footer"/>
    <w:basedOn w:val="Normal"/>
    <w:link w:val="FooterChar"/>
    <w:uiPriority w:val="99"/>
    <w:unhideWhenUsed/>
    <w:rsid w:val="00257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E6E"/>
  </w:style>
  <w:style w:type="character" w:customStyle="1" w:styleId="Heading1Char">
    <w:name w:val="Heading 1 Char"/>
    <w:basedOn w:val="DefaultParagraphFont"/>
    <w:link w:val="Heading1"/>
    <w:uiPriority w:val="9"/>
    <w:rsid w:val="00257E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E6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E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7E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A74F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A74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7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2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E8271B40F14D65A5F2A241F4AEC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4EDCF-7EFA-483D-B555-8AD6E7BDB33F}"/>
      </w:docPartPr>
      <w:docPartBody>
        <w:p w:rsidR="00E31575" w:rsidRDefault="00513256" w:rsidP="00513256">
          <w:pPr>
            <w:pStyle w:val="27E8271B40F14D65A5F2A241F4AEC78A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DE2B82E7AB341859E6CFD1010198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54121-7AE6-45CD-B8AF-639DE72D6842}"/>
      </w:docPartPr>
      <w:docPartBody>
        <w:p w:rsidR="00E31575" w:rsidRDefault="00513256" w:rsidP="00513256">
          <w:pPr>
            <w:pStyle w:val="2DE2B82E7AB341859E6CFD1010198EB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A4B52636AB143788EC50BACAA72A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E9B3-28C5-4870-BAAF-CF642790C0C8}"/>
      </w:docPartPr>
      <w:docPartBody>
        <w:p w:rsidR="00E31575" w:rsidRDefault="00513256" w:rsidP="00513256">
          <w:pPr>
            <w:pStyle w:val="FA4B52636AB143788EC50BACAA72AB1B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256"/>
    <w:rsid w:val="00513256"/>
    <w:rsid w:val="00B46F1A"/>
    <w:rsid w:val="00BD6E65"/>
    <w:rsid w:val="00E31575"/>
    <w:rsid w:val="00F7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E8271B40F14D65A5F2A241F4AEC78A">
    <w:name w:val="27E8271B40F14D65A5F2A241F4AEC78A"/>
    <w:rsid w:val="00513256"/>
  </w:style>
  <w:style w:type="paragraph" w:customStyle="1" w:styleId="2DE2B82E7AB341859E6CFD1010198EB4">
    <w:name w:val="2DE2B82E7AB341859E6CFD1010198EB4"/>
    <w:rsid w:val="00513256"/>
  </w:style>
  <w:style w:type="paragraph" w:customStyle="1" w:styleId="FA4B52636AB143788EC50BACAA72AB1B">
    <w:name w:val="FA4B52636AB143788EC50BACAA72AB1B"/>
    <w:rsid w:val="00513256"/>
  </w:style>
  <w:style w:type="paragraph" w:customStyle="1" w:styleId="27F2F724BA804B2AA216C1DB360CAD1B">
    <w:name w:val="27F2F724BA804B2AA216C1DB360CAD1B"/>
    <w:rsid w:val="00513256"/>
  </w:style>
  <w:style w:type="paragraph" w:customStyle="1" w:styleId="B0E93C7EE1F04B5B81C53BD86BD6AF71">
    <w:name w:val="B0E93C7EE1F04B5B81C53BD86BD6AF71"/>
    <w:rsid w:val="00513256"/>
  </w:style>
  <w:style w:type="paragraph" w:customStyle="1" w:styleId="39E6002126F949BB882D5C4B2B4A8937">
    <w:name w:val="39E6002126F949BB882D5C4B2B4A8937"/>
    <w:rsid w:val="005132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E8271B40F14D65A5F2A241F4AEC78A">
    <w:name w:val="27E8271B40F14D65A5F2A241F4AEC78A"/>
    <w:rsid w:val="00513256"/>
  </w:style>
  <w:style w:type="paragraph" w:customStyle="1" w:styleId="2DE2B82E7AB341859E6CFD1010198EB4">
    <w:name w:val="2DE2B82E7AB341859E6CFD1010198EB4"/>
    <w:rsid w:val="00513256"/>
  </w:style>
  <w:style w:type="paragraph" w:customStyle="1" w:styleId="FA4B52636AB143788EC50BACAA72AB1B">
    <w:name w:val="FA4B52636AB143788EC50BACAA72AB1B"/>
    <w:rsid w:val="00513256"/>
  </w:style>
  <w:style w:type="paragraph" w:customStyle="1" w:styleId="27F2F724BA804B2AA216C1DB360CAD1B">
    <w:name w:val="27F2F724BA804B2AA216C1DB360CAD1B"/>
    <w:rsid w:val="00513256"/>
  </w:style>
  <w:style w:type="paragraph" w:customStyle="1" w:styleId="B0E93C7EE1F04B5B81C53BD86BD6AF71">
    <w:name w:val="B0E93C7EE1F04B5B81C53BD86BD6AF71"/>
    <w:rsid w:val="00513256"/>
  </w:style>
  <w:style w:type="paragraph" w:customStyle="1" w:styleId="39E6002126F949BB882D5C4B2B4A8937">
    <w:name w:val="39E6002126F949BB882D5C4B2B4A8937"/>
    <w:rsid w:val="00513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78868B-0500-41E6-A23F-06759875E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 544 – 2015 Fall</vt:lpstr>
    </vt:vector>
  </TitlesOfParts>
  <Company>BOUN SWE</Company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 544 – 2015 Fall</dc:title>
  <dc:subject>Project 2 – Requirements and Design Document</dc:subject>
  <dc:creator>Sinan Can SÜRÜCÜ</dc:creator>
  <cp:lastModifiedBy>Sonay Şevik</cp:lastModifiedBy>
  <cp:revision>56</cp:revision>
  <cp:lastPrinted>2016-01-03T23:25:00Z</cp:lastPrinted>
  <dcterms:created xsi:type="dcterms:W3CDTF">2015-12-12T23:37:00Z</dcterms:created>
  <dcterms:modified xsi:type="dcterms:W3CDTF">2016-01-03T23:25:00Z</dcterms:modified>
</cp:coreProperties>
</file>