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1740" w14:textId="45582126" w:rsidR="00C62449" w:rsidRDefault="00C62449" w:rsidP="00C62449">
      <w:pPr>
        <w:pStyle w:val="1"/>
        <w:jc w:val="center"/>
      </w:pPr>
      <w:r>
        <w:rPr>
          <w:rFonts w:hint="eastAsia"/>
        </w:rPr>
        <w:t>《</w:t>
      </w:r>
      <w:proofErr w:type="spellStart"/>
      <w:r w:rsidRPr="00C62449">
        <w:t>GetOutOfMyDungeon</w:t>
      </w:r>
      <w:proofErr w:type="spellEnd"/>
      <w:r>
        <w:rPr>
          <w:rFonts w:hint="eastAsia"/>
        </w:rPr>
        <w:t>》</w:t>
      </w:r>
      <w:r>
        <w:rPr>
          <w:rFonts w:hint="eastAsia"/>
          <w:noProof/>
        </w:rPr>
        <w:drawing>
          <wp:inline distT="0" distB="0" distL="0" distR="0" wp14:anchorId="60FC92C2" wp14:editId="3D9005A6">
            <wp:extent cx="414669" cy="813978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7" cy="8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5A84D4" wp14:editId="11A68991">
            <wp:extent cx="403860" cy="80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40B" w14:textId="279781F3" w:rsidR="00ED3762" w:rsidRDefault="00C62449" w:rsidP="00C62449">
      <w:pPr>
        <w:pStyle w:val="1"/>
        <w:jc w:val="center"/>
      </w:pPr>
      <w:r>
        <w:rPr>
          <w:rFonts w:hint="eastAsia"/>
        </w:rPr>
        <w:t>开发代办清单：</w:t>
      </w:r>
    </w:p>
    <w:p w14:paraId="61EC8593" w14:textId="289CFEFB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开始目录</w:t>
      </w:r>
    </w:p>
    <w:p w14:paraId="04B1808B" w14:textId="0C24C8A3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</w:t>
      </w:r>
      <w:proofErr w:type="spellStart"/>
      <w:r w:rsidRPr="001B1122">
        <w:rPr>
          <w:strike/>
          <w:sz w:val="32"/>
        </w:rPr>
        <w:t>UN</w:t>
      </w:r>
      <w:r w:rsidRPr="001B1122">
        <w:rPr>
          <w:rFonts w:hint="eastAsia"/>
          <w:strike/>
          <w:sz w:val="32"/>
        </w:rPr>
        <w:t>et</w:t>
      </w:r>
      <w:proofErr w:type="spellEnd"/>
      <w:r w:rsidRPr="001B1122">
        <w:rPr>
          <w:rFonts w:hint="eastAsia"/>
          <w:strike/>
          <w:sz w:val="32"/>
        </w:rPr>
        <w:t>局域网</w:t>
      </w:r>
      <w:r w:rsidR="001B1122" w:rsidRPr="001B1122">
        <w:rPr>
          <w:rFonts w:hint="eastAsia"/>
          <w:strike/>
          <w:sz w:val="32"/>
        </w:rPr>
        <w:t>游戏的游戏</w:t>
      </w:r>
      <w:r w:rsidRPr="001B1122">
        <w:rPr>
          <w:rFonts w:hint="eastAsia"/>
          <w:strike/>
          <w:sz w:val="32"/>
        </w:rPr>
        <w:t>大厅</w:t>
      </w:r>
    </w:p>
    <w:p w14:paraId="7A31D520" w14:textId="654C9E3C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创建L</w:t>
      </w:r>
      <w:r w:rsidRPr="001B1122">
        <w:rPr>
          <w:strike/>
          <w:sz w:val="32"/>
        </w:rPr>
        <w:t>AN</w:t>
      </w:r>
      <w:r w:rsidRPr="001B1122">
        <w:rPr>
          <w:rFonts w:hint="eastAsia"/>
          <w:strike/>
          <w:sz w:val="32"/>
        </w:rPr>
        <w:t>游戏的页面</w:t>
      </w:r>
    </w:p>
    <w:p w14:paraId="475F449B" w14:textId="4B1C14B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角色人物设定</w:t>
      </w:r>
    </w:p>
    <w:p w14:paraId="0F52B2C1" w14:textId="0BDE76A6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拆分角色四肢，方便做动画</w:t>
      </w:r>
    </w:p>
    <w:p w14:paraId="707A742D" w14:textId="6E423D14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写一个方便使用的菜单控制脚本</w:t>
      </w:r>
    </w:p>
    <w:p w14:paraId="7E2E23AB" w14:textId="30EE61F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写一个方便使用的提示框功能</w:t>
      </w:r>
    </w:p>
    <w:p w14:paraId="4430586E" w14:textId="45145A7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做角色的动画</w:t>
      </w:r>
    </w:p>
    <w:p w14:paraId="38DEAEBE" w14:textId="7F4D75A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完成角色移动的控制脚本，手部要可以指着鼠标指针的位置。并且可以自动转向，面向鼠标方向。</w:t>
      </w:r>
    </w:p>
    <w:p w14:paraId="0F5B6A5D" w14:textId="03B79B3D" w:rsidR="001B1122" w:rsidRDefault="001B1122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完成角色攻击功能</w:t>
      </w:r>
    </w:p>
    <w:p w14:paraId="35CB2DAE" w14:textId="3923A302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角色后退动画</w:t>
      </w:r>
    </w:p>
    <w:p w14:paraId="273163DD" w14:textId="5C23E41A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角色在游戏中的U</w:t>
      </w:r>
      <w:r>
        <w:rPr>
          <w:sz w:val="32"/>
        </w:rPr>
        <w:t>I</w:t>
      </w:r>
      <w:r>
        <w:rPr>
          <w:rFonts w:hint="eastAsia"/>
          <w:sz w:val="32"/>
        </w:rPr>
        <w:t>，以及可用的玩家列表</w:t>
      </w:r>
    </w:p>
    <w:p w14:paraId="67F29980" w14:textId="2240BDD8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玩家在连续击杀多个可击杀对象后</w:t>
      </w:r>
      <w:r w:rsidR="00E064D6">
        <w:rPr>
          <w:rFonts w:hint="eastAsia"/>
          <w:sz w:val="32"/>
        </w:rPr>
        <w:t>，可获得墨镜和香烟</w:t>
      </w:r>
    </w:p>
    <w:p w14:paraId="5BE31C55" w14:textId="6B0DD743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玩家状态脚本</w:t>
      </w:r>
    </w:p>
    <w:p w14:paraId="0D08276B" w14:textId="47FBF123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背包系统</w:t>
      </w:r>
    </w:p>
    <w:p w14:paraId="275EABC6" w14:textId="032D4C61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道具使用系统</w:t>
      </w:r>
    </w:p>
    <w:p w14:paraId="7BD7E8F8" w14:textId="62A47F7C" w:rsidR="00E064D6" w:rsidRPr="00C62449" w:rsidRDefault="00E064D6" w:rsidP="00C62449">
      <w:pPr>
        <w:pStyle w:val="a5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装备系统</w:t>
      </w:r>
      <w:bookmarkStart w:id="0" w:name="_GoBack"/>
      <w:bookmarkEnd w:id="0"/>
    </w:p>
    <w:sectPr w:rsidR="00E064D6" w:rsidRPr="00C6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F7"/>
    <w:multiLevelType w:val="hybridMultilevel"/>
    <w:tmpl w:val="50ECC288"/>
    <w:lvl w:ilvl="0" w:tplc="ABC06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8"/>
    <w:rsid w:val="001B1122"/>
    <w:rsid w:val="00BA2F65"/>
    <w:rsid w:val="00C62449"/>
    <w:rsid w:val="00E064D6"/>
    <w:rsid w:val="00ED3762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07CA"/>
  <w15:chartTrackingRefBased/>
  <w15:docId w15:val="{B22A019F-BFD1-4639-BABE-758D07A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44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624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2449"/>
    <w:rPr>
      <w:sz w:val="18"/>
      <w:szCs w:val="18"/>
    </w:rPr>
  </w:style>
  <w:style w:type="paragraph" w:styleId="a5">
    <w:name w:val="List Paragraph"/>
    <w:basedOn w:val="a"/>
    <w:uiPriority w:val="34"/>
    <w:qFormat/>
    <w:rsid w:val="00C62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sihao</dc:creator>
  <cp:keywords/>
  <dc:description/>
  <cp:lastModifiedBy>su sihao</cp:lastModifiedBy>
  <cp:revision>4</cp:revision>
  <dcterms:created xsi:type="dcterms:W3CDTF">2019-03-16T04:43:00Z</dcterms:created>
  <dcterms:modified xsi:type="dcterms:W3CDTF">2019-03-16T04:56:00Z</dcterms:modified>
</cp:coreProperties>
</file>