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0ADCD" w14:textId="1A040814" w:rsidR="33ACF5C1" w:rsidRDefault="33ACF5C1" w:rsidP="39092591">
      <w:pPr>
        <w:jc w:val="center"/>
      </w:pPr>
      <w:r w:rsidRPr="39092591">
        <w:rPr>
          <w:rFonts w:ascii="Calibri" w:eastAsia="Calibri" w:hAnsi="Calibri" w:cs="Calibri"/>
          <w:b/>
          <w:bCs/>
          <w:sz w:val="28"/>
          <w:szCs w:val="28"/>
          <w:u w:val="single"/>
        </w:rPr>
        <w:t>Guidance for PR7 Requests</w:t>
      </w:r>
    </w:p>
    <w:p w14:paraId="020FEE1A" w14:textId="61B3BA77" w:rsidR="3B8D03B6" w:rsidRDefault="3B8D03B6" w:rsidP="1B1F6317">
      <w:pPr>
        <w:jc w:val="center"/>
        <w:rPr>
          <w:rFonts w:ascii="Calibri" w:eastAsia="Calibri" w:hAnsi="Calibri" w:cs="Calibri"/>
          <w:sz w:val="28"/>
          <w:szCs w:val="28"/>
        </w:rPr>
      </w:pPr>
      <w:r w:rsidRPr="1B1F6317">
        <w:rPr>
          <w:rFonts w:ascii="Calibri" w:eastAsia="Calibri" w:hAnsi="Calibri" w:cs="Calibri"/>
          <w:b/>
          <w:bCs/>
          <w:sz w:val="28"/>
          <w:szCs w:val="28"/>
        </w:rPr>
        <w:t xml:space="preserve">Our </w:t>
      </w:r>
      <w:r w:rsidR="60EF6516" w:rsidRPr="3F1A9A3E">
        <w:rPr>
          <w:rFonts w:ascii="Calibri" w:eastAsia="Calibri" w:hAnsi="Calibri" w:cs="Calibri"/>
          <w:b/>
          <w:bCs/>
          <w:sz w:val="28"/>
          <w:szCs w:val="28"/>
        </w:rPr>
        <w:t>S</w:t>
      </w:r>
      <w:r w:rsidRPr="3F1A9A3E">
        <w:rPr>
          <w:rFonts w:ascii="Calibri" w:eastAsia="Calibri" w:hAnsi="Calibri" w:cs="Calibri"/>
          <w:b/>
          <w:bCs/>
          <w:sz w:val="28"/>
          <w:szCs w:val="28"/>
        </w:rPr>
        <w:t>hare</w:t>
      </w:r>
      <w:r w:rsidR="3C423683" w:rsidRPr="3F1A9A3E">
        <w:rPr>
          <w:rFonts w:ascii="Calibri" w:eastAsia="Calibri" w:hAnsi="Calibri" w:cs="Calibri"/>
          <w:b/>
          <w:bCs/>
          <w:sz w:val="28"/>
          <w:szCs w:val="28"/>
        </w:rPr>
        <w:t>P</w:t>
      </w:r>
      <w:r w:rsidRPr="3F1A9A3E">
        <w:rPr>
          <w:rFonts w:ascii="Calibri" w:eastAsia="Calibri" w:hAnsi="Calibri" w:cs="Calibri"/>
          <w:b/>
          <w:bCs/>
          <w:sz w:val="28"/>
          <w:szCs w:val="28"/>
        </w:rPr>
        <w:t>oint</w:t>
      </w:r>
      <w:r w:rsidRPr="1B1F6317">
        <w:rPr>
          <w:rFonts w:ascii="Calibri" w:eastAsia="Calibri" w:hAnsi="Calibri" w:cs="Calibri"/>
          <w:b/>
          <w:bCs/>
          <w:sz w:val="28"/>
          <w:szCs w:val="28"/>
        </w:rPr>
        <w:t xml:space="preserve"> site </w:t>
      </w:r>
      <w:hyperlink r:id="rId8" w:anchor="submitting-a-pr7-claim">
        <w:r w:rsidRPr="1B1F6317">
          <w:rPr>
            <w:rStyle w:val="Hyperlink"/>
            <w:rFonts w:ascii="Calibri" w:eastAsia="Calibri" w:hAnsi="Calibri" w:cs="Calibri"/>
            <w:sz w:val="28"/>
            <w:szCs w:val="28"/>
          </w:rPr>
          <w:t>Fees and Expenses (sharepoint.com)</w:t>
        </w:r>
      </w:hyperlink>
    </w:p>
    <w:p w14:paraId="308E4B13" w14:textId="6BE7A6F6" w:rsidR="3F1A9A3E" w:rsidRDefault="3F1A9A3E" w:rsidP="3F1A9A3E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16864052" w14:textId="599513DB" w:rsidR="004B3D02" w:rsidRDefault="0FD01CBD" w:rsidP="1B1F6317">
      <w:pPr>
        <w:rPr>
          <w:rFonts w:ascii="Calibri" w:eastAsia="Calibri" w:hAnsi="Calibri" w:cs="Calibri"/>
        </w:rPr>
      </w:pPr>
      <w:r w:rsidRPr="1B1F6317">
        <w:rPr>
          <w:rFonts w:ascii="Calibri" w:eastAsia="Calibri" w:hAnsi="Calibri" w:cs="Calibri"/>
        </w:rPr>
        <w:t>You should always contact your Ops team before making a purchase yourself. Conferences and travel should be booked via your Ops team.</w:t>
      </w:r>
    </w:p>
    <w:p w14:paraId="51F5FB85" w14:textId="4F970CE3" w:rsidR="004B3D02" w:rsidRDefault="0350237D" w:rsidP="23ADC146">
      <w:pPr>
        <w:rPr>
          <w:rFonts w:ascii="Calibri" w:eastAsia="Calibri" w:hAnsi="Calibri" w:cs="Calibri"/>
        </w:rPr>
      </w:pPr>
      <w:r w:rsidRPr="1FBFD979">
        <w:rPr>
          <w:rFonts w:ascii="Calibri" w:eastAsia="Calibri" w:hAnsi="Calibri" w:cs="Calibri"/>
        </w:rPr>
        <w:t>To claim an expenses or fee, y</w:t>
      </w:r>
      <w:r w:rsidR="1EB7F044" w:rsidRPr="1FBFD979">
        <w:rPr>
          <w:rFonts w:ascii="Calibri" w:eastAsia="Calibri" w:hAnsi="Calibri" w:cs="Calibri"/>
        </w:rPr>
        <w:t xml:space="preserve">ou will need to complete the attached PR7 form – </w:t>
      </w:r>
      <w:r w:rsidR="5059CB93" w:rsidRPr="1FBFD979">
        <w:rPr>
          <w:rFonts w:ascii="Calibri" w:eastAsia="Calibri" w:hAnsi="Calibri" w:cs="Calibri"/>
        </w:rPr>
        <w:t xml:space="preserve">you must specify whether </w:t>
      </w:r>
      <w:r w:rsidR="1EB7F044" w:rsidRPr="1FBFD979">
        <w:rPr>
          <w:rFonts w:ascii="Calibri" w:eastAsia="Calibri" w:hAnsi="Calibri" w:cs="Calibri"/>
        </w:rPr>
        <w:t xml:space="preserve">this is </w:t>
      </w:r>
      <w:proofErr w:type="gramStart"/>
      <w:r w:rsidR="1EE15440" w:rsidRPr="1FBFD979">
        <w:rPr>
          <w:rFonts w:ascii="Calibri" w:eastAsia="Calibri" w:hAnsi="Calibri" w:cs="Calibri"/>
        </w:rPr>
        <w:t xml:space="preserve">an </w:t>
      </w:r>
      <w:r w:rsidR="616592B5" w:rsidRPr="1FBFD979">
        <w:rPr>
          <w:rFonts w:ascii="Calibri" w:eastAsia="Calibri" w:hAnsi="Calibri" w:cs="Calibri"/>
        </w:rPr>
        <w:t>expenses</w:t>
      </w:r>
      <w:proofErr w:type="gramEnd"/>
      <w:r w:rsidR="1EB7F044" w:rsidRPr="1FBFD979">
        <w:rPr>
          <w:rFonts w:ascii="Calibri" w:eastAsia="Calibri" w:hAnsi="Calibri" w:cs="Calibri"/>
        </w:rPr>
        <w:t xml:space="preserve"> </w:t>
      </w:r>
      <w:r w:rsidR="5059CB93" w:rsidRPr="1FBFD979">
        <w:rPr>
          <w:rFonts w:ascii="Calibri" w:eastAsia="Calibri" w:hAnsi="Calibri" w:cs="Calibri"/>
        </w:rPr>
        <w:t>claim, a fee</w:t>
      </w:r>
      <w:r w:rsidR="1EB7F044" w:rsidRPr="1FBFD979">
        <w:rPr>
          <w:rFonts w:ascii="Calibri" w:eastAsia="Calibri" w:hAnsi="Calibri" w:cs="Calibri"/>
        </w:rPr>
        <w:t xml:space="preserve"> claim </w:t>
      </w:r>
      <w:r w:rsidR="7440F27B" w:rsidRPr="1FBFD979">
        <w:rPr>
          <w:rFonts w:ascii="Calibri" w:eastAsia="Calibri" w:hAnsi="Calibri" w:cs="Calibri"/>
        </w:rPr>
        <w:t>or both</w:t>
      </w:r>
      <w:r w:rsidR="5059CB93" w:rsidRPr="1FBFD979">
        <w:rPr>
          <w:rFonts w:ascii="Calibri" w:eastAsia="Calibri" w:hAnsi="Calibri" w:cs="Calibri"/>
        </w:rPr>
        <w:t>.</w:t>
      </w:r>
    </w:p>
    <w:p w14:paraId="7DADF524" w14:textId="77777777" w:rsidR="000478E9" w:rsidRDefault="000478E9" w:rsidP="23ADC146">
      <w:pPr>
        <w:rPr>
          <w:rFonts w:ascii="Calibri" w:eastAsia="Calibri" w:hAnsi="Calibri" w:cs="Calibri"/>
        </w:rPr>
      </w:pPr>
    </w:p>
    <w:p w14:paraId="530D244C" w14:textId="61791E59" w:rsidR="3D3FE60B" w:rsidRDefault="3D3FE60B" w:rsidP="3F1A9A3E">
      <w:pPr>
        <w:rPr>
          <w:rFonts w:ascii="Calibri" w:eastAsia="Calibri" w:hAnsi="Calibri" w:cs="Calibri"/>
          <w:b/>
          <w:bCs/>
          <w:u w:val="single"/>
        </w:rPr>
      </w:pPr>
      <w:r w:rsidRPr="3F1A9A3E">
        <w:rPr>
          <w:rFonts w:ascii="Calibri" w:eastAsia="Calibri" w:hAnsi="Calibri" w:cs="Calibri"/>
          <w:b/>
          <w:bCs/>
          <w:sz w:val="24"/>
          <w:szCs w:val="24"/>
          <w:u w:val="single"/>
        </w:rPr>
        <w:t>Section</w:t>
      </w:r>
      <w:r w:rsidRPr="3F1A9A3E">
        <w:rPr>
          <w:rFonts w:ascii="Calibri" w:eastAsia="Calibri" w:hAnsi="Calibri" w:cs="Calibri"/>
          <w:b/>
          <w:bCs/>
          <w:u w:val="single"/>
        </w:rPr>
        <w:t xml:space="preserve"> 1</w:t>
      </w:r>
    </w:p>
    <w:p w14:paraId="10048398" w14:textId="060F4F38" w:rsidR="004B3D02" w:rsidRDefault="5BEE3197">
      <w:pPr>
        <w:rPr>
          <w:rFonts w:ascii="Calibri" w:eastAsia="Calibri" w:hAnsi="Calibri" w:cs="Calibri"/>
        </w:rPr>
      </w:pPr>
      <w:r w:rsidRPr="5DF06107">
        <w:rPr>
          <w:rFonts w:ascii="Calibri" w:eastAsia="Calibri" w:hAnsi="Calibri" w:cs="Calibri"/>
        </w:rPr>
        <w:t>Please complete Section 1 fully</w:t>
      </w:r>
      <w:r w:rsidR="1E0E8115" w:rsidRPr="5DF06107">
        <w:rPr>
          <w:rFonts w:ascii="Calibri" w:eastAsia="Calibri" w:hAnsi="Calibri" w:cs="Calibri"/>
        </w:rPr>
        <w:t>; ID number is staff/student number</w:t>
      </w:r>
    </w:p>
    <w:p w14:paraId="21E35BC0" w14:textId="77777777" w:rsidR="000478E9" w:rsidRDefault="000478E9"/>
    <w:p w14:paraId="584E1CA4" w14:textId="5CAB0191" w:rsidR="3D3FE60B" w:rsidRDefault="3D3FE60B" w:rsidP="3F1A9A3E">
      <w:pPr>
        <w:rPr>
          <w:rFonts w:ascii="Calibri" w:eastAsia="Calibri" w:hAnsi="Calibri" w:cs="Calibri"/>
          <w:b/>
          <w:bCs/>
          <w:u w:val="single"/>
        </w:rPr>
      </w:pPr>
      <w:r w:rsidRPr="3F1A9A3E">
        <w:rPr>
          <w:rFonts w:ascii="Calibri" w:eastAsia="Calibri" w:hAnsi="Calibri" w:cs="Calibri"/>
          <w:b/>
          <w:bCs/>
          <w:sz w:val="24"/>
          <w:szCs w:val="24"/>
          <w:u w:val="single"/>
        </w:rPr>
        <w:t>Section</w:t>
      </w:r>
      <w:r w:rsidRPr="3F1A9A3E">
        <w:rPr>
          <w:rFonts w:ascii="Calibri" w:eastAsia="Calibri" w:hAnsi="Calibri" w:cs="Calibri"/>
          <w:b/>
          <w:bCs/>
          <w:u w:val="single"/>
        </w:rPr>
        <w:t xml:space="preserve"> 2</w:t>
      </w:r>
    </w:p>
    <w:p w14:paraId="577E5121" w14:textId="59B0E94F" w:rsidR="004B3D02" w:rsidRDefault="5BEE3197">
      <w:pPr>
        <w:rPr>
          <w:rFonts w:ascii="Calibri" w:eastAsia="Calibri" w:hAnsi="Calibri" w:cs="Calibri"/>
        </w:rPr>
      </w:pPr>
      <w:r w:rsidRPr="6887F081">
        <w:rPr>
          <w:rFonts w:ascii="Calibri" w:eastAsia="Calibri" w:hAnsi="Calibri" w:cs="Calibri"/>
        </w:rPr>
        <w:t>Please complete section 2 fully</w:t>
      </w:r>
    </w:p>
    <w:p w14:paraId="12828699" w14:textId="77777777" w:rsidR="000478E9" w:rsidRDefault="000478E9"/>
    <w:p w14:paraId="6219561E" w14:textId="7A6DC3F7" w:rsidR="7B6A3E69" w:rsidRDefault="7B6A3E69" w:rsidP="3F1A9A3E">
      <w:pPr>
        <w:rPr>
          <w:rFonts w:ascii="Calibri" w:eastAsia="Calibri" w:hAnsi="Calibri" w:cs="Calibri"/>
          <w:b/>
          <w:bCs/>
          <w:u w:val="single"/>
        </w:rPr>
      </w:pPr>
      <w:r w:rsidRPr="3F1A9A3E">
        <w:rPr>
          <w:rFonts w:ascii="Calibri" w:eastAsia="Calibri" w:hAnsi="Calibri" w:cs="Calibri"/>
          <w:b/>
          <w:bCs/>
          <w:sz w:val="24"/>
          <w:szCs w:val="24"/>
          <w:u w:val="single"/>
        </w:rPr>
        <w:t>Section</w:t>
      </w:r>
      <w:r w:rsidRPr="3F1A9A3E">
        <w:rPr>
          <w:rFonts w:ascii="Calibri" w:eastAsia="Calibri" w:hAnsi="Calibri" w:cs="Calibri"/>
          <w:b/>
          <w:bCs/>
          <w:u w:val="single"/>
        </w:rPr>
        <w:t xml:space="preserve"> 3</w:t>
      </w:r>
    </w:p>
    <w:p w14:paraId="289A6544" w14:textId="2348CCC5" w:rsidR="004B3D02" w:rsidRDefault="7B6A3E69">
      <w:r w:rsidRPr="3F1A9A3E">
        <w:rPr>
          <w:rFonts w:ascii="Calibri" w:eastAsia="Calibri" w:hAnsi="Calibri" w:cs="Calibri"/>
        </w:rPr>
        <w:t xml:space="preserve">Faculty: </w:t>
      </w:r>
      <w:r w:rsidR="5BEE3197" w:rsidRPr="3F1A9A3E">
        <w:rPr>
          <w:rFonts w:ascii="Calibri" w:eastAsia="Calibri" w:hAnsi="Calibri" w:cs="Calibri"/>
        </w:rPr>
        <w:t xml:space="preserve">FSE </w:t>
      </w:r>
    </w:p>
    <w:p w14:paraId="0BA0210F" w14:textId="5D96C8CE" w:rsidR="004B3D02" w:rsidRDefault="416A1A4F">
      <w:pPr>
        <w:rPr>
          <w:rFonts w:ascii="Calibri" w:eastAsia="Calibri" w:hAnsi="Calibri" w:cs="Calibri"/>
        </w:rPr>
      </w:pPr>
      <w:r w:rsidRPr="3F1A9A3E">
        <w:rPr>
          <w:rFonts w:ascii="Calibri" w:eastAsia="Calibri" w:hAnsi="Calibri" w:cs="Calibri"/>
        </w:rPr>
        <w:t xml:space="preserve">School: </w:t>
      </w:r>
      <w:r w:rsidR="5BEE3197" w:rsidRPr="3F1A9A3E">
        <w:rPr>
          <w:rFonts w:ascii="Calibri" w:eastAsia="Calibri" w:hAnsi="Calibri" w:cs="Calibri"/>
        </w:rPr>
        <w:t xml:space="preserve">SoE/(Dept) </w:t>
      </w:r>
    </w:p>
    <w:p w14:paraId="35678968" w14:textId="5449F5E5" w:rsidR="004B3D02" w:rsidRDefault="5E197049" w:rsidP="3F1A9A3E">
      <w:pPr>
        <w:rPr>
          <w:rFonts w:ascii="Calibri" w:eastAsia="Calibri" w:hAnsi="Calibri" w:cs="Calibri"/>
        </w:rPr>
      </w:pPr>
      <w:r w:rsidRPr="3F1A9A3E">
        <w:rPr>
          <w:rFonts w:ascii="Calibri" w:eastAsia="Calibri" w:hAnsi="Calibri" w:cs="Calibri"/>
        </w:rPr>
        <w:t xml:space="preserve">Please </w:t>
      </w:r>
      <w:r w:rsidR="0E34A087" w:rsidRPr="3F1A9A3E">
        <w:rPr>
          <w:rFonts w:ascii="Calibri" w:eastAsia="Calibri" w:hAnsi="Calibri" w:cs="Calibri"/>
        </w:rPr>
        <w:t xml:space="preserve">fully </w:t>
      </w:r>
      <w:r w:rsidRPr="3F1A9A3E">
        <w:rPr>
          <w:rFonts w:ascii="Calibri" w:eastAsia="Calibri" w:hAnsi="Calibri" w:cs="Calibri"/>
        </w:rPr>
        <w:t>complete the section on fees, expenses or both depending on your claim:</w:t>
      </w:r>
    </w:p>
    <w:p w14:paraId="3FC8729A" w14:textId="200F6FAD" w:rsidR="004B3D02" w:rsidRDefault="635CCFD0" w:rsidP="3F1A9A3E">
      <w:pPr>
        <w:ind w:left="720"/>
        <w:rPr>
          <w:rFonts w:ascii="Calibri" w:eastAsia="Calibri" w:hAnsi="Calibri" w:cs="Calibri"/>
          <w:b/>
          <w:sz w:val="24"/>
          <w:szCs w:val="24"/>
          <w:u w:val="single"/>
        </w:rPr>
      </w:pPr>
      <w:r w:rsidRPr="3F1A9A3E">
        <w:rPr>
          <w:rFonts w:ascii="Calibri" w:eastAsia="Calibri" w:hAnsi="Calibri" w:cs="Calibri"/>
          <w:b/>
        </w:rPr>
        <w:t>Fees</w:t>
      </w:r>
      <w:r w:rsidRPr="3F1A9A3E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54E9905C" w14:textId="5B064341" w:rsidR="004B3D02" w:rsidRDefault="32997057" w:rsidP="3F1A9A3E">
      <w:pPr>
        <w:ind w:left="720"/>
        <w:rPr>
          <w:rFonts w:ascii="Calibri" w:eastAsia="Calibri" w:hAnsi="Calibri" w:cs="Calibri"/>
        </w:rPr>
      </w:pPr>
      <w:r w:rsidRPr="1B1F6317">
        <w:rPr>
          <w:rFonts w:ascii="Calibri" w:eastAsia="Calibri" w:hAnsi="Calibri" w:cs="Calibri"/>
        </w:rPr>
        <w:t>T</w:t>
      </w:r>
      <w:r w:rsidR="635CCFD0" w:rsidRPr="1B1F6317">
        <w:rPr>
          <w:rFonts w:ascii="Calibri" w:eastAsia="Calibri" w:hAnsi="Calibri" w:cs="Calibri"/>
        </w:rPr>
        <w:t>his is for work where a PR5 is not appropriate – information to be included:</w:t>
      </w:r>
    </w:p>
    <w:p w14:paraId="19F61CE3" w14:textId="1AD18F1B" w:rsidR="4AC5DF09" w:rsidRDefault="635CCFD0" w:rsidP="3F1A9A3E">
      <w:pPr>
        <w:ind w:left="720"/>
        <w:rPr>
          <w:rFonts w:ascii="Calibri" w:eastAsia="Calibri" w:hAnsi="Calibri" w:cs="Calibri"/>
        </w:rPr>
      </w:pPr>
      <w:r w:rsidRPr="1B1F6317">
        <w:rPr>
          <w:rFonts w:ascii="Calibri" w:eastAsia="Calibri" w:hAnsi="Calibri" w:cs="Calibri"/>
        </w:rPr>
        <w:t xml:space="preserve">Explanation of work undertaken to include hours worked and agreed hourly pay </w:t>
      </w:r>
      <w:proofErr w:type="gramStart"/>
      <w:r w:rsidRPr="1B1F6317">
        <w:rPr>
          <w:rFonts w:ascii="Calibri" w:eastAsia="Calibri" w:hAnsi="Calibri" w:cs="Calibri"/>
        </w:rPr>
        <w:t>rate;</w:t>
      </w:r>
      <w:proofErr w:type="gramEnd"/>
    </w:p>
    <w:p w14:paraId="1966ABE7" w14:textId="47EA1E34" w:rsidR="5511FA81" w:rsidRDefault="12A081B9" w:rsidP="3F1A9A3E">
      <w:pPr>
        <w:ind w:left="720"/>
        <w:rPr>
          <w:rFonts w:ascii="Calibri" w:eastAsia="Calibri" w:hAnsi="Calibri" w:cs="Calibri"/>
        </w:rPr>
      </w:pPr>
      <w:r w:rsidRPr="1B1F6317">
        <w:rPr>
          <w:rFonts w:ascii="Calibri" w:eastAsia="Calibri" w:hAnsi="Calibri" w:cs="Calibri"/>
        </w:rPr>
        <w:t>Catego</w:t>
      </w:r>
      <w:r w:rsidR="5511FA81" w:rsidRPr="1B1F6317">
        <w:rPr>
          <w:rFonts w:ascii="Calibri" w:eastAsia="Calibri" w:hAnsi="Calibri" w:cs="Calibri"/>
        </w:rPr>
        <w:t>ry of work explanation:</w:t>
      </w:r>
      <w:r w:rsidR="4CB50F56" w:rsidRPr="3F1A9A3E">
        <w:rPr>
          <w:rFonts w:ascii="Calibri" w:eastAsia="Calibri" w:hAnsi="Calibri" w:cs="Calibri"/>
        </w:rPr>
        <w:t xml:space="preserve"> </w:t>
      </w:r>
      <w:hyperlink r:id="rId9">
        <w:r w:rsidR="5511FA81" w:rsidRPr="1B1F6317">
          <w:rPr>
            <w:rStyle w:val="Hyperlink"/>
            <w:rFonts w:ascii="Calibri" w:eastAsia="Calibri" w:hAnsi="Calibri" w:cs="Calibri"/>
          </w:rPr>
          <w:t>https://documents.manchester.ac.uk/display.aspx?DocID=28615</w:t>
        </w:r>
      </w:hyperlink>
      <w:r w:rsidR="5511FA81" w:rsidRPr="1B1F6317">
        <w:rPr>
          <w:rFonts w:ascii="Calibri" w:eastAsia="Calibri" w:hAnsi="Calibri" w:cs="Calibri"/>
        </w:rPr>
        <w:t xml:space="preserve">  </w:t>
      </w:r>
    </w:p>
    <w:p w14:paraId="518EF7D2" w14:textId="02B91A4B" w:rsidR="1498C4C6" w:rsidRDefault="74BF2748" w:rsidP="3F1A9A3E">
      <w:pPr>
        <w:ind w:left="720"/>
        <w:rPr>
          <w:rFonts w:ascii="Calibri" w:eastAsia="Calibri" w:hAnsi="Calibri" w:cs="Calibri"/>
        </w:rPr>
      </w:pPr>
      <w:r w:rsidRPr="65CB9A9D">
        <w:rPr>
          <w:rFonts w:ascii="Calibri" w:eastAsia="Calibri" w:hAnsi="Calibri" w:cs="Calibri"/>
        </w:rPr>
        <w:t xml:space="preserve">Please Note: You will need to complete an HMRC assessment to claim fees. Please find attached the link: </w:t>
      </w:r>
      <w:hyperlink r:id="rId10">
        <w:r w:rsidR="51F4167A" w:rsidRPr="65CB9A9D">
          <w:rPr>
            <w:rStyle w:val="Hyperlink"/>
            <w:rFonts w:ascii="Calibri" w:eastAsia="Calibri" w:hAnsi="Calibri" w:cs="Calibri"/>
          </w:rPr>
          <w:t>https://www.gov.uk/guidance/check-employment-status-for-tax</w:t>
        </w:r>
      </w:hyperlink>
      <w:r w:rsidR="51F4167A" w:rsidRPr="65CB9A9D">
        <w:rPr>
          <w:rFonts w:ascii="Calibri" w:eastAsia="Calibri" w:hAnsi="Calibri" w:cs="Calibri"/>
        </w:rPr>
        <w:t xml:space="preserve"> </w:t>
      </w:r>
    </w:p>
    <w:p w14:paraId="5261699E" w14:textId="73D89715" w:rsidR="3F1A9A3E" w:rsidRDefault="3F1A9A3E" w:rsidP="3F1A9A3E">
      <w:pPr>
        <w:rPr>
          <w:rFonts w:ascii="Calibri" w:eastAsia="Calibri" w:hAnsi="Calibri" w:cs="Calibri"/>
        </w:rPr>
      </w:pPr>
    </w:p>
    <w:p w14:paraId="51206438" w14:textId="3BA5E0EC" w:rsidR="004B3D02" w:rsidRDefault="03E39876" w:rsidP="3F1A9A3E">
      <w:pPr>
        <w:ind w:left="720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3F1A9A3E">
        <w:rPr>
          <w:rFonts w:ascii="Calibri" w:eastAsia="Calibri" w:hAnsi="Calibri" w:cs="Calibri"/>
          <w:b/>
        </w:rPr>
        <w:t>Expenses</w:t>
      </w:r>
    </w:p>
    <w:p w14:paraId="44E79F90" w14:textId="07898C10" w:rsidR="004B3D02" w:rsidRDefault="4446BE0E" w:rsidP="00EE5B93">
      <w:pPr>
        <w:spacing w:line="240" w:lineRule="auto"/>
        <w:ind w:left="720"/>
        <w:contextualSpacing/>
        <w:rPr>
          <w:rFonts w:ascii="Calibri" w:eastAsia="Calibri" w:hAnsi="Calibri" w:cs="Calibri"/>
        </w:rPr>
      </w:pPr>
      <w:r w:rsidRPr="2089B386">
        <w:rPr>
          <w:rFonts w:ascii="Calibri" w:eastAsia="Calibri" w:hAnsi="Calibri" w:cs="Calibri"/>
        </w:rPr>
        <w:t>Car usage – complete all sections and calculate mileage</w:t>
      </w:r>
      <w:r w:rsidR="629387E7" w:rsidRPr="2089B386">
        <w:rPr>
          <w:rFonts w:ascii="Calibri" w:eastAsia="Calibri" w:hAnsi="Calibri" w:cs="Calibri"/>
        </w:rPr>
        <w:t>:</w:t>
      </w:r>
    </w:p>
    <w:p w14:paraId="3A63F924" w14:textId="77777777" w:rsidR="00EE5B93" w:rsidRDefault="00EE5B93" w:rsidP="00EE5B93">
      <w:pPr>
        <w:spacing w:line="240" w:lineRule="auto"/>
        <w:ind w:left="720"/>
        <w:contextualSpacing/>
        <w:rPr>
          <w:rFonts w:ascii="Calibri" w:eastAsia="Calibri" w:hAnsi="Calibri" w:cs="Calibri"/>
        </w:rPr>
      </w:pPr>
    </w:p>
    <w:p w14:paraId="72D3B644" w14:textId="155C44F0" w:rsidR="629387E7" w:rsidRPr="00800220" w:rsidRDefault="629387E7" w:rsidP="00EE5B93">
      <w:pPr>
        <w:spacing w:line="240" w:lineRule="auto"/>
        <w:ind w:left="720"/>
        <w:contextualSpacing/>
        <w:rPr>
          <w:rFonts w:eastAsiaTheme="minorEastAsia"/>
        </w:rPr>
      </w:pPr>
      <w:r w:rsidRPr="00800220">
        <w:rPr>
          <w:rFonts w:eastAsiaTheme="minorEastAsia"/>
        </w:rPr>
        <w:t>Motor Vehicle</w:t>
      </w:r>
    </w:p>
    <w:p w14:paraId="1EBD5B63" w14:textId="0E963275" w:rsidR="629387E7" w:rsidRPr="00800220" w:rsidRDefault="629387E7" w:rsidP="00EE5B93">
      <w:pPr>
        <w:pStyle w:val="ListParagraph"/>
        <w:numPr>
          <w:ilvl w:val="0"/>
          <w:numId w:val="2"/>
        </w:numPr>
        <w:spacing w:line="240" w:lineRule="auto"/>
        <w:ind w:left="1080"/>
        <w:rPr>
          <w:rFonts w:eastAsiaTheme="minorEastAsia"/>
        </w:rPr>
      </w:pPr>
      <w:r w:rsidRPr="00800220">
        <w:rPr>
          <w:rFonts w:eastAsiaTheme="minorEastAsia"/>
        </w:rPr>
        <w:t>45 pence for the first 150 miles of a return journey.</w:t>
      </w:r>
    </w:p>
    <w:p w14:paraId="1288AD6B" w14:textId="3BFD42B4" w:rsidR="629387E7" w:rsidRPr="00800220" w:rsidRDefault="629387E7" w:rsidP="00EE5B93">
      <w:pPr>
        <w:pStyle w:val="ListParagraph"/>
        <w:numPr>
          <w:ilvl w:val="0"/>
          <w:numId w:val="2"/>
        </w:numPr>
        <w:spacing w:line="240" w:lineRule="auto"/>
        <w:ind w:left="1080"/>
        <w:rPr>
          <w:rFonts w:eastAsiaTheme="minorEastAsia"/>
        </w:rPr>
      </w:pPr>
      <w:r w:rsidRPr="00800220">
        <w:rPr>
          <w:rFonts w:eastAsiaTheme="minorEastAsia"/>
        </w:rPr>
        <w:t>25 pence for subsequent miles.</w:t>
      </w:r>
    </w:p>
    <w:p w14:paraId="4776D326" w14:textId="64E1476B" w:rsidR="629387E7" w:rsidRPr="00800220" w:rsidRDefault="629387E7" w:rsidP="00EE5B93">
      <w:pPr>
        <w:spacing w:line="240" w:lineRule="auto"/>
        <w:ind w:left="720"/>
        <w:contextualSpacing/>
        <w:rPr>
          <w:rFonts w:eastAsiaTheme="minorEastAsia"/>
        </w:rPr>
      </w:pPr>
      <w:r w:rsidRPr="00800220">
        <w:rPr>
          <w:rFonts w:eastAsiaTheme="minorEastAsia"/>
        </w:rPr>
        <w:t>Motor Bike</w:t>
      </w:r>
    </w:p>
    <w:p w14:paraId="41E783E0" w14:textId="3016D1EB" w:rsidR="629387E7" w:rsidRPr="00800220" w:rsidRDefault="629387E7" w:rsidP="00EE5B93">
      <w:pPr>
        <w:pStyle w:val="ListParagraph"/>
        <w:numPr>
          <w:ilvl w:val="0"/>
          <w:numId w:val="3"/>
        </w:numPr>
        <w:spacing w:line="240" w:lineRule="auto"/>
        <w:ind w:left="1080"/>
        <w:rPr>
          <w:rFonts w:eastAsiaTheme="minorEastAsia"/>
        </w:rPr>
      </w:pPr>
      <w:r w:rsidRPr="00800220">
        <w:rPr>
          <w:rFonts w:eastAsiaTheme="minorEastAsia"/>
        </w:rPr>
        <w:lastRenderedPageBreak/>
        <w:t>22.5 pence per mile (50% of car allowance), no limitation for number of miles.</w:t>
      </w:r>
    </w:p>
    <w:p w14:paraId="54BE0FB4" w14:textId="29E7B1A5" w:rsidR="629387E7" w:rsidRPr="00800220" w:rsidRDefault="629387E7" w:rsidP="00EE5B93">
      <w:pPr>
        <w:spacing w:line="240" w:lineRule="auto"/>
        <w:ind w:left="720"/>
        <w:contextualSpacing/>
        <w:rPr>
          <w:rFonts w:eastAsiaTheme="minorEastAsia"/>
        </w:rPr>
      </w:pPr>
      <w:r w:rsidRPr="00800220">
        <w:rPr>
          <w:rFonts w:eastAsiaTheme="minorEastAsia"/>
        </w:rPr>
        <w:t>Car Share Mileage Rate</w:t>
      </w:r>
    </w:p>
    <w:p w14:paraId="789C8F64" w14:textId="552321AA" w:rsidR="2089B386" w:rsidRDefault="629387E7" w:rsidP="00D35BA3">
      <w:pPr>
        <w:pStyle w:val="ListParagraph"/>
        <w:numPr>
          <w:ilvl w:val="1"/>
          <w:numId w:val="3"/>
        </w:numPr>
        <w:spacing w:line="240" w:lineRule="auto"/>
        <w:rPr>
          <w:rFonts w:eastAsiaTheme="minorEastAsia"/>
        </w:rPr>
      </w:pPr>
      <w:r w:rsidRPr="00800220">
        <w:rPr>
          <w:rFonts w:eastAsiaTheme="minorEastAsia"/>
        </w:rPr>
        <w:t>Staff are able to claim a car share mileage rate of 5 pence per passenger for private car business mileage in addition to the standard car mileage allowance.</w:t>
      </w:r>
    </w:p>
    <w:p w14:paraId="3FCF5E16" w14:textId="77777777" w:rsidR="00107FF6" w:rsidRPr="00107FF6" w:rsidRDefault="00107FF6" w:rsidP="00107FF6">
      <w:pPr>
        <w:pStyle w:val="ListParagraph"/>
        <w:spacing w:line="240" w:lineRule="auto"/>
        <w:rPr>
          <w:rFonts w:eastAsiaTheme="minorEastAsia"/>
        </w:rPr>
      </w:pPr>
    </w:p>
    <w:p w14:paraId="62D2E602" w14:textId="4CECD772" w:rsidR="004B3D02" w:rsidRDefault="4446BE0E" w:rsidP="00D35BA3">
      <w:pPr>
        <w:ind w:left="720"/>
        <w:rPr>
          <w:rFonts w:ascii="Calibri" w:eastAsia="Calibri" w:hAnsi="Calibri" w:cs="Calibri"/>
        </w:rPr>
      </w:pPr>
      <w:r w:rsidRPr="1B1F6317">
        <w:rPr>
          <w:rFonts w:ascii="Calibri" w:eastAsia="Calibri" w:hAnsi="Calibri" w:cs="Calibri"/>
        </w:rPr>
        <w:t xml:space="preserve">Rail/Air Fare and hotels – these should only be used where </w:t>
      </w:r>
      <w:proofErr w:type="spellStart"/>
      <w:r w:rsidRPr="3F1A9A3E">
        <w:rPr>
          <w:rFonts w:ascii="Calibri" w:eastAsia="Calibri" w:hAnsi="Calibri" w:cs="Calibri"/>
        </w:rPr>
        <w:t>Key</w:t>
      </w:r>
      <w:r w:rsidR="03CAC132" w:rsidRPr="3F1A9A3E">
        <w:rPr>
          <w:rFonts w:ascii="Calibri" w:eastAsia="Calibri" w:hAnsi="Calibri" w:cs="Calibri"/>
        </w:rPr>
        <w:t>T</w:t>
      </w:r>
      <w:r w:rsidRPr="3F1A9A3E">
        <w:rPr>
          <w:rFonts w:ascii="Calibri" w:eastAsia="Calibri" w:hAnsi="Calibri" w:cs="Calibri"/>
        </w:rPr>
        <w:t>ravel</w:t>
      </w:r>
      <w:proofErr w:type="spellEnd"/>
      <w:r w:rsidR="00D35BA3">
        <w:rPr>
          <w:rFonts w:ascii="Calibri" w:eastAsia="Calibri" w:hAnsi="Calibri" w:cs="Calibri"/>
        </w:rPr>
        <w:t xml:space="preserve"> </w:t>
      </w:r>
      <w:r w:rsidRPr="1B1F6317">
        <w:rPr>
          <w:rFonts w:ascii="Calibri" w:eastAsia="Calibri" w:hAnsi="Calibri" w:cs="Calibri"/>
        </w:rPr>
        <w:t xml:space="preserve">has not </w:t>
      </w:r>
      <w:r w:rsidR="17D46823" w:rsidRPr="1B1F6317">
        <w:rPr>
          <w:rFonts w:ascii="Calibri" w:eastAsia="Calibri" w:hAnsi="Calibri" w:cs="Calibri"/>
        </w:rPr>
        <w:t>been used</w:t>
      </w:r>
      <w:r w:rsidR="00D35BA3">
        <w:rPr>
          <w:rFonts w:ascii="Calibri" w:eastAsia="Calibri" w:hAnsi="Calibri" w:cs="Calibri"/>
        </w:rPr>
        <w:t xml:space="preserve">: </w:t>
      </w:r>
      <w:hyperlink r:id="rId11" w:history="1">
        <w:r w:rsidR="00D35BA3" w:rsidRPr="006D31C4">
          <w:rPr>
            <w:rStyle w:val="Hyperlink"/>
            <w:rFonts w:ascii="Calibri" w:eastAsia="Calibri" w:hAnsi="Calibri" w:cs="Calibri"/>
          </w:rPr>
          <w:t>https://my.keytravel.com/uk</w:t>
        </w:r>
      </w:hyperlink>
    </w:p>
    <w:p w14:paraId="0BEB5E1B" w14:textId="1D85F849" w:rsidR="51934D08" w:rsidRDefault="51934D08" w:rsidP="00D35BA3">
      <w:pPr>
        <w:ind w:left="720"/>
        <w:rPr>
          <w:rFonts w:ascii="Calibri" w:eastAsia="Calibri" w:hAnsi="Calibri" w:cs="Calibri"/>
        </w:rPr>
      </w:pPr>
      <w:r w:rsidRPr="3F1A9A3E">
        <w:rPr>
          <w:rFonts w:ascii="Calibri" w:eastAsia="Calibri" w:hAnsi="Calibri" w:cs="Calibri"/>
        </w:rPr>
        <w:t>O</w:t>
      </w:r>
      <w:r w:rsidR="1EB7F044" w:rsidRPr="3F1A9A3E">
        <w:rPr>
          <w:rFonts w:ascii="Calibri" w:eastAsia="Calibri" w:hAnsi="Calibri" w:cs="Calibri"/>
        </w:rPr>
        <w:t>ther – complete reasons for the purchases and amount.</w:t>
      </w:r>
    </w:p>
    <w:p w14:paraId="091BDECD" w14:textId="4D6142DE" w:rsidR="04CB83F7" w:rsidRDefault="6CDA0E50" w:rsidP="000478E9">
      <w:pPr>
        <w:ind w:left="720"/>
        <w:rPr>
          <w:rFonts w:ascii="Calibri" w:eastAsia="Calibri" w:hAnsi="Calibri" w:cs="Calibri"/>
          <w:b/>
          <w:bCs/>
        </w:rPr>
      </w:pPr>
      <w:r w:rsidRPr="4DF8B6F5">
        <w:rPr>
          <w:rFonts w:ascii="Calibri" w:eastAsia="Calibri" w:hAnsi="Calibri" w:cs="Calibri"/>
          <w:b/>
          <w:bCs/>
        </w:rPr>
        <w:t xml:space="preserve">Please note: If you have </w:t>
      </w:r>
      <w:r w:rsidR="7E5CD9EA" w:rsidRPr="4DF8B6F5">
        <w:rPr>
          <w:rFonts w:ascii="Calibri" w:eastAsia="Calibri" w:hAnsi="Calibri" w:cs="Calibri"/>
          <w:b/>
          <w:bCs/>
        </w:rPr>
        <w:t>multiple</w:t>
      </w:r>
      <w:r w:rsidRPr="4DF8B6F5">
        <w:rPr>
          <w:rFonts w:ascii="Calibri" w:eastAsia="Calibri" w:hAnsi="Calibri" w:cs="Calibri"/>
          <w:b/>
          <w:bCs/>
        </w:rPr>
        <w:t xml:space="preserve"> receipts</w:t>
      </w:r>
      <w:r w:rsidR="77E7F953" w:rsidRPr="3F1A9A3E">
        <w:rPr>
          <w:rFonts w:ascii="Calibri" w:eastAsia="Calibri" w:hAnsi="Calibri" w:cs="Calibri"/>
          <w:b/>
          <w:bCs/>
        </w:rPr>
        <w:t>,</w:t>
      </w:r>
      <w:r w:rsidRPr="4DF8B6F5">
        <w:rPr>
          <w:rFonts w:ascii="Calibri" w:eastAsia="Calibri" w:hAnsi="Calibri" w:cs="Calibri"/>
          <w:b/>
          <w:bCs/>
        </w:rPr>
        <w:t xml:space="preserve"> please use the spreadsheet </w:t>
      </w:r>
      <w:r w:rsidR="76B3AF94" w:rsidRPr="4DF8B6F5">
        <w:rPr>
          <w:rFonts w:ascii="Calibri" w:eastAsia="Calibri" w:hAnsi="Calibri" w:cs="Calibri"/>
          <w:b/>
          <w:bCs/>
        </w:rPr>
        <w:t>below section 5.</w:t>
      </w:r>
    </w:p>
    <w:p w14:paraId="3EB5F4A8" w14:textId="273510AA" w:rsidR="3F1A9A3E" w:rsidRDefault="3F1A9A3E" w:rsidP="3F1A9A3E">
      <w:pPr>
        <w:rPr>
          <w:rFonts w:ascii="Calibri" w:eastAsia="Calibri" w:hAnsi="Calibri" w:cs="Calibri"/>
          <w:b/>
          <w:bCs/>
        </w:rPr>
      </w:pPr>
    </w:p>
    <w:p w14:paraId="7F69592F" w14:textId="77777777" w:rsidR="000478E9" w:rsidRPr="000478E9" w:rsidRDefault="5BEE3197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0478E9">
        <w:rPr>
          <w:rFonts w:ascii="Calibri" w:eastAsia="Calibri" w:hAnsi="Calibri" w:cs="Calibri"/>
          <w:b/>
          <w:bCs/>
          <w:sz w:val="24"/>
          <w:szCs w:val="24"/>
          <w:u w:val="single"/>
        </w:rPr>
        <w:t xml:space="preserve">Section 4 </w:t>
      </w:r>
    </w:p>
    <w:p w14:paraId="0766B742" w14:textId="410CA26D" w:rsidR="004B3D02" w:rsidRDefault="000478E9">
      <w:r>
        <w:rPr>
          <w:rFonts w:ascii="Calibri" w:eastAsia="Calibri" w:hAnsi="Calibri" w:cs="Calibri"/>
        </w:rPr>
        <w:t>This section is</w:t>
      </w:r>
      <w:r w:rsidR="5BEE3197" w:rsidRPr="6C7C00CC">
        <w:rPr>
          <w:rFonts w:ascii="Calibri" w:eastAsia="Calibri" w:hAnsi="Calibri" w:cs="Calibri"/>
        </w:rPr>
        <w:t xml:space="preserve"> for you to sign and then obtain the budget holder and approval signature.</w:t>
      </w:r>
    </w:p>
    <w:p w14:paraId="34C34F1A" w14:textId="623CA734" w:rsidR="66BBAD3F" w:rsidRDefault="66BBAD3F" w:rsidP="18BAE80B">
      <w:pPr>
        <w:rPr>
          <w:rFonts w:ascii="Calibri" w:eastAsia="Calibri" w:hAnsi="Calibri" w:cs="Calibri"/>
        </w:rPr>
      </w:pPr>
      <w:r w:rsidRPr="18BAE80B">
        <w:rPr>
          <w:rFonts w:ascii="Calibri" w:eastAsia="Calibri" w:hAnsi="Calibri" w:cs="Calibri"/>
        </w:rPr>
        <w:t xml:space="preserve">If you are unsure of your finance </w:t>
      </w:r>
      <w:proofErr w:type="gramStart"/>
      <w:r w:rsidRPr="18BAE80B">
        <w:rPr>
          <w:rFonts w:ascii="Calibri" w:eastAsia="Calibri" w:hAnsi="Calibri" w:cs="Calibri"/>
        </w:rPr>
        <w:t>code</w:t>
      </w:r>
      <w:proofErr w:type="gramEnd"/>
      <w:r w:rsidRPr="18BAE80B">
        <w:rPr>
          <w:rFonts w:ascii="Calibri" w:eastAsia="Calibri" w:hAnsi="Calibri" w:cs="Calibri"/>
        </w:rPr>
        <w:t xml:space="preserve"> please seek guidance from you supervisor or line manager. </w:t>
      </w:r>
    </w:p>
    <w:p w14:paraId="518000C6" w14:textId="598F3EF3" w:rsidR="18BAE80B" w:rsidRDefault="66BBAD3F" w:rsidP="125B719A">
      <w:pPr>
        <w:rPr>
          <w:rFonts w:ascii="Calibri" w:eastAsia="Calibri" w:hAnsi="Calibri" w:cs="Calibri"/>
          <w:b/>
          <w:bCs/>
        </w:rPr>
      </w:pPr>
      <w:r w:rsidRPr="65CB9A9D">
        <w:rPr>
          <w:rFonts w:ascii="Calibri" w:eastAsia="Calibri" w:hAnsi="Calibri" w:cs="Calibri"/>
          <w:b/>
          <w:bCs/>
        </w:rPr>
        <w:t xml:space="preserve">Please </w:t>
      </w:r>
      <w:proofErr w:type="gramStart"/>
      <w:r w:rsidRPr="65CB9A9D">
        <w:rPr>
          <w:rFonts w:ascii="Calibri" w:eastAsia="Calibri" w:hAnsi="Calibri" w:cs="Calibri"/>
          <w:b/>
          <w:bCs/>
        </w:rPr>
        <w:t>note:</w:t>
      </w:r>
      <w:proofErr w:type="gramEnd"/>
      <w:r w:rsidRPr="65CB9A9D">
        <w:rPr>
          <w:rFonts w:ascii="Calibri" w:eastAsia="Calibri" w:hAnsi="Calibri" w:cs="Calibri"/>
          <w:b/>
          <w:bCs/>
        </w:rPr>
        <w:t xml:space="preserve"> you will need a task code for any P and R codes used. Task codes do not apply when using an AA code.</w:t>
      </w:r>
    </w:p>
    <w:p w14:paraId="7AFC5B8B" w14:textId="14B409F8" w:rsidR="004B3D02" w:rsidRDefault="1EB7F044" w:rsidP="1B1F6317">
      <w:r w:rsidRPr="1B1F6317">
        <w:rPr>
          <w:rFonts w:ascii="Calibri" w:eastAsia="Calibri" w:hAnsi="Calibri" w:cs="Calibri"/>
        </w:rPr>
        <w:t>Before obtaining budget holder &amp; approver signatures you need to insert the charge code</w:t>
      </w:r>
      <w:r w:rsidR="601DA72A" w:rsidRPr="1B1F6317">
        <w:rPr>
          <w:rFonts w:ascii="Calibri" w:eastAsia="Calibri" w:hAnsi="Calibri" w:cs="Calibri"/>
        </w:rPr>
        <w:t>, I&amp;E Code</w:t>
      </w:r>
      <w:r w:rsidR="5F0A8860" w:rsidRPr="1B1F6317">
        <w:rPr>
          <w:rFonts w:ascii="Calibri" w:eastAsia="Calibri" w:hAnsi="Calibri" w:cs="Calibri"/>
        </w:rPr>
        <w:t xml:space="preserve"> </w:t>
      </w:r>
      <w:hyperlink r:id="rId12">
        <w:r w:rsidR="5F0A8860" w:rsidRPr="1B1F6317">
          <w:rPr>
            <w:rStyle w:val="Hyperlink"/>
            <w:rFonts w:ascii="Calibri" w:eastAsia="Calibri" w:hAnsi="Calibri" w:cs="Calibri"/>
          </w:rPr>
          <w:t>I&amp;E and Category Codes (The University of Manchester)</w:t>
        </w:r>
      </w:hyperlink>
      <w:r w:rsidRPr="1B1F6317">
        <w:rPr>
          <w:rFonts w:ascii="Calibri" w:eastAsia="Calibri" w:hAnsi="Calibri" w:cs="Calibri"/>
        </w:rPr>
        <w:t xml:space="preserve"> and any task code</w:t>
      </w:r>
      <w:r w:rsidR="111FD377" w:rsidRPr="1B1F6317">
        <w:rPr>
          <w:rFonts w:ascii="Calibri" w:eastAsia="Calibri" w:hAnsi="Calibri" w:cs="Calibri"/>
        </w:rPr>
        <w:t xml:space="preserve"> (If applicable)</w:t>
      </w:r>
      <w:r w:rsidRPr="1B1F6317">
        <w:rPr>
          <w:rFonts w:ascii="Calibri" w:eastAsia="Calibri" w:hAnsi="Calibri" w:cs="Calibri"/>
        </w:rPr>
        <w:t xml:space="preserve"> along with value into the finance section at the bottom of the page.</w:t>
      </w:r>
    </w:p>
    <w:p w14:paraId="7691910D" w14:textId="09EB9C7F" w:rsidR="004B3D02" w:rsidRDefault="1EB7F044">
      <w:r w:rsidRPr="1B1F6317">
        <w:rPr>
          <w:rFonts w:ascii="Calibri" w:eastAsia="Calibri" w:hAnsi="Calibri" w:cs="Calibri"/>
        </w:rPr>
        <w:t xml:space="preserve">If you do not know who the budget holder is for the charge </w:t>
      </w:r>
      <w:proofErr w:type="gramStart"/>
      <w:r w:rsidRPr="1B1F6317">
        <w:rPr>
          <w:rFonts w:ascii="Calibri" w:eastAsia="Calibri" w:hAnsi="Calibri" w:cs="Calibri"/>
        </w:rPr>
        <w:t>code</w:t>
      </w:r>
      <w:proofErr w:type="gramEnd"/>
      <w:r w:rsidRPr="1B1F6317">
        <w:rPr>
          <w:rFonts w:ascii="Calibri" w:eastAsia="Calibri" w:hAnsi="Calibri" w:cs="Calibri"/>
        </w:rPr>
        <w:t xml:space="preserve"> please access: </w:t>
      </w:r>
      <w:hyperlink r:id="rId13">
        <w:r w:rsidRPr="1B1F6317">
          <w:rPr>
            <w:rStyle w:val="Hyperlink"/>
            <w:rFonts w:ascii="Calibri" w:eastAsia="Calibri" w:hAnsi="Calibri" w:cs="Calibri"/>
          </w:rPr>
          <w:t>http://app.manchester.ac.uk/authsigs/default.aspx</w:t>
        </w:r>
      </w:hyperlink>
      <w:r w:rsidRPr="1B1F6317">
        <w:rPr>
          <w:rFonts w:ascii="Calibri" w:eastAsia="Calibri" w:hAnsi="Calibri" w:cs="Calibri"/>
        </w:rPr>
        <w:t xml:space="preserve"> </w:t>
      </w:r>
    </w:p>
    <w:p w14:paraId="6F6E1AA7" w14:textId="68EC62A3" w:rsidR="004B3D02" w:rsidRDefault="1EB7F044" w:rsidP="1B1F6317">
      <w:pPr>
        <w:rPr>
          <w:rFonts w:ascii="Calibri" w:eastAsia="Calibri" w:hAnsi="Calibri" w:cs="Calibri"/>
        </w:rPr>
      </w:pPr>
      <w:r w:rsidRPr="1B1F6317">
        <w:rPr>
          <w:rFonts w:ascii="Calibri" w:eastAsia="Calibri" w:hAnsi="Calibri" w:cs="Calibri"/>
        </w:rPr>
        <w:t>It is not necessary to have inserted e</w:t>
      </w:r>
      <w:r w:rsidR="4DD98317" w:rsidRPr="1B1F6317">
        <w:rPr>
          <w:rFonts w:ascii="Calibri" w:eastAsia="Calibri" w:hAnsi="Calibri" w:cs="Calibri"/>
        </w:rPr>
        <w:t>-</w:t>
      </w:r>
      <w:r w:rsidRPr="1B1F6317">
        <w:rPr>
          <w:rFonts w:ascii="Calibri" w:eastAsia="Calibri" w:hAnsi="Calibri" w:cs="Calibri"/>
        </w:rPr>
        <w:t>signatures, it is also acceptable to have email confirmations from the budget holder &amp; approver that they</w:t>
      </w:r>
      <w:r w:rsidR="4ED1BDDC" w:rsidRPr="1B1F6317">
        <w:rPr>
          <w:rFonts w:ascii="Calibri" w:eastAsia="Calibri" w:hAnsi="Calibri" w:cs="Calibri"/>
        </w:rPr>
        <w:t>’</w:t>
      </w:r>
      <w:r w:rsidRPr="1B1F6317">
        <w:rPr>
          <w:rFonts w:ascii="Calibri" w:eastAsia="Calibri" w:hAnsi="Calibri" w:cs="Calibri"/>
        </w:rPr>
        <w:t>re happy to approve the claim.</w:t>
      </w:r>
      <w:r w:rsidR="42196D0E" w:rsidRPr="1B1F6317">
        <w:rPr>
          <w:rFonts w:ascii="Calibri" w:eastAsia="Calibri" w:hAnsi="Calibri" w:cs="Calibri"/>
        </w:rPr>
        <w:t xml:space="preserve"> The names and dates of emails must be inserted into the document.</w:t>
      </w:r>
    </w:p>
    <w:p w14:paraId="48EE093A" w14:textId="77777777" w:rsidR="00826DA7" w:rsidRDefault="00826DA7" w:rsidP="1B1F6317">
      <w:pPr>
        <w:rPr>
          <w:rFonts w:ascii="Calibri" w:eastAsia="Calibri" w:hAnsi="Calibri" w:cs="Calibri"/>
        </w:rPr>
      </w:pPr>
    </w:p>
    <w:p w14:paraId="5E5787A5" w14:textId="4846FF29" w:rsidR="004B3D02" w:rsidRDefault="1EB7F044" w:rsidP="6887F081">
      <w:pPr>
        <w:rPr>
          <w:rFonts w:ascii="Calibri" w:eastAsia="Calibri" w:hAnsi="Calibri" w:cs="Calibri"/>
        </w:rPr>
      </w:pPr>
      <w:r w:rsidRPr="1B1F6317">
        <w:rPr>
          <w:rFonts w:ascii="Calibri" w:eastAsia="Calibri" w:hAnsi="Calibri" w:cs="Calibri"/>
        </w:rPr>
        <w:t xml:space="preserve">Once fully completed you can send along with receipts/email approvals to </w:t>
      </w:r>
      <w:r w:rsidR="0DE7347B" w:rsidRPr="1B1F6317">
        <w:rPr>
          <w:rFonts w:ascii="Calibri" w:eastAsia="Calibri" w:hAnsi="Calibri" w:cs="Calibri"/>
        </w:rPr>
        <w:t>your departmental operations</w:t>
      </w:r>
      <w:r w:rsidRPr="1B1F6317">
        <w:rPr>
          <w:rFonts w:ascii="Calibri" w:eastAsia="Calibri" w:hAnsi="Calibri" w:cs="Calibri"/>
        </w:rPr>
        <w:t xml:space="preserve"> for review and advise on any changes (if any) prior to sending into </w:t>
      </w:r>
      <w:hyperlink r:id="rId14">
        <w:r w:rsidRPr="1B1F6317">
          <w:rPr>
            <w:rStyle w:val="Hyperlink"/>
            <w:rFonts w:ascii="Calibri" w:eastAsia="Calibri" w:hAnsi="Calibri" w:cs="Calibri"/>
          </w:rPr>
          <w:t>feesa</w:t>
        </w:r>
        <w:r w:rsidR="070E1324" w:rsidRPr="1B1F6317">
          <w:rPr>
            <w:rStyle w:val="Hyperlink"/>
            <w:rFonts w:ascii="Calibri" w:eastAsia="Calibri" w:hAnsi="Calibri" w:cs="Calibri"/>
          </w:rPr>
          <w:t>n</w:t>
        </w:r>
        <w:r w:rsidRPr="1B1F6317">
          <w:rPr>
            <w:rStyle w:val="Hyperlink"/>
            <w:rFonts w:ascii="Calibri" w:eastAsia="Calibri" w:hAnsi="Calibri" w:cs="Calibri"/>
          </w:rPr>
          <w:t>dexpenses@manchester.ac.uk</w:t>
        </w:r>
      </w:hyperlink>
    </w:p>
    <w:p w14:paraId="7A651EC0" w14:textId="008FA9BA" w:rsidR="6D29DB49" w:rsidRDefault="6D29DB49" w:rsidP="6C7C00CC">
      <w:pPr>
        <w:rPr>
          <w:rFonts w:ascii="Calibri" w:eastAsia="Calibri" w:hAnsi="Calibri" w:cs="Calibri"/>
          <w:b/>
          <w:bCs/>
        </w:rPr>
      </w:pPr>
      <w:r w:rsidRPr="6C7C00CC">
        <w:rPr>
          <w:rFonts w:ascii="Calibri" w:eastAsia="Calibri" w:hAnsi="Calibri" w:cs="Calibri"/>
          <w:b/>
          <w:bCs/>
        </w:rPr>
        <w:t xml:space="preserve">Please note: If you have any missing receipts you will need to provide justification </w:t>
      </w:r>
      <w:r w:rsidR="6EAA7773" w:rsidRPr="6C7C00CC">
        <w:rPr>
          <w:rFonts w:ascii="Calibri" w:eastAsia="Calibri" w:hAnsi="Calibri" w:cs="Calibri"/>
          <w:b/>
          <w:bCs/>
        </w:rPr>
        <w:t>why this is the case.</w:t>
      </w:r>
    </w:p>
    <w:p w14:paraId="30D8C689" w14:textId="53E801E9" w:rsidR="125B719A" w:rsidRDefault="125B719A" w:rsidP="125B719A">
      <w:pPr>
        <w:rPr>
          <w:rFonts w:ascii="Calibri" w:eastAsia="Calibri" w:hAnsi="Calibri" w:cs="Calibri"/>
        </w:rPr>
      </w:pPr>
    </w:p>
    <w:p w14:paraId="26925014" w14:textId="77777777" w:rsidR="00964481" w:rsidRDefault="00964481" w:rsidP="125B719A">
      <w:pPr>
        <w:rPr>
          <w:rFonts w:ascii="Calibri" w:eastAsia="Calibri" w:hAnsi="Calibri" w:cs="Calibri"/>
        </w:rPr>
      </w:pPr>
    </w:p>
    <w:p w14:paraId="434238CC" w14:textId="77777777" w:rsidR="00964481" w:rsidRDefault="00964481" w:rsidP="125B719A">
      <w:pPr>
        <w:rPr>
          <w:rFonts w:ascii="Calibri" w:eastAsia="Calibri" w:hAnsi="Calibri" w:cs="Calibri"/>
        </w:rPr>
      </w:pPr>
    </w:p>
    <w:p w14:paraId="25657869" w14:textId="6332D5C3" w:rsidR="125B719A" w:rsidRDefault="381E7FB8" w:rsidP="125B719A">
      <w:r>
        <w:rPr>
          <w:noProof/>
        </w:rPr>
        <w:lastRenderedPageBreak/>
        <w:drawing>
          <wp:inline distT="0" distB="0" distL="0" distR="0" wp14:anchorId="04B5B30A" wp14:editId="3264DAA9">
            <wp:extent cx="5546011" cy="6219825"/>
            <wp:effectExtent l="0" t="0" r="0" b="0"/>
            <wp:docPr id="550155867" name="Picture 55015586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011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5202" w14:textId="4DC8C9A8" w:rsidR="6F574271" w:rsidRDefault="6F574271" w:rsidP="60522D61">
      <w:r>
        <w:rPr>
          <w:noProof/>
        </w:rPr>
        <w:lastRenderedPageBreak/>
        <w:drawing>
          <wp:inline distT="0" distB="0" distL="0" distR="0" wp14:anchorId="77995D1C" wp14:editId="6170AA1A">
            <wp:extent cx="5401944" cy="6896100"/>
            <wp:effectExtent l="0" t="0" r="0" b="0"/>
            <wp:docPr id="40740062" name="Picture 40740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44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F5742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A0DBC"/>
    <w:multiLevelType w:val="hybridMultilevel"/>
    <w:tmpl w:val="4C5CED76"/>
    <w:lvl w:ilvl="0" w:tplc="4956FF20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20C041"/>
    <w:multiLevelType w:val="hybridMultilevel"/>
    <w:tmpl w:val="B854FED2"/>
    <w:lvl w:ilvl="0" w:tplc="47A869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A46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B43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40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DC47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A429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8CF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46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E6F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652C5"/>
    <w:multiLevelType w:val="hybridMultilevel"/>
    <w:tmpl w:val="FA261196"/>
    <w:lvl w:ilvl="0" w:tplc="4956FF20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956FF2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21172">
    <w:abstractNumId w:val="1"/>
  </w:num>
  <w:num w:numId="2" w16cid:durableId="1258831596">
    <w:abstractNumId w:val="0"/>
  </w:num>
  <w:num w:numId="3" w16cid:durableId="898709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527551"/>
    <w:rsid w:val="000478E9"/>
    <w:rsid w:val="00107FF6"/>
    <w:rsid w:val="00190E94"/>
    <w:rsid w:val="001B77E7"/>
    <w:rsid w:val="00235908"/>
    <w:rsid w:val="002C2E58"/>
    <w:rsid w:val="002C4B99"/>
    <w:rsid w:val="00304D3D"/>
    <w:rsid w:val="003752D0"/>
    <w:rsid w:val="003A2A03"/>
    <w:rsid w:val="003A6217"/>
    <w:rsid w:val="003C0D81"/>
    <w:rsid w:val="0045015E"/>
    <w:rsid w:val="00492827"/>
    <w:rsid w:val="00496F3B"/>
    <w:rsid w:val="004B3D02"/>
    <w:rsid w:val="00520E07"/>
    <w:rsid w:val="005258AD"/>
    <w:rsid w:val="006B0C79"/>
    <w:rsid w:val="006D7BBB"/>
    <w:rsid w:val="0077353F"/>
    <w:rsid w:val="007E4681"/>
    <w:rsid w:val="00800220"/>
    <w:rsid w:val="00826DA7"/>
    <w:rsid w:val="00892DF1"/>
    <w:rsid w:val="00964481"/>
    <w:rsid w:val="009D1318"/>
    <w:rsid w:val="009F45FD"/>
    <w:rsid w:val="00A716AC"/>
    <w:rsid w:val="00A90A68"/>
    <w:rsid w:val="00BC1A8F"/>
    <w:rsid w:val="00BC776B"/>
    <w:rsid w:val="00C179EE"/>
    <w:rsid w:val="00C43397"/>
    <w:rsid w:val="00D35BA3"/>
    <w:rsid w:val="00D8627B"/>
    <w:rsid w:val="00E5109F"/>
    <w:rsid w:val="00EE5B93"/>
    <w:rsid w:val="00F24CF9"/>
    <w:rsid w:val="00F43CE6"/>
    <w:rsid w:val="0266F62A"/>
    <w:rsid w:val="0350237D"/>
    <w:rsid w:val="03CAC132"/>
    <w:rsid w:val="03E39876"/>
    <w:rsid w:val="04CB83F7"/>
    <w:rsid w:val="055A4E0D"/>
    <w:rsid w:val="05FBEBAC"/>
    <w:rsid w:val="06C23080"/>
    <w:rsid w:val="06CF3034"/>
    <w:rsid w:val="070E1324"/>
    <w:rsid w:val="07464FE7"/>
    <w:rsid w:val="08A6AA76"/>
    <w:rsid w:val="0922CD19"/>
    <w:rsid w:val="09651DBA"/>
    <w:rsid w:val="09AD76D0"/>
    <w:rsid w:val="0A386242"/>
    <w:rsid w:val="0A82DDFC"/>
    <w:rsid w:val="0B5FB330"/>
    <w:rsid w:val="0BFA2E80"/>
    <w:rsid w:val="0C615E47"/>
    <w:rsid w:val="0C870322"/>
    <w:rsid w:val="0CAFDBC2"/>
    <w:rsid w:val="0CD0AC6A"/>
    <w:rsid w:val="0DD6BCEB"/>
    <w:rsid w:val="0DE7347B"/>
    <w:rsid w:val="0E34A087"/>
    <w:rsid w:val="0FD01CBD"/>
    <w:rsid w:val="0FD7385D"/>
    <w:rsid w:val="107A593A"/>
    <w:rsid w:val="111FD377"/>
    <w:rsid w:val="112B9D57"/>
    <w:rsid w:val="119F3BF7"/>
    <w:rsid w:val="11E18C98"/>
    <w:rsid w:val="125B719A"/>
    <w:rsid w:val="12A081B9"/>
    <w:rsid w:val="12B4D120"/>
    <w:rsid w:val="12BA9F97"/>
    <w:rsid w:val="134443C9"/>
    <w:rsid w:val="140A889D"/>
    <w:rsid w:val="14178851"/>
    <w:rsid w:val="14633E19"/>
    <w:rsid w:val="1481C34B"/>
    <w:rsid w:val="1498C4C6"/>
    <w:rsid w:val="154D1B48"/>
    <w:rsid w:val="15F15F35"/>
    <w:rsid w:val="16532BC9"/>
    <w:rsid w:val="16FC9AF8"/>
    <w:rsid w:val="17D46823"/>
    <w:rsid w:val="17D59613"/>
    <w:rsid w:val="183F2DA3"/>
    <w:rsid w:val="18BAE80B"/>
    <w:rsid w:val="1A05C59C"/>
    <w:rsid w:val="1A5DFB76"/>
    <w:rsid w:val="1B1F6317"/>
    <w:rsid w:val="1E07F956"/>
    <w:rsid w:val="1E0E8115"/>
    <w:rsid w:val="1EB7F044"/>
    <w:rsid w:val="1EE15440"/>
    <w:rsid w:val="1F2C8B03"/>
    <w:rsid w:val="1F527551"/>
    <w:rsid w:val="1FBFD979"/>
    <w:rsid w:val="1FD5190E"/>
    <w:rsid w:val="2089B386"/>
    <w:rsid w:val="20BB9C81"/>
    <w:rsid w:val="20C16AF8"/>
    <w:rsid w:val="20E63286"/>
    <w:rsid w:val="2197D7A9"/>
    <w:rsid w:val="21E771AA"/>
    <w:rsid w:val="223D3D8B"/>
    <w:rsid w:val="22DA6A54"/>
    <w:rsid w:val="239930A7"/>
    <w:rsid w:val="23ADC146"/>
    <w:rsid w:val="274E1DB9"/>
    <w:rsid w:val="27E797DC"/>
    <w:rsid w:val="294E01B3"/>
    <w:rsid w:val="2982D0C5"/>
    <w:rsid w:val="29C7C7B4"/>
    <w:rsid w:val="2A579488"/>
    <w:rsid w:val="2AF76520"/>
    <w:rsid w:val="2C2FEC31"/>
    <w:rsid w:val="2E36C097"/>
    <w:rsid w:val="2F21FE8C"/>
    <w:rsid w:val="2FD91929"/>
    <w:rsid w:val="318D4B32"/>
    <w:rsid w:val="31E95A6A"/>
    <w:rsid w:val="32997057"/>
    <w:rsid w:val="32BA0F7F"/>
    <w:rsid w:val="33ACF5C1"/>
    <w:rsid w:val="3532ECAB"/>
    <w:rsid w:val="365366CB"/>
    <w:rsid w:val="369659D0"/>
    <w:rsid w:val="36CB28E2"/>
    <w:rsid w:val="37400681"/>
    <w:rsid w:val="37DD0B65"/>
    <w:rsid w:val="381E7FB8"/>
    <w:rsid w:val="39092591"/>
    <w:rsid w:val="392B6AB0"/>
    <w:rsid w:val="39A541D0"/>
    <w:rsid w:val="39B77F30"/>
    <w:rsid w:val="3B17C755"/>
    <w:rsid w:val="3B8D03B6"/>
    <w:rsid w:val="3B9143AA"/>
    <w:rsid w:val="3C423683"/>
    <w:rsid w:val="3CFBCC6B"/>
    <w:rsid w:val="3D3FE60B"/>
    <w:rsid w:val="3D57DBA3"/>
    <w:rsid w:val="3DB0117D"/>
    <w:rsid w:val="3E784C09"/>
    <w:rsid w:val="3F1A9A3E"/>
    <w:rsid w:val="401E0471"/>
    <w:rsid w:val="416A1A4F"/>
    <w:rsid w:val="41C62F0D"/>
    <w:rsid w:val="42196D0E"/>
    <w:rsid w:val="42CB1FDD"/>
    <w:rsid w:val="42DBA900"/>
    <w:rsid w:val="4446BE0E"/>
    <w:rsid w:val="44A4F6C1"/>
    <w:rsid w:val="44DD9374"/>
    <w:rsid w:val="45260069"/>
    <w:rsid w:val="45D44A81"/>
    <w:rsid w:val="47AE2165"/>
    <w:rsid w:val="491E92B6"/>
    <w:rsid w:val="4AC5DF09"/>
    <w:rsid w:val="4CB50F56"/>
    <w:rsid w:val="4D665C8E"/>
    <w:rsid w:val="4DD98317"/>
    <w:rsid w:val="4DF8B6F5"/>
    <w:rsid w:val="4E7E9805"/>
    <w:rsid w:val="4ED1BDDC"/>
    <w:rsid w:val="4F0AE460"/>
    <w:rsid w:val="4F15EB7C"/>
    <w:rsid w:val="4F4D3326"/>
    <w:rsid w:val="5059CB93"/>
    <w:rsid w:val="51934D08"/>
    <w:rsid w:val="51F4167A"/>
    <w:rsid w:val="52C6102D"/>
    <w:rsid w:val="52CC26A9"/>
    <w:rsid w:val="53058A55"/>
    <w:rsid w:val="547AE8F9"/>
    <w:rsid w:val="54DF6139"/>
    <w:rsid w:val="5511FA81"/>
    <w:rsid w:val="5699B6CC"/>
    <w:rsid w:val="56DEADBB"/>
    <w:rsid w:val="57289B55"/>
    <w:rsid w:val="57C9A204"/>
    <w:rsid w:val="5A6235D8"/>
    <w:rsid w:val="5B0AC3E3"/>
    <w:rsid w:val="5BEE3197"/>
    <w:rsid w:val="5D099537"/>
    <w:rsid w:val="5D34B04A"/>
    <w:rsid w:val="5DF06107"/>
    <w:rsid w:val="5E197049"/>
    <w:rsid w:val="5F0A8860"/>
    <w:rsid w:val="5F3A68C4"/>
    <w:rsid w:val="5F6730B8"/>
    <w:rsid w:val="601DA72A"/>
    <w:rsid w:val="604DE272"/>
    <w:rsid w:val="60522D61"/>
    <w:rsid w:val="60EF6516"/>
    <w:rsid w:val="61022784"/>
    <w:rsid w:val="616592B5"/>
    <w:rsid w:val="61C92C3D"/>
    <w:rsid w:val="6283C88E"/>
    <w:rsid w:val="629387E7"/>
    <w:rsid w:val="62BC698A"/>
    <w:rsid w:val="63072F18"/>
    <w:rsid w:val="6313C194"/>
    <w:rsid w:val="635CCFD0"/>
    <w:rsid w:val="6554946E"/>
    <w:rsid w:val="65C97CF9"/>
    <w:rsid w:val="65CB9A9D"/>
    <w:rsid w:val="65CE10C3"/>
    <w:rsid w:val="65D0B711"/>
    <w:rsid w:val="668C8407"/>
    <w:rsid w:val="66BBAD3F"/>
    <w:rsid w:val="66D17AF6"/>
    <w:rsid w:val="66F894B5"/>
    <w:rsid w:val="68531C00"/>
    <w:rsid w:val="686E0312"/>
    <w:rsid w:val="68781670"/>
    <w:rsid w:val="6887F081"/>
    <w:rsid w:val="68A45A9A"/>
    <w:rsid w:val="68F047CE"/>
    <w:rsid w:val="691831E4"/>
    <w:rsid w:val="6B47FD92"/>
    <w:rsid w:val="6B586D46"/>
    <w:rsid w:val="6BF95777"/>
    <w:rsid w:val="6C7C00CC"/>
    <w:rsid w:val="6CDA0E50"/>
    <w:rsid w:val="6D29DB49"/>
    <w:rsid w:val="6DF249C7"/>
    <w:rsid w:val="6EAA7773"/>
    <w:rsid w:val="6F08F2E5"/>
    <w:rsid w:val="6F574271"/>
    <w:rsid w:val="70DD9ECA"/>
    <w:rsid w:val="73FB53B5"/>
    <w:rsid w:val="7440F27B"/>
    <w:rsid w:val="749724A6"/>
    <w:rsid w:val="74BF2748"/>
    <w:rsid w:val="74CF7FE6"/>
    <w:rsid w:val="74F82C4F"/>
    <w:rsid w:val="7591A534"/>
    <w:rsid w:val="7657A05C"/>
    <w:rsid w:val="7693FCB0"/>
    <w:rsid w:val="76B3AF94"/>
    <w:rsid w:val="77E7F953"/>
    <w:rsid w:val="78488F89"/>
    <w:rsid w:val="785E5E2A"/>
    <w:rsid w:val="788D8678"/>
    <w:rsid w:val="7B6A3E69"/>
    <w:rsid w:val="7BD7CEAD"/>
    <w:rsid w:val="7CAB1335"/>
    <w:rsid w:val="7D0E1549"/>
    <w:rsid w:val="7D698679"/>
    <w:rsid w:val="7E0DCA66"/>
    <w:rsid w:val="7E5CD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2298"/>
  <w15:chartTrackingRefBased/>
  <w15:docId w15:val="{43F740D8-E18E-4FD5-ABD1-25122E51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35B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vemanchesterac.sharepoint.com/sites/UOM-FSE-SNS/SitePages/SoNS-Ops-FeesExpenses.aspx" TargetMode="External"/><Relationship Id="rId13" Type="http://schemas.openxmlformats.org/officeDocument/2006/relationships/hyperlink" Target="http://app.manchester.ac.uk/authsigs/default.aspx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uments.manchester.ac.uk/DocuInfo.aspx?DocID=26300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y.keytravel.com/uk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hyperlink" Target="https://www.gov.uk/guidance/check-employment-status-for-tax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uments.manchester.ac.uk/display.aspx?DocID=28615" TargetMode="External"/><Relationship Id="rId14" Type="http://schemas.openxmlformats.org/officeDocument/2006/relationships/hyperlink" Target="mailto:feesamdexpenses@manchester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E8BE8E1A1F5542915945E0B5785DEC" ma:contentTypeVersion="17" ma:contentTypeDescription="Create a new document." ma:contentTypeScope="" ma:versionID="5d4fac0abcad26500d844c2bc34e5b55">
  <xsd:schema xmlns:xsd="http://www.w3.org/2001/XMLSchema" xmlns:xs="http://www.w3.org/2001/XMLSchema" xmlns:p="http://schemas.microsoft.com/office/2006/metadata/properties" xmlns:ns2="25521fa9-ba5a-4e74-bd64-1e772cbf00e3" xmlns:ns3="6d0319ef-598f-40b8-9766-e11e97faa6c9" targetNamespace="http://schemas.microsoft.com/office/2006/metadata/properties" ma:root="true" ma:fieldsID="7e00a8e825c9a0a6c88389025704fcf6" ns2:_="" ns3:_="">
    <xsd:import namespace="25521fa9-ba5a-4e74-bd64-1e772cbf00e3"/>
    <xsd:import namespace="6d0319ef-598f-40b8-9766-e11e97faa6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21fa9-ba5a-4e74-bd64-1e772cbf00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0319ef-598f-40b8-9766-e11e97faa6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1b47e4a-2305-4247-838b-49e68f1e6946}" ma:internalName="TaxCatchAll" ma:showField="CatchAllData" ma:web="6d0319ef-598f-40b8-9766-e11e97faa6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521fa9-ba5a-4e74-bd64-1e772cbf00e3">
      <Terms xmlns="http://schemas.microsoft.com/office/infopath/2007/PartnerControls"/>
    </lcf76f155ced4ddcb4097134ff3c332f>
    <TaxCatchAll xmlns="6d0319ef-598f-40b8-9766-e11e97faa6c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25FF60-469C-41B6-A2CB-95B9524BEBAF}"/>
</file>

<file path=customXml/itemProps2.xml><?xml version="1.0" encoding="utf-8"?>
<ds:datastoreItem xmlns:ds="http://schemas.openxmlformats.org/officeDocument/2006/customXml" ds:itemID="{D4B4330B-4CC5-46F9-AA53-3112D13B5650}">
  <ds:schemaRefs>
    <ds:schemaRef ds:uri="http://schemas.microsoft.com/office/2006/metadata/properties"/>
    <ds:schemaRef ds:uri="http://schemas.microsoft.com/office/infopath/2007/PartnerControls"/>
    <ds:schemaRef ds:uri="d35980ac-c320-4d02-90e1-59791b6e4683"/>
    <ds:schemaRef ds:uri="69aca2c0-78bd-4f3d-8297-4aa7cd76a2e7"/>
  </ds:schemaRefs>
</ds:datastoreItem>
</file>

<file path=customXml/itemProps3.xml><?xml version="1.0" encoding="utf-8"?>
<ds:datastoreItem xmlns:ds="http://schemas.openxmlformats.org/officeDocument/2006/customXml" ds:itemID="{24857E5E-9904-444B-905C-27F64EE92D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Pomfret</dc:creator>
  <cp:keywords/>
  <dc:description/>
  <cp:lastModifiedBy>Alan Pease</cp:lastModifiedBy>
  <cp:revision>2</cp:revision>
  <dcterms:created xsi:type="dcterms:W3CDTF">2023-01-13T15:04:00Z</dcterms:created>
  <dcterms:modified xsi:type="dcterms:W3CDTF">2023-01-13T15:04:00Z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0x0101001F97DD080DB19D45BCEDD8EF4E58C8CD</vt:lpwstr>
  </property>
  <property fmtid="{D5CDD505-2E9C-101B-9397-08002B2CF9AE}" pid="3" name="MediaServiceImageTags">
    <vt:lpwstr/>
  </property>
</Properties>
</file>