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0E" w:rsidRPr="00A17B0E" w:rsidRDefault="00A17B0E" w:rsidP="00A17B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F497D"/>
          <w:sz w:val="24"/>
          <w:szCs w:val="24"/>
          <w:lang w:val="en-ZA"/>
        </w:rPr>
      </w:pPr>
      <w:r w:rsidRPr="00A17B0E">
        <w:rPr>
          <w:rFonts w:ascii="Arial" w:eastAsia="Times New Roman" w:hAnsi="Arial" w:cs="Arial"/>
          <w:b/>
          <w:color w:val="1F497D"/>
          <w:sz w:val="24"/>
          <w:szCs w:val="24"/>
          <w:lang w:val="en-ZA"/>
        </w:rPr>
        <w:t>Requirement</w:t>
      </w:r>
    </w:p>
    <w:p w:rsidR="00A17B0E" w:rsidRPr="00024041" w:rsidRDefault="00A17B0E" w:rsidP="00A17B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lang w:val="en-IN"/>
        </w:rPr>
      </w:pPr>
      <w:r w:rsidRPr="00024041">
        <w:rPr>
          <w:rFonts w:ascii="Arial" w:eastAsia="Times New Roman" w:hAnsi="Arial" w:cs="Arial"/>
          <w:color w:val="1F497D"/>
          <w:sz w:val="24"/>
          <w:szCs w:val="24"/>
          <w:lang w:val="en-ZA"/>
        </w:rPr>
        <w:t>Company X wants to expand their online presence to have a Customer Portal. The following features needs to be enabled.</w:t>
      </w:r>
    </w:p>
    <w:p w:rsidR="00A17B0E" w:rsidRPr="00024041" w:rsidRDefault="00A17B0E" w:rsidP="00A17B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lang w:val="en-IN"/>
        </w:rPr>
      </w:pPr>
      <w:r w:rsidRPr="00024041">
        <w:rPr>
          <w:rFonts w:ascii="Arial" w:eastAsia="Times New Roman" w:hAnsi="Arial" w:cs="Arial"/>
          <w:color w:val="1F497D"/>
          <w:sz w:val="24"/>
          <w:szCs w:val="24"/>
          <w:lang w:val="en-ZA"/>
        </w:rPr>
        <w:t>- As a customer I want to be able to register on the portal with my user account</w:t>
      </w:r>
    </w:p>
    <w:p w:rsidR="00A17B0E" w:rsidRPr="00024041" w:rsidRDefault="00A17B0E" w:rsidP="00A17B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lang w:val="en-IN"/>
        </w:rPr>
      </w:pPr>
      <w:r w:rsidRPr="00024041">
        <w:rPr>
          <w:rFonts w:ascii="Arial" w:eastAsia="Times New Roman" w:hAnsi="Arial" w:cs="Arial"/>
          <w:color w:val="1F497D"/>
          <w:sz w:val="24"/>
          <w:szCs w:val="24"/>
          <w:lang w:val="en-ZA"/>
        </w:rPr>
        <w:t>- As a customer I want to be able to log into my account</w:t>
      </w:r>
    </w:p>
    <w:p w:rsidR="00A17B0E" w:rsidRPr="00024041" w:rsidRDefault="00A17B0E" w:rsidP="00A17B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lang w:val="en-IN"/>
        </w:rPr>
      </w:pPr>
      <w:r w:rsidRPr="00024041">
        <w:rPr>
          <w:rFonts w:ascii="Arial" w:eastAsia="Times New Roman" w:hAnsi="Arial" w:cs="Arial"/>
          <w:color w:val="1F497D"/>
          <w:sz w:val="24"/>
          <w:szCs w:val="24"/>
          <w:lang w:val="en-ZA"/>
        </w:rPr>
        <w:t> - As a customer I want to update my personal details such as</w:t>
      </w:r>
      <w:r>
        <w:rPr>
          <w:rFonts w:ascii="Arial" w:eastAsia="Times New Roman" w:hAnsi="Arial" w:cs="Arial"/>
          <w:color w:val="1F497D"/>
          <w:sz w:val="24"/>
          <w:szCs w:val="24"/>
          <w:lang w:val="en-ZA"/>
        </w:rPr>
        <w:t xml:space="preserve">  </w:t>
      </w:r>
    </w:p>
    <w:p w:rsidR="00A17B0E" w:rsidRPr="00024041" w:rsidRDefault="00A17B0E" w:rsidP="00A17B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lang w:val="en-IN"/>
        </w:rPr>
      </w:pPr>
      <w:r w:rsidRPr="00024041">
        <w:rPr>
          <w:rFonts w:ascii="Arial" w:eastAsia="Times New Roman" w:hAnsi="Arial" w:cs="Arial"/>
          <w:color w:val="1F497D"/>
          <w:sz w:val="24"/>
          <w:szCs w:val="24"/>
          <w:lang w:val="en-ZA"/>
        </w:rPr>
        <w:t>     - Contact numbers</w:t>
      </w:r>
    </w:p>
    <w:p w:rsidR="00A17B0E" w:rsidRPr="00024041" w:rsidRDefault="00A17B0E" w:rsidP="00A17B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lang w:val="en-IN"/>
        </w:rPr>
      </w:pPr>
      <w:r w:rsidRPr="00024041">
        <w:rPr>
          <w:rFonts w:ascii="Arial" w:eastAsia="Times New Roman" w:hAnsi="Arial" w:cs="Arial"/>
          <w:color w:val="1F497D"/>
          <w:sz w:val="24"/>
          <w:szCs w:val="24"/>
          <w:lang w:val="en-ZA"/>
        </w:rPr>
        <w:t>     - Billing address</w:t>
      </w:r>
    </w:p>
    <w:p w:rsidR="00A17B0E" w:rsidRPr="00024041" w:rsidRDefault="00A17B0E" w:rsidP="00A17B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lang w:val="en-IN"/>
        </w:rPr>
      </w:pPr>
      <w:r w:rsidRPr="00024041">
        <w:rPr>
          <w:rFonts w:ascii="Arial" w:eastAsia="Times New Roman" w:hAnsi="Arial" w:cs="Arial"/>
          <w:color w:val="1F497D"/>
          <w:sz w:val="24"/>
          <w:szCs w:val="24"/>
          <w:lang w:val="en-ZA"/>
        </w:rPr>
        <w:t>- As a customer I want to search products available on the catalogue</w:t>
      </w:r>
    </w:p>
    <w:p w:rsidR="00A17B0E" w:rsidRPr="00024041" w:rsidRDefault="00A17B0E" w:rsidP="00A17B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lang w:val="en-IN"/>
        </w:rPr>
      </w:pPr>
      <w:r w:rsidRPr="00024041">
        <w:rPr>
          <w:rFonts w:ascii="Arial" w:eastAsia="Times New Roman" w:hAnsi="Arial" w:cs="Arial"/>
          <w:color w:val="1F497D"/>
          <w:sz w:val="24"/>
          <w:szCs w:val="24"/>
          <w:lang w:val="en-ZA"/>
        </w:rPr>
        <w:t>- As a customer I want to add selected products into a cart</w:t>
      </w:r>
    </w:p>
    <w:p w:rsidR="00A17B0E" w:rsidRPr="00024041" w:rsidRDefault="00A17B0E" w:rsidP="00A17B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lang w:val="en-IN"/>
        </w:rPr>
      </w:pPr>
      <w:r w:rsidRPr="00024041">
        <w:rPr>
          <w:rFonts w:ascii="Arial" w:eastAsia="Times New Roman" w:hAnsi="Arial" w:cs="Arial"/>
          <w:color w:val="1F497D"/>
          <w:sz w:val="24"/>
          <w:szCs w:val="24"/>
          <w:lang w:val="en-ZA"/>
        </w:rPr>
        <w:t>- As a customer I want to check and pay for my item</w:t>
      </w:r>
    </w:p>
    <w:p w:rsidR="006E06C7" w:rsidRDefault="006E06C7"/>
    <w:p w:rsidR="006E06C7" w:rsidRDefault="006E06C7"/>
    <w:p w:rsidR="006E06C7" w:rsidRDefault="006E06C7"/>
    <w:p w:rsidR="006E06C7" w:rsidRDefault="006E06C7"/>
    <w:p w:rsidR="006E06C7" w:rsidRDefault="006E06C7"/>
    <w:p w:rsidR="006E06C7" w:rsidRDefault="006E06C7"/>
    <w:p w:rsidR="00A17B0E" w:rsidRDefault="00A17B0E"/>
    <w:p w:rsidR="00A17B0E" w:rsidRDefault="00A17B0E"/>
    <w:p w:rsidR="00A17B0E" w:rsidRDefault="00A17B0E"/>
    <w:p w:rsidR="00A17B0E" w:rsidRDefault="00A17B0E"/>
    <w:p w:rsidR="00A17B0E" w:rsidRDefault="00A17B0E"/>
    <w:p w:rsidR="00A17B0E" w:rsidRDefault="00A17B0E"/>
    <w:p w:rsidR="006E06C7" w:rsidRDefault="006E06C7"/>
    <w:p w:rsidR="006E06C7" w:rsidRDefault="006E06C7"/>
    <w:p w:rsidR="006E06C7" w:rsidRDefault="006E06C7"/>
    <w:p w:rsidR="006E06C7" w:rsidRDefault="006E06C7"/>
    <w:p w:rsidR="00C20EFF" w:rsidRDefault="00C20EFF">
      <w:r>
        <w:lastRenderedPageBreak/>
        <w:t xml:space="preserve">Divided SDLC phases based on the above requirement and provided estimations as shown below </w:t>
      </w:r>
    </w:p>
    <w:p w:rsidR="00C20EFF" w:rsidRDefault="00C20EFF" w:rsidP="00C20EFF">
      <w:pPr>
        <w:pStyle w:val="ListParagraph"/>
        <w:numPr>
          <w:ilvl w:val="0"/>
          <w:numId w:val="6"/>
        </w:numPr>
      </w:pPr>
      <w:r>
        <w:t>Design</w:t>
      </w:r>
    </w:p>
    <w:p w:rsidR="00C20EFF" w:rsidRDefault="00C20EFF" w:rsidP="00C20EFF">
      <w:pPr>
        <w:pStyle w:val="ListParagraph"/>
        <w:numPr>
          <w:ilvl w:val="0"/>
          <w:numId w:val="6"/>
        </w:numPr>
      </w:pPr>
      <w:r>
        <w:t>Coding</w:t>
      </w:r>
    </w:p>
    <w:p w:rsidR="00C20EFF" w:rsidRDefault="00C20EFF" w:rsidP="00C20EFF">
      <w:pPr>
        <w:pStyle w:val="ListParagraph"/>
        <w:numPr>
          <w:ilvl w:val="0"/>
          <w:numId w:val="6"/>
        </w:numPr>
      </w:pPr>
      <w:r>
        <w:t>Testing</w:t>
      </w:r>
    </w:p>
    <w:p w:rsidR="00C20EFF" w:rsidRDefault="00C20EFF" w:rsidP="00C20EFF">
      <w:pPr>
        <w:pStyle w:val="ListParagraph"/>
        <w:numPr>
          <w:ilvl w:val="0"/>
          <w:numId w:val="6"/>
        </w:numPr>
      </w:pPr>
      <w:r>
        <w:t>Deployment</w:t>
      </w:r>
    </w:p>
    <w:p w:rsidR="00C20EFF" w:rsidRDefault="00C20EFF" w:rsidP="00C20E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1980"/>
      </w:tblGrid>
      <w:tr w:rsidR="00C20EFF" w:rsidRPr="009E3792" w:rsidTr="00E4138E">
        <w:tc>
          <w:tcPr>
            <w:tcW w:w="6025" w:type="dxa"/>
          </w:tcPr>
          <w:p w:rsidR="00C20EFF" w:rsidRPr="009E3792" w:rsidRDefault="00C20EFF" w:rsidP="006E019F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980" w:type="dxa"/>
          </w:tcPr>
          <w:p w:rsidR="00C20EFF" w:rsidRPr="009E3792" w:rsidRDefault="00C20EFF" w:rsidP="006E019F">
            <w:pPr>
              <w:rPr>
                <w:b/>
              </w:rPr>
            </w:pPr>
            <w:r>
              <w:rPr>
                <w:b/>
              </w:rPr>
              <w:t xml:space="preserve">Duration </w:t>
            </w:r>
          </w:p>
        </w:tc>
      </w:tr>
      <w:tr w:rsidR="00C20EFF" w:rsidTr="00E4138E">
        <w:tc>
          <w:tcPr>
            <w:tcW w:w="6025" w:type="dxa"/>
          </w:tcPr>
          <w:p w:rsidR="00C20EFF" w:rsidRDefault="00C20EFF" w:rsidP="006E019F">
            <w:r>
              <w:t>Design document</w:t>
            </w:r>
          </w:p>
        </w:tc>
        <w:tc>
          <w:tcPr>
            <w:tcW w:w="1980" w:type="dxa"/>
          </w:tcPr>
          <w:p w:rsidR="00C20EFF" w:rsidRDefault="00C20EFF" w:rsidP="006E019F">
            <w:r>
              <w:t xml:space="preserve">  3 weeks</w:t>
            </w:r>
          </w:p>
        </w:tc>
      </w:tr>
      <w:tr w:rsidR="00C20EFF" w:rsidTr="00E4138E">
        <w:tc>
          <w:tcPr>
            <w:tcW w:w="6025" w:type="dxa"/>
          </w:tcPr>
          <w:p w:rsidR="00C20EFF" w:rsidRDefault="00C20EFF" w:rsidP="006E019F">
            <w:r>
              <w:t>Unit test cases using JUNIT for Service, DAO</w:t>
            </w:r>
          </w:p>
        </w:tc>
        <w:tc>
          <w:tcPr>
            <w:tcW w:w="1980" w:type="dxa"/>
          </w:tcPr>
          <w:p w:rsidR="00C20EFF" w:rsidRDefault="00C20EFF" w:rsidP="006E019F">
            <w:r>
              <w:t xml:space="preserve">  1 week</w:t>
            </w:r>
          </w:p>
        </w:tc>
      </w:tr>
      <w:tr w:rsidR="00C20EFF" w:rsidTr="00E4138E">
        <w:tc>
          <w:tcPr>
            <w:tcW w:w="6025" w:type="dxa"/>
          </w:tcPr>
          <w:p w:rsidR="00C20EFF" w:rsidRDefault="00C20EFF" w:rsidP="00E4138E">
            <w:r>
              <w:t xml:space="preserve">Code analysis changes </w:t>
            </w:r>
            <w:r w:rsidR="00E4138E">
              <w:t xml:space="preserve">based analysis tool </w:t>
            </w:r>
            <w:r w:rsidR="005D5859">
              <w:t>(SONAR,PMD</w:t>
            </w:r>
            <w:r w:rsidR="00E4138E">
              <w:t>..etc)</w:t>
            </w:r>
          </w:p>
        </w:tc>
        <w:tc>
          <w:tcPr>
            <w:tcW w:w="1980" w:type="dxa"/>
          </w:tcPr>
          <w:p w:rsidR="00C20EFF" w:rsidRDefault="00C20EFF" w:rsidP="006E019F">
            <w:r>
              <w:t xml:space="preserve">  1 week</w:t>
            </w:r>
          </w:p>
        </w:tc>
      </w:tr>
      <w:tr w:rsidR="00C20EFF" w:rsidTr="00E4138E">
        <w:tc>
          <w:tcPr>
            <w:tcW w:w="6025" w:type="dxa"/>
          </w:tcPr>
          <w:p w:rsidR="00C20EFF" w:rsidRDefault="00C20EFF" w:rsidP="006E019F">
            <w:r>
              <w:t>SIT Testing</w:t>
            </w:r>
          </w:p>
        </w:tc>
        <w:tc>
          <w:tcPr>
            <w:tcW w:w="1980" w:type="dxa"/>
          </w:tcPr>
          <w:p w:rsidR="00C20EFF" w:rsidRDefault="00C20EFF" w:rsidP="006E019F">
            <w:r>
              <w:t xml:space="preserve">  2 weeks</w:t>
            </w:r>
          </w:p>
        </w:tc>
      </w:tr>
      <w:tr w:rsidR="00C20EFF" w:rsidTr="00E4138E">
        <w:tc>
          <w:tcPr>
            <w:tcW w:w="6025" w:type="dxa"/>
          </w:tcPr>
          <w:p w:rsidR="00C20EFF" w:rsidRDefault="00C20EFF" w:rsidP="006E019F">
            <w:r>
              <w:t>SIT bug fixes</w:t>
            </w:r>
          </w:p>
        </w:tc>
        <w:tc>
          <w:tcPr>
            <w:tcW w:w="1980" w:type="dxa"/>
          </w:tcPr>
          <w:p w:rsidR="00C20EFF" w:rsidRDefault="00C20EFF" w:rsidP="006E019F">
            <w:r>
              <w:t xml:space="preserve">  2  weeks</w:t>
            </w:r>
          </w:p>
        </w:tc>
      </w:tr>
      <w:tr w:rsidR="00C20EFF" w:rsidTr="00E4138E">
        <w:tc>
          <w:tcPr>
            <w:tcW w:w="6025" w:type="dxa"/>
          </w:tcPr>
          <w:p w:rsidR="00C20EFF" w:rsidRDefault="00C20EFF" w:rsidP="006E019F">
            <w:r>
              <w:t>QA testing</w:t>
            </w:r>
          </w:p>
        </w:tc>
        <w:tc>
          <w:tcPr>
            <w:tcW w:w="1980" w:type="dxa"/>
          </w:tcPr>
          <w:p w:rsidR="00C20EFF" w:rsidRDefault="00C20EFF" w:rsidP="006E019F">
            <w:r>
              <w:t xml:space="preserve">  2  weeks</w:t>
            </w:r>
          </w:p>
        </w:tc>
      </w:tr>
      <w:tr w:rsidR="00C20EFF" w:rsidTr="00E4138E">
        <w:tc>
          <w:tcPr>
            <w:tcW w:w="6025" w:type="dxa"/>
          </w:tcPr>
          <w:p w:rsidR="00C20EFF" w:rsidRDefault="00C20EFF" w:rsidP="006E019F">
            <w:r>
              <w:t>QA bug fixes</w:t>
            </w:r>
          </w:p>
        </w:tc>
        <w:tc>
          <w:tcPr>
            <w:tcW w:w="1980" w:type="dxa"/>
          </w:tcPr>
          <w:p w:rsidR="00C20EFF" w:rsidRDefault="00C20EFF" w:rsidP="006E019F">
            <w:r>
              <w:t xml:space="preserve">  2 weeks</w:t>
            </w:r>
          </w:p>
        </w:tc>
      </w:tr>
      <w:tr w:rsidR="00C20EFF" w:rsidTr="00E4138E">
        <w:tc>
          <w:tcPr>
            <w:tcW w:w="6025" w:type="dxa"/>
          </w:tcPr>
          <w:p w:rsidR="00C20EFF" w:rsidRDefault="00C20EFF" w:rsidP="006E019F">
            <w:r>
              <w:t>UAT testing</w:t>
            </w:r>
          </w:p>
        </w:tc>
        <w:tc>
          <w:tcPr>
            <w:tcW w:w="1980" w:type="dxa"/>
          </w:tcPr>
          <w:p w:rsidR="00C20EFF" w:rsidRDefault="00C20EFF" w:rsidP="006E019F">
            <w:r>
              <w:t xml:space="preserve">  3 weeks</w:t>
            </w:r>
          </w:p>
        </w:tc>
      </w:tr>
      <w:tr w:rsidR="00C20EFF" w:rsidTr="00E4138E">
        <w:tc>
          <w:tcPr>
            <w:tcW w:w="6025" w:type="dxa"/>
          </w:tcPr>
          <w:p w:rsidR="00C20EFF" w:rsidRDefault="00C20EFF" w:rsidP="006E019F">
            <w:r>
              <w:t>UAT bug fixes</w:t>
            </w:r>
          </w:p>
        </w:tc>
        <w:tc>
          <w:tcPr>
            <w:tcW w:w="1980" w:type="dxa"/>
          </w:tcPr>
          <w:p w:rsidR="00C20EFF" w:rsidRDefault="00C20EFF" w:rsidP="006E019F">
            <w:r>
              <w:t xml:space="preserve">  2 weeks</w:t>
            </w:r>
          </w:p>
        </w:tc>
      </w:tr>
      <w:tr w:rsidR="00C20EFF" w:rsidTr="00E4138E">
        <w:tc>
          <w:tcPr>
            <w:tcW w:w="6025" w:type="dxa"/>
          </w:tcPr>
          <w:p w:rsidR="00C20EFF" w:rsidRDefault="00C20EFF" w:rsidP="006E019F">
            <w:r>
              <w:t>Release preparation , deployment plan</w:t>
            </w:r>
          </w:p>
        </w:tc>
        <w:tc>
          <w:tcPr>
            <w:tcW w:w="1980" w:type="dxa"/>
          </w:tcPr>
          <w:p w:rsidR="00C20EFF" w:rsidRDefault="00C20EFF" w:rsidP="006E019F">
            <w:r>
              <w:t xml:space="preserve">  1 week</w:t>
            </w:r>
          </w:p>
        </w:tc>
      </w:tr>
      <w:tr w:rsidR="00C20EFF" w:rsidTr="00E4138E">
        <w:tc>
          <w:tcPr>
            <w:tcW w:w="6025" w:type="dxa"/>
          </w:tcPr>
          <w:p w:rsidR="00C20EFF" w:rsidRDefault="00C20EFF" w:rsidP="006E019F">
            <w:r>
              <w:t xml:space="preserve">Project meetings </w:t>
            </w:r>
          </w:p>
        </w:tc>
        <w:tc>
          <w:tcPr>
            <w:tcW w:w="1980" w:type="dxa"/>
          </w:tcPr>
          <w:p w:rsidR="00C20EFF" w:rsidRDefault="00C20EFF" w:rsidP="006E019F">
            <w:r>
              <w:t xml:space="preserve">  2 weeks</w:t>
            </w:r>
          </w:p>
        </w:tc>
      </w:tr>
      <w:tr w:rsidR="00C20EFF" w:rsidTr="00E4138E">
        <w:tc>
          <w:tcPr>
            <w:tcW w:w="6025" w:type="dxa"/>
          </w:tcPr>
          <w:p w:rsidR="00C20EFF" w:rsidRDefault="00C20EFF" w:rsidP="006E019F">
            <w:r>
              <w:t>Buffer / Risk</w:t>
            </w:r>
          </w:p>
        </w:tc>
        <w:tc>
          <w:tcPr>
            <w:tcW w:w="1980" w:type="dxa"/>
          </w:tcPr>
          <w:p w:rsidR="00C20EFF" w:rsidRDefault="00C20EFF" w:rsidP="006E019F">
            <w:r>
              <w:t xml:space="preserve">  2 weeks</w:t>
            </w:r>
          </w:p>
        </w:tc>
      </w:tr>
    </w:tbl>
    <w:p w:rsidR="00C20EFF" w:rsidRDefault="00C20EFF" w:rsidP="00C20EFF">
      <w:pPr>
        <w:rPr>
          <w:b/>
        </w:rPr>
      </w:pPr>
      <w:r w:rsidRPr="00BE1B1C">
        <w:rPr>
          <w:b/>
        </w:rPr>
        <w:t xml:space="preserve">  Total </w:t>
      </w:r>
      <w:r w:rsidRPr="00BE1B1C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4138E">
        <w:t xml:space="preserve">                        </w:t>
      </w:r>
      <w:r>
        <w:rPr>
          <w:b/>
        </w:rPr>
        <w:t xml:space="preserve">23 </w:t>
      </w:r>
      <w:r w:rsidRPr="00106A0A">
        <w:rPr>
          <w:b/>
        </w:rPr>
        <w:t>weeks</w:t>
      </w:r>
    </w:p>
    <w:p w:rsidR="00C20EFF" w:rsidRDefault="00C20EFF" w:rsidP="00C20EFF">
      <w:pPr>
        <w:rPr>
          <w:b/>
        </w:rPr>
      </w:pPr>
    </w:p>
    <w:p w:rsidR="00C20EFF" w:rsidRDefault="00C20EFF" w:rsidP="00C20EFF">
      <w:pPr>
        <w:rPr>
          <w:b/>
        </w:rPr>
      </w:pPr>
    </w:p>
    <w:p w:rsidR="00C20EFF" w:rsidRDefault="00C20EFF" w:rsidP="00C20EFF">
      <w:pPr>
        <w:rPr>
          <w:b/>
        </w:rPr>
      </w:pPr>
    </w:p>
    <w:p w:rsidR="00C20EFF" w:rsidRDefault="00C20EFF" w:rsidP="00C20EFF">
      <w:pPr>
        <w:rPr>
          <w:b/>
        </w:rPr>
      </w:pPr>
    </w:p>
    <w:p w:rsidR="00C20EFF" w:rsidRDefault="00C20EFF" w:rsidP="00C20EFF">
      <w:pPr>
        <w:rPr>
          <w:b/>
        </w:rPr>
      </w:pPr>
    </w:p>
    <w:p w:rsidR="00C20EFF" w:rsidRDefault="00C20EFF" w:rsidP="00C20EFF">
      <w:pPr>
        <w:rPr>
          <w:b/>
        </w:rPr>
      </w:pPr>
    </w:p>
    <w:p w:rsidR="00C20EFF" w:rsidRDefault="00C20EFF" w:rsidP="00C20EFF">
      <w:pPr>
        <w:rPr>
          <w:b/>
        </w:rPr>
      </w:pPr>
    </w:p>
    <w:p w:rsidR="00C20EFF" w:rsidRDefault="00C20EFF" w:rsidP="00C20EFF">
      <w:pPr>
        <w:rPr>
          <w:b/>
        </w:rPr>
      </w:pPr>
    </w:p>
    <w:p w:rsidR="00C20EFF" w:rsidRDefault="00C20EFF" w:rsidP="00C20EFF">
      <w:pPr>
        <w:rPr>
          <w:b/>
        </w:rPr>
      </w:pPr>
    </w:p>
    <w:p w:rsidR="00C20EFF" w:rsidRDefault="00C20EFF" w:rsidP="00C20EFF">
      <w:pPr>
        <w:rPr>
          <w:b/>
        </w:rPr>
      </w:pPr>
    </w:p>
    <w:p w:rsidR="00C20EFF" w:rsidRDefault="00C20EFF" w:rsidP="00C20EFF">
      <w:pPr>
        <w:rPr>
          <w:b/>
        </w:rPr>
      </w:pPr>
    </w:p>
    <w:p w:rsidR="00C20EFF" w:rsidRDefault="00C20EFF" w:rsidP="00C20EFF">
      <w:pPr>
        <w:rPr>
          <w:b/>
        </w:rPr>
      </w:pPr>
    </w:p>
    <w:p w:rsidR="00C20EFF" w:rsidRDefault="00C20EFF" w:rsidP="00C20EFF">
      <w:pPr>
        <w:rPr>
          <w:b/>
        </w:rPr>
      </w:pPr>
    </w:p>
    <w:p w:rsidR="00C20EFF" w:rsidRDefault="00C20EFF" w:rsidP="00C20EFF">
      <w:pPr>
        <w:rPr>
          <w:b/>
        </w:rPr>
      </w:pPr>
    </w:p>
    <w:p w:rsidR="00C20EFF" w:rsidRDefault="00C20EFF" w:rsidP="00C20EFF">
      <w:pPr>
        <w:rPr>
          <w:b/>
        </w:rPr>
      </w:pPr>
    </w:p>
    <w:p w:rsidR="00C20EFF" w:rsidRPr="00C20EFF" w:rsidRDefault="00C20EFF">
      <w:pPr>
        <w:rPr>
          <w:b/>
          <w:u w:val="single"/>
        </w:rPr>
      </w:pPr>
      <w:r w:rsidRPr="00C20EFF">
        <w:rPr>
          <w:b/>
          <w:u w:val="single"/>
        </w:rPr>
        <w:lastRenderedPageBreak/>
        <w:t xml:space="preserve">Development Estimation  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16"/>
        <w:gridCol w:w="2189"/>
        <w:gridCol w:w="5040"/>
      </w:tblGrid>
      <w:tr w:rsidR="008070B1" w:rsidTr="00091175">
        <w:tc>
          <w:tcPr>
            <w:tcW w:w="3116" w:type="dxa"/>
          </w:tcPr>
          <w:p w:rsidR="008070B1" w:rsidRPr="008070B1" w:rsidRDefault="00C20EFF" w:rsidP="008070B1">
            <w:pPr>
              <w:rPr>
                <w:b/>
              </w:rPr>
            </w:pPr>
            <w:r>
              <w:rPr>
                <w:b/>
              </w:rPr>
              <w:t xml:space="preserve">       Module  </w:t>
            </w:r>
          </w:p>
        </w:tc>
        <w:tc>
          <w:tcPr>
            <w:tcW w:w="2189" w:type="dxa"/>
          </w:tcPr>
          <w:p w:rsidR="008070B1" w:rsidRPr="008070B1" w:rsidRDefault="008070B1" w:rsidP="008070B1">
            <w:pPr>
              <w:rPr>
                <w:b/>
              </w:rPr>
            </w:pPr>
            <w:r w:rsidRPr="008070B1">
              <w:rPr>
                <w:b/>
              </w:rPr>
              <w:t xml:space="preserve">Complexity </w:t>
            </w:r>
          </w:p>
        </w:tc>
        <w:tc>
          <w:tcPr>
            <w:tcW w:w="5040" w:type="dxa"/>
          </w:tcPr>
          <w:p w:rsidR="008070B1" w:rsidRPr="008070B1" w:rsidRDefault="00091175" w:rsidP="008070B1">
            <w:pPr>
              <w:rPr>
                <w:b/>
              </w:rPr>
            </w:pPr>
            <w:r>
              <w:rPr>
                <w:b/>
              </w:rPr>
              <w:t xml:space="preserve">  Details</w:t>
            </w:r>
          </w:p>
        </w:tc>
      </w:tr>
      <w:tr w:rsidR="008070B1" w:rsidTr="00091175">
        <w:tc>
          <w:tcPr>
            <w:tcW w:w="3116" w:type="dxa"/>
          </w:tcPr>
          <w:p w:rsidR="0035415A" w:rsidRDefault="0035415A" w:rsidP="008070B1"/>
          <w:p w:rsidR="008070B1" w:rsidRDefault="00091175" w:rsidP="00C20EFF">
            <w:r>
              <w:t xml:space="preserve">Authentication </w:t>
            </w:r>
            <w:r w:rsidR="008070B1">
              <w:t xml:space="preserve"> </w:t>
            </w:r>
          </w:p>
        </w:tc>
        <w:tc>
          <w:tcPr>
            <w:tcW w:w="2189" w:type="dxa"/>
          </w:tcPr>
          <w:p w:rsidR="0035415A" w:rsidRDefault="0035415A" w:rsidP="008070B1"/>
          <w:p w:rsidR="008070B1" w:rsidRDefault="009E3792" w:rsidP="008070B1">
            <w:r>
              <w:t>High</w:t>
            </w:r>
          </w:p>
        </w:tc>
        <w:tc>
          <w:tcPr>
            <w:tcW w:w="5040" w:type="dxa"/>
          </w:tcPr>
          <w:p w:rsidR="00564E9D" w:rsidRDefault="00564E9D" w:rsidP="00564E9D">
            <w:pPr>
              <w:pStyle w:val="ListParagraph"/>
            </w:pPr>
          </w:p>
          <w:p w:rsidR="008070B1" w:rsidRDefault="00091175" w:rsidP="00091175">
            <w:pPr>
              <w:pStyle w:val="ListParagraph"/>
              <w:numPr>
                <w:ilvl w:val="0"/>
                <w:numId w:val="4"/>
              </w:numPr>
            </w:pPr>
            <w:r>
              <w:t>Implement UI interface</w:t>
            </w:r>
          </w:p>
          <w:p w:rsidR="00091175" w:rsidRDefault="00091175" w:rsidP="00091175">
            <w:pPr>
              <w:pStyle w:val="ListParagraph"/>
              <w:numPr>
                <w:ilvl w:val="0"/>
                <w:numId w:val="4"/>
              </w:numPr>
            </w:pPr>
            <w:r>
              <w:t>Create spring security configuration class</w:t>
            </w:r>
          </w:p>
          <w:p w:rsidR="00091175" w:rsidRDefault="00091175" w:rsidP="00091175">
            <w:pPr>
              <w:pStyle w:val="ListParagraph"/>
              <w:numPr>
                <w:ilvl w:val="0"/>
                <w:numId w:val="4"/>
              </w:numPr>
            </w:pPr>
            <w:r>
              <w:t xml:space="preserve">Users authentication and authorization </w:t>
            </w:r>
          </w:p>
          <w:p w:rsidR="00091175" w:rsidRDefault="00091175" w:rsidP="00091175">
            <w:pPr>
              <w:pStyle w:val="ListParagraph"/>
              <w:numPr>
                <w:ilvl w:val="0"/>
                <w:numId w:val="4"/>
              </w:numPr>
            </w:pPr>
            <w:r>
              <w:t>Error handling mechanism</w:t>
            </w:r>
          </w:p>
          <w:p w:rsidR="00091175" w:rsidRDefault="00091175" w:rsidP="00091175">
            <w:pPr>
              <w:pStyle w:val="ListParagraph"/>
              <w:numPr>
                <w:ilvl w:val="0"/>
                <w:numId w:val="4"/>
              </w:numPr>
            </w:pPr>
            <w:r>
              <w:t>Create user details service class</w:t>
            </w:r>
          </w:p>
          <w:p w:rsidR="00091175" w:rsidRDefault="00091175" w:rsidP="00091175">
            <w:pPr>
              <w:pStyle w:val="ListParagraph"/>
              <w:numPr>
                <w:ilvl w:val="0"/>
                <w:numId w:val="4"/>
              </w:numPr>
            </w:pPr>
            <w:r>
              <w:t xml:space="preserve">Create DAO layer </w:t>
            </w:r>
          </w:p>
          <w:p w:rsidR="00091175" w:rsidRDefault="00091175" w:rsidP="00091175">
            <w:pPr>
              <w:pStyle w:val="ListParagraph"/>
              <w:numPr>
                <w:ilvl w:val="0"/>
                <w:numId w:val="4"/>
              </w:numPr>
            </w:pPr>
            <w:r>
              <w:t>Database configuration</w:t>
            </w:r>
          </w:p>
          <w:p w:rsidR="00091175" w:rsidRDefault="00091175" w:rsidP="00091175">
            <w:pPr>
              <w:pStyle w:val="ListParagraph"/>
              <w:numPr>
                <w:ilvl w:val="0"/>
                <w:numId w:val="4"/>
              </w:numPr>
            </w:pPr>
            <w:r>
              <w:t>Model object</w:t>
            </w:r>
            <w:r w:rsidR="009E3792">
              <w:t xml:space="preserve"> and entity objects</w:t>
            </w:r>
          </w:p>
          <w:p w:rsidR="00091175" w:rsidRDefault="00564E9D" w:rsidP="00E4138E">
            <w:pPr>
              <w:pStyle w:val="ListParagraph"/>
              <w:numPr>
                <w:ilvl w:val="0"/>
                <w:numId w:val="4"/>
              </w:numPr>
            </w:pPr>
            <w:r>
              <w:t xml:space="preserve">Logger framework functionality across all classes </w:t>
            </w:r>
          </w:p>
        </w:tc>
      </w:tr>
      <w:tr w:rsidR="008070B1" w:rsidTr="00091175">
        <w:tc>
          <w:tcPr>
            <w:tcW w:w="3116" w:type="dxa"/>
          </w:tcPr>
          <w:p w:rsidR="0035415A" w:rsidRDefault="0035415A" w:rsidP="008070B1"/>
          <w:p w:rsidR="008070B1" w:rsidRDefault="008070B1" w:rsidP="00C20EFF">
            <w:r>
              <w:t xml:space="preserve">User </w:t>
            </w:r>
            <w:r w:rsidR="0035415A">
              <w:t xml:space="preserve">Registration </w:t>
            </w:r>
          </w:p>
        </w:tc>
        <w:tc>
          <w:tcPr>
            <w:tcW w:w="2189" w:type="dxa"/>
          </w:tcPr>
          <w:p w:rsidR="0035415A" w:rsidRDefault="0035415A" w:rsidP="008070B1"/>
          <w:p w:rsidR="008070B1" w:rsidRDefault="008070B1" w:rsidP="008070B1">
            <w:r>
              <w:t>Medium</w:t>
            </w:r>
          </w:p>
        </w:tc>
        <w:tc>
          <w:tcPr>
            <w:tcW w:w="5040" w:type="dxa"/>
          </w:tcPr>
          <w:p w:rsidR="00564E9D" w:rsidRDefault="00564E9D" w:rsidP="00564E9D">
            <w:pPr>
              <w:pStyle w:val="ListParagraph"/>
            </w:pPr>
          </w:p>
          <w:p w:rsidR="00091175" w:rsidRDefault="00091175" w:rsidP="00091175">
            <w:pPr>
              <w:pStyle w:val="ListParagraph"/>
              <w:numPr>
                <w:ilvl w:val="0"/>
                <w:numId w:val="4"/>
              </w:numPr>
            </w:pPr>
            <w:r>
              <w:t>Implement UI interface</w:t>
            </w:r>
          </w:p>
          <w:p w:rsidR="00091175" w:rsidRDefault="00091175" w:rsidP="00091175">
            <w:pPr>
              <w:pStyle w:val="ListParagraph"/>
              <w:numPr>
                <w:ilvl w:val="0"/>
                <w:numId w:val="4"/>
              </w:numPr>
            </w:pPr>
            <w:r>
              <w:t xml:space="preserve">Authenticate Users roles and privileges </w:t>
            </w:r>
          </w:p>
          <w:p w:rsidR="0035415A" w:rsidRDefault="0035415A" w:rsidP="00091175">
            <w:pPr>
              <w:pStyle w:val="ListParagraph"/>
              <w:numPr>
                <w:ilvl w:val="0"/>
                <w:numId w:val="4"/>
              </w:numPr>
            </w:pPr>
            <w:r>
              <w:t xml:space="preserve">Validate user input data </w:t>
            </w:r>
          </w:p>
          <w:p w:rsidR="00091175" w:rsidRDefault="00091175" w:rsidP="00091175">
            <w:pPr>
              <w:pStyle w:val="ListParagraph"/>
              <w:numPr>
                <w:ilvl w:val="0"/>
                <w:numId w:val="4"/>
              </w:numPr>
            </w:pPr>
            <w:r>
              <w:t>Create user search service</w:t>
            </w:r>
          </w:p>
          <w:p w:rsidR="00091175" w:rsidRDefault="00091175" w:rsidP="00091175">
            <w:pPr>
              <w:pStyle w:val="ListParagraph"/>
              <w:numPr>
                <w:ilvl w:val="0"/>
                <w:numId w:val="4"/>
              </w:numPr>
            </w:pPr>
            <w:r>
              <w:t xml:space="preserve">Create DAO layer repository  </w:t>
            </w:r>
          </w:p>
          <w:p w:rsidR="00091175" w:rsidRDefault="00091175" w:rsidP="00091175">
            <w:pPr>
              <w:pStyle w:val="ListParagraph"/>
              <w:numPr>
                <w:ilvl w:val="0"/>
                <w:numId w:val="4"/>
              </w:numPr>
            </w:pPr>
            <w:r>
              <w:t>Model object and entity objects</w:t>
            </w:r>
          </w:p>
          <w:p w:rsidR="00091175" w:rsidRDefault="00091175" w:rsidP="00091175">
            <w:pPr>
              <w:pStyle w:val="ListParagraph"/>
              <w:numPr>
                <w:ilvl w:val="0"/>
                <w:numId w:val="4"/>
              </w:numPr>
            </w:pPr>
            <w:r>
              <w:t>Database configuration</w:t>
            </w:r>
          </w:p>
          <w:p w:rsidR="00564E9D" w:rsidRDefault="00564E9D" w:rsidP="00564E9D">
            <w:pPr>
              <w:pStyle w:val="ListParagraph"/>
              <w:numPr>
                <w:ilvl w:val="0"/>
                <w:numId w:val="4"/>
              </w:numPr>
            </w:pPr>
            <w:r>
              <w:t xml:space="preserve">Logger framework functionality across all classes </w:t>
            </w:r>
          </w:p>
          <w:p w:rsidR="00564E9D" w:rsidRDefault="00564E9D" w:rsidP="008D3253">
            <w:pPr>
              <w:pStyle w:val="ListParagraph"/>
            </w:pPr>
          </w:p>
          <w:p w:rsidR="008070B1" w:rsidRDefault="008070B1" w:rsidP="008070B1"/>
        </w:tc>
      </w:tr>
      <w:tr w:rsidR="008070B1" w:rsidTr="00091175">
        <w:tc>
          <w:tcPr>
            <w:tcW w:w="3116" w:type="dxa"/>
          </w:tcPr>
          <w:p w:rsidR="0035415A" w:rsidRDefault="0035415A" w:rsidP="008070B1"/>
          <w:p w:rsidR="008070B1" w:rsidRDefault="0035415A" w:rsidP="00C20EFF">
            <w:r>
              <w:t xml:space="preserve">User Update </w:t>
            </w:r>
          </w:p>
        </w:tc>
        <w:tc>
          <w:tcPr>
            <w:tcW w:w="2189" w:type="dxa"/>
          </w:tcPr>
          <w:p w:rsidR="0035415A" w:rsidRDefault="0035415A" w:rsidP="008070B1"/>
          <w:p w:rsidR="008070B1" w:rsidRDefault="00091175" w:rsidP="008070B1">
            <w:r>
              <w:t>Medium</w:t>
            </w:r>
          </w:p>
        </w:tc>
        <w:tc>
          <w:tcPr>
            <w:tcW w:w="5040" w:type="dxa"/>
          </w:tcPr>
          <w:p w:rsidR="00564E9D" w:rsidRDefault="00564E9D" w:rsidP="00564E9D">
            <w:pPr>
              <w:pStyle w:val="ListParagraph"/>
            </w:pPr>
          </w:p>
          <w:p w:rsidR="00091175" w:rsidRDefault="00091175" w:rsidP="00091175">
            <w:pPr>
              <w:pStyle w:val="ListParagraph"/>
              <w:numPr>
                <w:ilvl w:val="0"/>
                <w:numId w:val="4"/>
              </w:numPr>
            </w:pPr>
            <w:r>
              <w:t>Implement UI interface</w:t>
            </w:r>
          </w:p>
          <w:p w:rsidR="0035415A" w:rsidRDefault="0035415A" w:rsidP="0035415A">
            <w:pPr>
              <w:pStyle w:val="ListParagraph"/>
              <w:numPr>
                <w:ilvl w:val="0"/>
                <w:numId w:val="4"/>
              </w:numPr>
            </w:pPr>
            <w:r>
              <w:t xml:space="preserve">Authenticate Users roles and privileges </w:t>
            </w:r>
          </w:p>
          <w:p w:rsidR="0035415A" w:rsidRDefault="0035415A" w:rsidP="00091175">
            <w:pPr>
              <w:pStyle w:val="ListParagraph"/>
              <w:numPr>
                <w:ilvl w:val="0"/>
                <w:numId w:val="4"/>
              </w:numPr>
            </w:pPr>
            <w:r>
              <w:t xml:space="preserve">Validate user input data  </w:t>
            </w:r>
          </w:p>
          <w:p w:rsidR="00091175" w:rsidRDefault="00091175" w:rsidP="00091175">
            <w:pPr>
              <w:pStyle w:val="ListParagraph"/>
              <w:numPr>
                <w:ilvl w:val="0"/>
                <w:numId w:val="4"/>
              </w:numPr>
            </w:pPr>
            <w:r>
              <w:t xml:space="preserve">Create user </w:t>
            </w:r>
            <w:r w:rsidR="0035415A">
              <w:t xml:space="preserve">update </w:t>
            </w:r>
            <w:r>
              <w:t>service</w:t>
            </w:r>
          </w:p>
          <w:p w:rsidR="00091175" w:rsidRDefault="00091175" w:rsidP="00091175">
            <w:pPr>
              <w:pStyle w:val="ListParagraph"/>
              <w:numPr>
                <w:ilvl w:val="0"/>
                <w:numId w:val="4"/>
              </w:numPr>
            </w:pPr>
            <w:r>
              <w:t xml:space="preserve">Create DAO repository  </w:t>
            </w:r>
          </w:p>
          <w:p w:rsidR="008070B1" w:rsidRDefault="00091175" w:rsidP="00267C15">
            <w:pPr>
              <w:pStyle w:val="ListParagraph"/>
              <w:numPr>
                <w:ilvl w:val="0"/>
                <w:numId w:val="4"/>
              </w:numPr>
            </w:pPr>
            <w:r>
              <w:t>Model object and entity objects</w:t>
            </w:r>
          </w:p>
          <w:p w:rsidR="00564E9D" w:rsidRDefault="00564E9D" w:rsidP="00E4138E">
            <w:pPr>
              <w:pStyle w:val="ListParagraph"/>
              <w:numPr>
                <w:ilvl w:val="0"/>
                <w:numId w:val="4"/>
              </w:numPr>
            </w:pPr>
            <w:r>
              <w:t xml:space="preserve">Logger framework functionality across all classes </w:t>
            </w:r>
          </w:p>
        </w:tc>
      </w:tr>
      <w:tr w:rsidR="0035415A" w:rsidTr="00091175">
        <w:tc>
          <w:tcPr>
            <w:tcW w:w="3116" w:type="dxa"/>
          </w:tcPr>
          <w:p w:rsidR="00564E9D" w:rsidRDefault="00564E9D" w:rsidP="0035415A"/>
          <w:p w:rsidR="0035415A" w:rsidRDefault="0035415A" w:rsidP="00C20EFF">
            <w:r>
              <w:t xml:space="preserve">Search Product </w:t>
            </w:r>
          </w:p>
        </w:tc>
        <w:tc>
          <w:tcPr>
            <w:tcW w:w="2189" w:type="dxa"/>
          </w:tcPr>
          <w:p w:rsidR="00564E9D" w:rsidRDefault="00564E9D" w:rsidP="0035415A"/>
          <w:p w:rsidR="0035415A" w:rsidRDefault="0059603C" w:rsidP="0035415A">
            <w:r>
              <w:t>High</w:t>
            </w:r>
          </w:p>
        </w:tc>
        <w:tc>
          <w:tcPr>
            <w:tcW w:w="5040" w:type="dxa"/>
          </w:tcPr>
          <w:p w:rsidR="00564E9D" w:rsidRDefault="00564E9D" w:rsidP="00564E9D">
            <w:pPr>
              <w:pStyle w:val="ListParagraph"/>
            </w:pPr>
          </w:p>
          <w:p w:rsidR="0035415A" w:rsidRDefault="0035415A" w:rsidP="0035415A">
            <w:pPr>
              <w:pStyle w:val="ListParagraph"/>
              <w:numPr>
                <w:ilvl w:val="0"/>
                <w:numId w:val="4"/>
              </w:numPr>
            </w:pPr>
            <w:r>
              <w:t xml:space="preserve">Implement UI interface </w:t>
            </w:r>
            <w:r w:rsidR="009E3792">
              <w:t>(different</w:t>
            </w:r>
            <w:r>
              <w:t xml:space="preserve"> search patterns like auto completer</w:t>
            </w:r>
            <w:r w:rsidR="009E3792">
              <w:t>, multi</w:t>
            </w:r>
            <w:r>
              <w:t xml:space="preserve"> drop </w:t>
            </w:r>
            <w:r w:rsidR="009E3792">
              <w:t>down, date range fields …etc</w:t>
            </w:r>
            <w:proofErr w:type="gramStart"/>
            <w:r w:rsidR="009E3792">
              <w:t>. )</w:t>
            </w:r>
            <w:proofErr w:type="gramEnd"/>
          </w:p>
          <w:p w:rsidR="0035415A" w:rsidRDefault="0035415A" w:rsidP="0035415A">
            <w:pPr>
              <w:pStyle w:val="ListParagraph"/>
              <w:numPr>
                <w:ilvl w:val="0"/>
                <w:numId w:val="4"/>
              </w:numPr>
            </w:pPr>
            <w:r>
              <w:t xml:space="preserve">Authenticate Users roles and privileges </w:t>
            </w:r>
          </w:p>
          <w:p w:rsidR="0035415A" w:rsidRDefault="0035415A" w:rsidP="0035415A">
            <w:pPr>
              <w:pStyle w:val="ListParagraph"/>
              <w:numPr>
                <w:ilvl w:val="0"/>
                <w:numId w:val="4"/>
              </w:numPr>
            </w:pPr>
            <w:r>
              <w:t>Create user search product service</w:t>
            </w:r>
          </w:p>
          <w:p w:rsidR="0035415A" w:rsidRDefault="0035415A" w:rsidP="0035415A">
            <w:pPr>
              <w:pStyle w:val="ListParagraph"/>
              <w:numPr>
                <w:ilvl w:val="0"/>
                <w:numId w:val="4"/>
              </w:numPr>
            </w:pPr>
            <w:r>
              <w:t xml:space="preserve">Create DAO layer repository  </w:t>
            </w:r>
          </w:p>
          <w:p w:rsidR="0035415A" w:rsidRDefault="0035415A" w:rsidP="0035415A">
            <w:pPr>
              <w:pStyle w:val="ListParagraph"/>
              <w:numPr>
                <w:ilvl w:val="0"/>
                <w:numId w:val="4"/>
              </w:numPr>
            </w:pPr>
            <w:r>
              <w:t>Model object and entity objects</w:t>
            </w:r>
          </w:p>
          <w:p w:rsidR="0035415A" w:rsidRDefault="0035415A" w:rsidP="0035415A">
            <w:pPr>
              <w:pStyle w:val="ListParagraph"/>
              <w:numPr>
                <w:ilvl w:val="0"/>
                <w:numId w:val="4"/>
              </w:numPr>
            </w:pPr>
            <w:r>
              <w:t>Database configuration</w:t>
            </w:r>
          </w:p>
          <w:p w:rsidR="00564E9D" w:rsidRDefault="00564E9D" w:rsidP="00C95E3A">
            <w:pPr>
              <w:pStyle w:val="ListParagraph"/>
              <w:numPr>
                <w:ilvl w:val="0"/>
                <w:numId w:val="4"/>
              </w:numPr>
            </w:pPr>
            <w:r>
              <w:t>Logger framework functionality across all classes</w:t>
            </w:r>
          </w:p>
          <w:p w:rsidR="00564E9D" w:rsidRDefault="00564E9D" w:rsidP="00564E9D">
            <w:pPr>
              <w:ind w:left="360"/>
            </w:pPr>
          </w:p>
          <w:p w:rsidR="0035415A" w:rsidRDefault="0035415A" w:rsidP="0035415A"/>
        </w:tc>
      </w:tr>
      <w:tr w:rsidR="0035415A" w:rsidTr="00091175">
        <w:tc>
          <w:tcPr>
            <w:tcW w:w="3116" w:type="dxa"/>
          </w:tcPr>
          <w:p w:rsidR="00564E9D" w:rsidRDefault="00564E9D" w:rsidP="0035415A"/>
          <w:p w:rsidR="0035415A" w:rsidRDefault="009E3792" w:rsidP="0035415A">
            <w:r>
              <w:t xml:space="preserve">Add Product </w:t>
            </w:r>
          </w:p>
          <w:p w:rsidR="0035415A" w:rsidRDefault="0035415A" w:rsidP="0035415A"/>
        </w:tc>
        <w:tc>
          <w:tcPr>
            <w:tcW w:w="2189" w:type="dxa"/>
          </w:tcPr>
          <w:p w:rsidR="00564E9D" w:rsidRDefault="00564E9D" w:rsidP="0035415A"/>
          <w:p w:rsidR="0035415A" w:rsidRDefault="0035415A" w:rsidP="0035415A">
            <w:r>
              <w:t>Medium</w:t>
            </w:r>
          </w:p>
        </w:tc>
        <w:tc>
          <w:tcPr>
            <w:tcW w:w="5040" w:type="dxa"/>
          </w:tcPr>
          <w:p w:rsidR="00564E9D" w:rsidRDefault="00564E9D" w:rsidP="00564E9D">
            <w:pPr>
              <w:pStyle w:val="ListParagraph"/>
            </w:pPr>
          </w:p>
          <w:p w:rsidR="0035415A" w:rsidRDefault="0035415A" w:rsidP="0035415A">
            <w:pPr>
              <w:pStyle w:val="ListParagraph"/>
              <w:numPr>
                <w:ilvl w:val="0"/>
                <w:numId w:val="4"/>
              </w:numPr>
            </w:pPr>
            <w:r>
              <w:t>Implement UI interface</w:t>
            </w:r>
          </w:p>
          <w:p w:rsidR="0035415A" w:rsidRDefault="0035415A" w:rsidP="0035415A">
            <w:pPr>
              <w:pStyle w:val="ListParagraph"/>
              <w:numPr>
                <w:ilvl w:val="0"/>
                <w:numId w:val="4"/>
              </w:numPr>
            </w:pPr>
            <w:r>
              <w:t>Error handling mechanism</w:t>
            </w:r>
          </w:p>
          <w:p w:rsidR="0035415A" w:rsidRDefault="0035415A" w:rsidP="0035415A">
            <w:pPr>
              <w:pStyle w:val="ListParagraph"/>
              <w:numPr>
                <w:ilvl w:val="0"/>
                <w:numId w:val="4"/>
              </w:numPr>
            </w:pPr>
            <w:r>
              <w:t>Create user search service</w:t>
            </w:r>
          </w:p>
          <w:p w:rsidR="0035415A" w:rsidRDefault="0035415A" w:rsidP="0035415A">
            <w:pPr>
              <w:pStyle w:val="ListParagraph"/>
              <w:numPr>
                <w:ilvl w:val="0"/>
                <w:numId w:val="4"/>
              </w:numPr>
            </w:pPr>
            <w:r>
              <w:t xml:space="preserve">Create DAO layer repository  </w:t>
            </w:r>
          </w:p>
          <w:p w:rsidR="0035415A" w:rsidRDefault="0035415A" w:rsidP="0035415A">
            <w:pPr>
              <w:pStyle w:val="ListParagraph"/>
              <w:numPr>
                <w:ilvl w:val="0"/>
                <w:numId w:val="4"/>
              </w:numPr>
            </w:pPr>
            <w:r>
              <w:t>Model object and entity objects</w:t>
            </w:r>
          </w:p>
          <w:p w:rsidR="009601AA" w:rsidRDefault="009E3792" w:rsidP="00090CB4">
            <w:pPr>
              <w:pStyle w:val="ListParagraph"/>
              <w:numPr>
                <w:ilvl w:val="0"/>
                <w:numId w:val="4"/>
              </w:numPr>
            </w:pPr>
            <w:r>
              <w:t xml:space="preserve">Handling </w:t>
            </w:r>
            <w:r w:rsidR="00267C15">
              <w:t xml:space="preserve">message broker </w:t>
            </w:r>
            <w:r>
              <w:t xml:space="preserve">events </w:t>
            </w:r>
          </w:p>
        </w:tc>
      </w:tr>
      <w:tr w:rsidR="0035415A" w:rsidTr="00091175">
        <w:tc>
          <w:tcPr>
            <w:tcW w:w="3116" w:type="dxa"/>
          </w:tcPr>
          <w:p w:rsidR="00564E9D" w:rsidRDefault="00564E9D" w:rsidP="0035415A"/>
          <w:p w:rsidR="0035415A" w:rsidRDefault="0035415A" w:rsidP="0035415A">
            <w:r>
              <w:t xml:space="preserve">Payment Gateway </w:t>
            </w:r>
          </w:p>
          <w:p w:rsidR="0035415A" w:rsidRDefault="0035415A" w:rsidP="0035415A"/>
        </w:tc>
        <w:tc>
          <w:tcPr>
            <w:tcW w:w="2189" w:type="dxa"/>
          </w:tcPr>
          <w:p w:rsidR="00564E9D" w:rsidRDefault="00564E9D" w:rsidP="0035415A"/>
          <w:p w:rsidR="0035415A" w:rsidRDefault="0059603C" w:rsidP="0035415A">
            <w:r>
              <w:t>High</w:t>
            </w:r>
          </w:p>
        </w:tc>
        <w:tc>
          <w:tcPr>
            <w:tcW w:w="5040" w:type="dxa"/>
          </w:tcPr>
          <w:p w:rsidR="00564E9D" w:rsidRDefault="00564E9D" w:rsidP="00564E9D">
            <w:pPr>
              <w:pStyle w:val="ListParagraph"/>
            </w:pPr>
          </w:p>
          <w:p w:rsidR="009E3792" w:rsidRDefault="009E3792" w:rsidP="009E3792">
            <w:pPr>
              <w:pStyle w:val="ListParagraph"/>
              <w:numPr>
                <w:ilvl w:val="0"/>
                <w:numId w:val="4"/>
              </w:numPr>
            </w:pPr>
            <w:r>
              <w:t>Implement UI interface</w:t>
            </w:r>
          </w:p>
          <w:p w:rsidR="009E3792" w:rsidRDefault="009E3792" w:rsidP="009E3792">
            <w:pPr>
              <w:pStyle w:val="ListParagraph"/>
              <w:numPr>
                <w:ilvl w:val="0"/>
                <w:numId w:val="4"/>
              </w:numPr>
            </w:pPr>
            <w:r>
              <w:t xml:space="preserve">Authenticate Users roles and privileges  </w:t>
            </w:r>
          </w:p>
          <w:p w:rsidR="009E3792" w:rsidRDefault="009E3792" w:rsidP="009E3792">
            <w:pPr>
              <w:pStyle w:val="ListParagraph"/>
              <w:numPr>
                <w:ilvl w:val="0"/>
                <w:numId w:val="4"/>
              </w:numPr>
            </w:pPr>
            <w:r>
              <w:t>Error handling mechanism</w:t>
            </w:r>
          </w:p>
          <w:p w:rsidR="009E3792" w:rsidRDefault="009E3792" w:rsidP="009E3792">
            <w:pPr>
              <w:pStyle w:val="ListParagraph"/>
              <w:numPr>
                <w:ilvl w:val="0"/>
                <w:numId w:val="4"/>
              </w:numPr>
            </w:pPr>
            <w:r>
              <w:t>Create payment service class</w:t>
            </w:r>
          </w:p>
          <w:p w:rsidR="009E3792" w:rsidRDefault="009E3792" w:rsidP="009E3792">
            <w:pPr>
              <w:pStyle w:val="ListParagraph"/>
              <w:numPr>
                <w:ilvl w:val="0"/>
                <w:numId w:val="4"/>
              </w:numPr>
            </w:pPr>
            <w:r>
              <w:t xml:space="preserve">Create DAO layer </w:t>
            </w:r>
          </w:p>
          <w:p w:rsidR="009E3792" w:rsidRDefault="009E3792" w:rsidP="009E3792">
            <w:pPr>
              <w:pStyle w:val="ListParagraph"/>
              <w:numPr>
                <w:ilvl w:val="0"/>
                <w:numId w:val="4"/>
              </w:numPr>
            </w:pPr>
            <w:r>
              <w:t>Database configuration</w:t>
            </w:r>
          </w:p>
          <w:p w:rsidR="009E3792" w:rsidRDefault="009E3792" w:rsidP="009E3792">
            <w:pPr>
              <w:pStyle w:val="ListParagraph"/>
              <w:numPr>
                <w:ilvl w:val="0"/>
                <w:numId w:val="4"/>
              </w:numPr>
            </w:pPr>
            <w:r>
              <w:t>Model object and entity objects</w:t>
            </w:r>
          </w:p>
          <w:p w:rsidR="0035415A" w:rsidRDefault="00267C15" w:rsidP="00090CB4">
            <w:pPr>
              <w:pStyle w:val="ListParagraph"/>
              <w:numPr>
                <w:ilvl w:val="0"/>
                <w:numId w:val="4"/>
              </w:numPr>
            </w:pPr>
            <w:r>
              <w:t xml:space="preserve">Handling message broker events </w:t>
            </w:r>
          </w:p>
        </w:tc>
      </w:tr>
      <w:tr w:rsidR="0035415A" w:rsidTr="00091175">
        <w:tc>
          <w:tcPr>
            <w:tcW w:w="3116" w:type="dxa"/>
          </w:tcPr>
          <w:p w:rsidR="00FF070C" w:rsidRPr="00FF070C" w:rsidRDefault="00FF070C" w:rsidP="00FF070C">
            <w:pPr>
              <w:shd w:val="clear" w:color="auto" w:fill="FFFFFF"/>
              <w:spacing w:line="540" w:lineRule="atLeast"/>
              <w:textAlignment w:val="top"/>
            </w:pPr>
            <w:r>
              <w:t>M</w:t>
            </w:r>
            <w:r w:rsidRPr="00FF070C">
              <w:t>iscellaneous</w:t>
            </w:r>
            <w:r>
              <w:t xml:space="preserve"> tasks</w:t>
            </w:r>
          </w:p>
          <w:p w:rsidR="0035415A" w:rsidRDefault="0035415A" w:rsidP="0035415A"/>
        </w:tc>
        <w:tc>
          <w:tcPr>
            <w:tcW w:w="2189" w:type="dxa"/>
          </w:tcPr>
          <w:p w:rsidR="00FF070C" w:rsidRDefault="00FF070C" w:rsidP="0035415A"/>
          <w:p w:rsidR="0035415A" w:rsidRDefault="00FF070C" w:rsidP="0035415A">
            <w:r>
              <w:t>High</w:t>
            </w:r>
          </w:p>
        </w:tc>
        <w:tc>
          <w:tcPr>
            <w:tcW w:w="5040" w:type="dxa"/>
          </w:tcPr>
          <w:p w:rsidR="009601AA" w:rsidRDefault="009601AA" w:rsidP="00FF070C">
            <w:pPr>
              <w:pStyle w:val="ListParagraph"/>
              <w:numPr>
                <w:ilvl w:val="0"/>
                <w:numId w:val="4"/>
              </w:numPr>
            </w:pPr>
            <w:r>
              <w:t xml:space="preserve">Version control </w:t>
            </w:r>
          </w:p>
          <w:p w:rsidR="00FF070C" w:rsidRDefault="00C30D18" w:rsidP="00FF070C">
            <w:pPr>
              <w:pStyle w:val="ListParagraph"/>
              <w:numPr>
                <w:ilvl w:val="0"/>
                <w:numId w:val="4"/>
              </w:numPr>
            </w:pPr>
            <w:r>
              <w:t>Micro service Load</w:t>
            </w:r>
            <w:r w:rsidR="00C530C9">
              <w:t xml:space="preserve"> balancer</w:t>
            </w:r>
          </w:p>
          <w:p w:rsidR="00CE0E4E" w:rsidRDefault="00C530C9" w:rsidP="00FF070C">
            <w:pPr>
              <w:pStyle w:val="ListParagraph"/>
              <w:numPr>
                <w:ilvl w:val="0"/>
                <w:numId w:val="4"/>
              </w:numPr>
            </w:pPr>
            <w:r>
              <w:t xml:space="preserve">Configuration server </w:t>
            </w:r>
            <w:r w:rsidR="00FF070C">
              <w:t xml:space="preserve"> </w:t>
            </w:r>
          </w:p>
          <w:p w:rsidR="00FF070C" w:rsidRDefault="00CE0E4E" w:rsidP="00FF070C">
            <w:pPr>
              <w:pStyle w:val="ListParagraph"/>
              <w:numPr>
                <w:ilvl w:val="0"/>
                <w:numId w:val="4"/>
              </w:numPr>
            </w:pPr>
            <w:r>
              <w:t xml:space="preserve">Service fail over scenarios </w:t>
            </w:r>
            <w:r w:rsidR="00FF070C">
              <w:t xml:space="preserve"> </w:t>
            </w:r>
          </w:p>
          <w:p w:rsidR="00090CB4" w:rsidRDefault="00090CB4" w:rsidP="00090CB4">
            <w:pPr>
              <w:pStyle w:val="ListParagraph"/>
              <w:numPr>
                <w:ilvl w:val="0"/>
                <w:numId w:val="4"/>
              </w:numPr>
            </w:pPr>
            <w:r>
              <w:t xml:space="preserve">ELK </w:t>
            </w:r>
          </w:p>
          <w:p w:rsidR="00FF070C" w:rsidRDefault="00090CB4" w:rsidP="00090CB4">
            <w:pPr>
              <w:pStyle w:val="ListParagraph"/>
              <w:numPr>
                <w:ilvl w:val="0"/>
                <w:numId w:val="4"/>
              </w:numPr>
            </w:pPr>
            <w:r>
              <w:t>Message server and listeners</w:t>
            </w:r>
            <w:r w:rsidR="00C530C9">
              <w:t xml:space="preserve"> </w:t>
            </w:r>
          </w:p>
        </w:tc>
      </w:tr>
    </w:tbl>
    <w:p w:rsidR="00A32977" w:rsidRPr="00BE1B1C" w:rsidRDefault="00A32977" w:rsidP="00090CB4">
      <w:pPr>
        <w:rPr>
          <w:b/>
        </w:rPr>
      </w:pPr>
      <w:r>
        <w:rPr>
          <w:b/>
          <w:color w:val="00B0F0"/>
        </w:rPr>
        <w:t xml:space="preserve"> </w:t>
      </w:r>
      <w:r w:rsidR="00E4138E" w:rsidRPr="00BE1B1C">
        <w:rPr>
          <w:b/>
        </w:rPr>
        <w:t>Total Number of hours                                                                            800 hours (Approx. 22 weeks)</w:t>
      </w:r>
    </w:p>
    <w:p w:rsidR="00090CB4" w:rsidRDefault="00090CB4" w:rsidP="00090CB4">
      <w:pPr>
        <w:rPr>
          <w:b/>
          <w:color w:val="00B0F0"/>
        </w:rPr>
      </w:pPr>
    </w:p>
    <w:p w:rsidR="00090CB4" w:rsidRPr="009E3792" w:rsidRDefault="00090CB4" w:rsidP="00090CB4">
      <w:pPr>
        <w:rPr>
          <w:b/>
          <w:color w:val="00B0F0"/>
        </w:rPr>
      </w:pPr>
      <w:r>
        <w:rPr>
          <w:b/>
          <w:color w:val="00B0F0"/>
        </w:rPr>
        <w:t>C</w:t>
      </w:r>
      <w:r w:rsidRPr="009E3792">
        <w:rPr>
          <w:b/>
          <w:color w:val="00B0F0"/>
        </w:rPr>
        <w:t>omplexity Table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070"/>
      </w:tblGrid>
      <w:tr w:rsidR="00090CB4" w:rsidTr="006E019F">
        <w:tc>
          <w:tcPr>
            <w:tcW w:w="1795" w:type="dxa"/>
          </w:tcPr>
          <w:p w:rsidR="00090CB4" w:rsidRPr="009E3792" w:rsidRDefault="00090CB4" w:rsidP="006E019F">
            <w:pPr>
              <w:rPr>
                <w:b/>
              </w:rPr>
            </w:pPr>
            <w:r w:rsidRPr="009E3792">
              <w:rPr>
                <w:b/>
              </w:rPr>
              <w:t>Complexity</w:t>
            </w:r>
          </w:p>
        </w:tc>
        <w:tc>
          <w:tcPr>
            <w:tcW w:w="2070" w:type="dxa"/>
          </w:tcPr>
          <w:p w:rsidR="00090CB4" w:rsidRPr="009E3792" w:rsidRDefault="00090CB4" w:rsidP="006E019F">
            <w:pPr>
              <w:rPr>
                <w:b/>
              </w:rPr>
            </w:pPr>
            <w:r w:rsidRPr="009E3792">
              <w:rPr>
                <w:b/>
              </w:rPr>
              <w:t>No of Hours</w:t>
            </w:r>
          </w:p>
        </w:tc>
      </w:tr>
      <w:tr w:rsidR="00090CB4" w:rsidTr="006E019F">
        <w:tc>
          <w:tcPr>
            <w:tcW w:w="1795" w:type="dxa"/>
          </w:tcPr>
          <w:p w:rsidR="00090CB4" w:rsidRDefault="00090CB4" w:rsidP="006E019F">
            <w:r>
              <w:t>Small</w:t>
            </w:r>
          </w:p>
        </w:tc>
        <w:tc>
          <w:tcPr>
            <w:tcW w:w="2070" w:type="dxa"/>
          </w:tcPr>
          <w:p w:rsidR="00090CB4" w:rsidRDefault="00090CB4" w:rsidP="006E019F">
            <w:r>
              <w:t>20-40</w:t>
            </w:r>
          </w:p>
        </w:tc>
      </w:tr>
      <w:tr w:rsidR="00090CB4" w:rsidTr="006E019F">
        <w:tc>
          <w:tcPr>
            <w:tcW w:w="1795" w:type="dxa"/>
          </w:tcPr>
          <w:p w:rsidR="00090CB4" w:rsidRDefault="00090CB4" w:rsidP="006E019F">
            <w:r>
              <w:t>Medium</w:t>
            </w:r>
          </w:p>
        </w:tc>
        <w:tc>
          <w:tcPr>
            <w:tcW w:w="2070" w:type="dxa"/>
          </w:tcPr>
          <w:p w:rsidR="00090CB4" w:rsidRDefault="00A32977" w:rsidP="006E019F">
            <w:r>
              <w:t>40-80</w:t>
            </w:r>
          </w:p>
        </w:tc>
      </w:tr>
      <w:tr w:rsidR="00090CB4" w:rsidTr="006E019F">
        <w:tc>
          <w:tcPr>
            <w:tcW w:w="1795" w:type="dxa"/>
          </w:tcPr>
          <w:p w:rsidR="00090CB4" w:rsidRDefault="00090CB4" w:rsidP="006E019F">
            <w:r>
              <w:t>High</w:t>
            </w:r>
          </w:p>
        </w:tc>
        <w:tc>
          <w:tcPr>
            <w:tcW w:w="2070" w:type="dxa"/>
          </w:tcPr>
          <w:p w:rsidR="00090CB4" w:rsidRDefault="00A32977" w:rsidP="00A32977">
            <w:r>
              <w:t>80-14</w:t>
            </w:r>
            <w:r w:rsidR="00090CB4">
              <w:t>0</w:t>
            </w:r>
          </w:p>
        </w:tc>
      </w:tr>
    </w:tbl>
    <w:p w:rsidR="00090CB4" w:rsidRDefault="00090CB4" w:rsidP="008070B1"/>
    <w:p w:rsidR="005D5859" w:rsidRDefault="005D5859" w:rsidP="008070B1">
      <w:r>
        <w:t xml:space="preserve">Total estimation for Coding                   </w:t>
      </w:r>
      <w:r w:rsidR="00A8034A">
        <w:tab/>
      </w:r>
      <w:r w:rsidR="00A8034A">
        <w:tab/>
      </w:r>
      <w:r w:rsidR="00A8034A">
        <w:tab/>
      </w:r>
      <w:r w:rsidR="00A8034A">
        <w:tab/>
      </w:r>
      <w:r w:rsidR="00A8034A">
        <w:tab/>
      </w:r>
      <w:r w:rsidR="00A8034A">
        <w:tab/>
      </w:r>
      <w:r>
        <w:t>22 weeks</w:t>
      </w:r>
    </w:p>
    <w:p w:rsidR="00A8034A" w:rsidRDefault="005D5859" w:rsidP="00A8034A">
      <w:r>
        <w:t>Total estimation</w:t>
      </w:r>
      <w:r w:rsidR="00A8034A">
        <w:tab/>
      </w:r>
      <w:r w:rsidR="00A8034A">
        <w:tab/>
      </w:r>
      <w:r w:rsidR="00A8034A">
        <w:tab/>
      </w:r>
      <w:r w:rsidR="00A8034A">
        <w:tab/>
      </w:r>
      <w:r w:rsidR="00A8034A">
        <w:tab/>
      </w:r>
      <w:r w:rsidR="00A8034A">
        <w:tab/>
      </w:r>
      <w:r w:rsidR="00A8034A">
        <w:tab/>
      </w:r>
      <w:r w:rsidR="00A8034A">
        <w:tab/>
        <w:t>23 weeks</w:t>
      </w:r>
      <w:r w:rsidR="00A8034A">
        <w:tab/>
      </w:r>
    </w:p>
    <w:p w:rsidR="005D5859" w:rsidRDefault="005D5859" w:rsidP="00A8034A">
      <w:pPr>
        <w:rPr>
          <w:sz w:val="16"/>
          <w:szCs w:val="16"/>
        </w:rPr>
      </w:pPr>
      <w:r w:rsidRPr="00A8034A">
        <w:rPr>
          <w:sz w:val="16"/>
          <w:szCs w:val="16"/>
        </w:rPr>
        <w:t>(</w:t>
      </w:r>
      <w:r w:rsidR="00A8034A" w:rsidRPr="00A8034A">
        <w:rPr>
          <w:sz w:val="16"/>
          <w:szCs w:val="16"/>
        </w:rPr>
        <w:t>Which</w:t>
      </w:r>
      <w:r w:rsidRPr="00A8034A">
        <w:rPr>
          <w:sz w:val="16"/>
          <w:szCs w:val="16"/>
        </w:rPr>
        <w:t xml:space="preserve"> includes </w:t>
      </w:r>
      <w:r w:rsidR="00A8034A" w:rsidRPr="00A8034A">
        <w:rPr>
          <w:sz w:val="16"/>
          <w:szCs w:val="16"/>
        </w:rPr>
        <w:t>design, testing</w:t>
      </w:r>
      <w:r w:rsidRPr="00A8034A">
        <w:rPr>
          <w:sz w:val="16"/>
          <w:szCs w:val="16"/>
        </w:rPr>
        <w:t xml:space="preserve"> [SIT/QA</w:t>
      </w:r>
      <w:r w:rsidR="00A8034A" w:rsidRPr="00A8034A">
        <w:rPr>
          <w:sz w:val="16"/>
          <w:szCs w:val="16"/>
        </w:rPr>
        <w:t xml:space="preserve">/UAT], </w:t>
      </w:r>
      <w:r w:rsidR="00A8034A">
        <w:rPr>
          <w:sz w:val="16"/>
          <w:szCs w:val="16"/>
        </w:rPr>
        <w:t xml:space="preserve">code rework, bug fixes, </w:t>
      </w:r>
      <w:r w:rsidR="00A8034A" w:rsidRPr="00A8034A">
        <w:rPr>
          <w:sz w:val="16"/>
          <w:szCs w:val="16"/>
        </w:rPr>
        <w:t>release plan, project meetings, Risk]</w:t>
      </w:r>
    </w:p>
    <w:p w:rsidR="00A8034A" w:rsidRDefault="00A8034A" w:rsidP="00A8034A">
      <w:pPr>
        <w:rPr>
          <w:sz w:val="16"/>
          <w:szCs w:val="16"/>
        </w:rPr>
      </w:pPr>
    </w:p>
    <w:p w:rsidR="00A8034A" w:rsidRPr="00A8034A" w:rsidRDefault="00A8034A" w:rsidP="00A8034A">
      <w:pPr>
        <w:rPr>
          <w:sz w:val="16"/>
          <w:szCs w:val="16"/>
        </w:rPr>
      </w:pPr>
    </w:p>
    <w:p w:rsidR="00090CB4" w:rsidRDefault="00106A0A" w:rsidP="00090CB4">
      <w:r w:rsidRPr="00106A0A">
        <w:rPr>
          <w:b/>
        </w:rPr>
        <w:t>Total duration</w:t>
      </w:r>
      <w:r w:rsidR="00BE1B1C">
        <w:rPr>
          <w:b/>
        </w:rPr>
        <w:t xml:space="preserve">                            </w:t>
      </w:r>
      <w:r w:rsidR="00E4138E">
        <w:rPr>
          <w:b/>
        </w:rPr>
        <w:t xml:space="preserve"> </w:t>
      </w:r>
      <w:r w:rsidR="00A8034A">
        <w:rPr>
          <w:b/>
        </w:rPr>
        <w:t xml:space="preserve">                                                                                           </w:t>
      </w:r>
      <w:r w:rsidR="00E4138E">
        <w:rPr>
          <w:b/>
        </w:rPr>
        <w:t xml:space="preserve">45 </w:t>
      </w:r>
      <w:r w:rsidR="00A8034A">
        <w:rPr>
          <w:b/>
        </w:rPr>
        <w:t>weeks</w:t>
      </w:r>
    </w:p>
    <w:sectPr w:rsidR="00090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4113F"/>
    <w:multiLevelType w:val="multilevel"/>
    <w:tmpl w:val="9D4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965770"/>
    <w:multiLevelType w:val="hybridMultilevel"/>
    <w:tmpl w:val="7B5A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42FCA"/>
    <w:multiLevelType w:val="hybridMultilevel"/>
    <w:tmpl w:val="149AB0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91DEA"/>
    <w:multiLevelType w:val="hybridMultilevel"/>
    <w:tmpl w:val="9F9A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636DA6"/>
    <w:multiLevelType w:val="hybridMultilevel"/>
    <w:tmpl w:val="7E3E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B4F08"/>
    <w:multiLevelType w:val="hybridMultilevel"/>
    <w:tmpl w:val="33D4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C65"/>
    <w:rsid w:val="0002042F"/>
    <w:rsid w:val="00090CB4"/>
    <w:rsid w:val="00091175"/>
    <w:rsid w:val="00106A0A"/>
    <w:rsid w:val="00196550"/>
    <w:rsid w:val="00267C15"/>
    <w:rsid w:val="0035415A"/>
    <w:rsid w:val="003D6AD9"/>
    <w:rsid w:val="00564E9D"/>
    <w:rsid w:val="0059603C"/>
    <w:rsid w:val="005D5859"/>
    <w:rsid w:val="006E06C7"/>
    <w:rsid w:val="006F052B"/>
    <w:rsid w:val="006F34D3"/>
    <w:rsid w:val="00745B12"/>
    <w:rsid w:val="008070B1"/>
    <w:rsid w:val="008D3253"/>
    <w:rsid w:val="009601AA"/>
    <w:rsid w:val="00977A49"/>
    <w:rsid w:val="009E3792"/>
    <w:rsid w:val="00A17B0E"/>
    <w:rsid w:val="00A32977"/>
    <w:rsid w:val="00A8034A"/>
    <w:rsid w:val="00A85399"/>
    <w:rsid w:val="00B9214A"/>
    <w:rsid w:val="00BE1B1C"/>
    <w:rsid w:val="00BF6F20"/>
    <w:rsid w:val="00C20EFF"/>
    <w:rsid w:val="00C30D18"/>
    <w:rsid w:val="00C530C9"/>
    <w:rsid w:val="00CE0E4E"/>
    <w:rsid w:val="00D049BF"/>
    <w:rsid w:val="00D561A1"/>
    <w:rsid w:val="00E4138E"/>
    <w:rsid w:val="00F07C65"/>
    <w:rsid w:val="00F7031C"/>
    <w:rsid w:val="00FC4BF7"/>
    <w:rsid w:val="00FF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69215-CE06-4F35-B320-28584DA2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14A"/>
    <w:pPr>
      <w:ind w:left="720"/>
      <w:contextualSpacing/>
    </w:pPr>
  </w:style>
  <w:style w:type="table" w:styleId="TableGrid">
    <w:name w:val="Table Grid"/>
    <w:basedOn w:val="TableNormal"/>
    <w:uiPriority w:val="39"/>
    <w:rsid w:val="006E0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957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192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babu</dc:creator>
  <cp:keywords/>
  <dc:description/>
  <cp:lastModifiedBy>srinivasa babu</cp:lastModifiedBy>
  <cp:revision>21</cp:revision>
  <dcterms:created xsi:type="dcterms:W3CDTF">2020-08-19T15:27:00Z</dcterms:created>
  <dcterms:modified xsi:type="dcterms:W3CDTF">2020-08-20T06:11:00Z</dcterms:modified>
</cp:coreProperties>
</file>