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Looperwave.gif - general level music; loops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Chill_Outer_Loops.png - menu/credits music; loops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Checkpoint - triggered when player activates checkpoint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Collect - triggered when player collects a key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Door_open - triggered when a door is opened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Gadget_lock - triggered when the player locks into one of those gadget things (idk what they’re called)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Gadget_shot - triggered when the player jumps from the gadget thingy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Goal - triggered when the player reaches the goal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Key_use - triggered each time the player uses a key on a door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Player_death - triggered when you dead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Player_jump - triggered when you jump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Player_respawn - triggered when you alive again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Ui_select - triggered when you hit button on menu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#triggered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