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4"/>
        <w:gridCol w:w="6952"/>
      </w:tblGrid>
      <w:tr w:rsidR="002C2CDD" w:rsidRPr="00906BEE" w:rsidTr="00FE2E51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E2E51" w:rsidP="00FE2E51">
            <w:pPr>
              <w:pStyle w:val="aa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C90745">
                  <wp:simplePos x="0" y="0"/>
                  <wp:positionH relativeFrom="column">
                    <wp:posOffset>93980</wp:posOffset>
                  </wp:positionH>
                  <wp:positionV relativeFrom="page">
                    <wp:posOffset>-3810</wp:posOffset>
                  </wp:positionV>
                  <wp:extent cx="2006600" cy="173863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ped_image_20230310_01590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033"/>
                          <a:stretch/>
                        </pic:blipFill>
                        <pic:spPr bwMode="auto">
                          <a:xfrm>
                            <a:off x="0" y="0"/>
                            <a:ext cx="2006600" cy="17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906BEE" w:rsidRDefault="009C1B77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5915C93F08EF4454B08BABE287CAF1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p w:rsidR="002C2CDD" w:rsidRPr="00525872" w:rsidRDefault="005D0F8A" w:rsidP="007569C1">
            <w:proofErr w:type="spellStart"/>
            <w:r w:rsidRPr="005D0F8A">
              <w:t>Cтать</w:t>
            </w:r>
            <w:proofErr w:type="spellEnd"/>
            <w:r w:rsidRPr="005D0F8A">
              <w:t xml:space="preserve"> высококвалифицированным разработчиком, который способен создавать инновационные</w:t>
            </w:r>
            <w:r w:rsidR="00525872">
              <w:t xml:space="preserve">, высокопроизводительные </w:t>
            </w:r>
            <w:r w:rsidRPr="005D0F8A">
              <w:t>и эффективные решения</w:t>
            </w:r>
            <w:r w:rsidR="00525872">
              <w:t>, которые легко масштабируются и поддерживаются</w:t>
            </w:r>
          </w:p>
          <w:p w:rsidR="002C2CDD" w:rsidRPr="00906BEE" w:rsidRDefault="009C1B77" w:rsidP="007569C1">
            <w:pPr>
              <w:pStyle w:val="31"/>
            </w:pPr>
            <w:sdt>
              <w:sdtPr>
                <w:alias w:val="Навыки:"/>
                <w:tag w:val="Навыки:"/>
                <w:id w:val="1490835561"/>
                <w:placeholder>
                  <w:docPart w:val="D6C930B958CD427AAE55C2B6879925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Навыки</w:t>
                </w:r>
              </w:sdtContent>
            </w:sdt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Java</w:t>
            </w:r>
            <w:r w:rsidRPr="001915A0">
              <w:rPr>
                <w:sz w:val="20"/>
                <w:lang w:val="en-US"/>
              </w:rPr>
              <w:t xml:space="preserve"> 7, 8, 11, 16, 17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Spring</w:t>
            </w:r>
            <w:r w:rsidRPr="001915A0">
              <w:rPr>
                <w:sz w:val="20"/>
                <w:lang w:val="en-US"/>
              </w:rPr>
              <w:t>: Boot, Data (JPA/JDBC), MVC/</w:t>
            </w:r>
            <w:proofErr w:type="spellStart"/>
            <w:r w:rsidRPr="001915A0">
              <w:rPr>
                <w:sz w:val="20"/>
                <w:lang w:val="en-US"/>
              </w:rPr>
              <w:t>WebFlux</w:t>
            </w:r>
            <w:proofErr w:type="spellEnd"/>
            <w:r w:rsidRPr="001915A0">
              <w:rPr>
                <w:sz w:val="20"/>
                <w:lang w:val="en-US"/>
              </w:rPr>
              <w:t>, Cloud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DB</w:t>
            </w:r>
            <w:r w:rsidRPr="001915A0">
              <w:rPr>
                <w:sz w:val="20"/>
                <w:lang w:val="en-US"/>
              </w:rPr>
              <w:t xml:space="preserve">: </w:t>
            </w:r>
            <w:proofErr w:type="spellStart"/>
            <w:r w:rsidRPr="001915A0">
              <w:rPr>
                <w:sz w:val="20"/>
                <w:lang w:val="en-US"/>
              </w:rPr>
              <w:t>Postgre</w:t>
            </w:r>
            <w:proofErr w:type="spellEnd"/>
            <w:r w:rsidRPr="001915A0">
              <w:rPr>
                <w:sz w:val="20"/>
                <w:lang w:val="en-US"/>
              </w:rPr>
              <w:t xml:space="preserve"> SQL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Библиотеки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фреймворки</w:t>
            </w:r>
            <w:r w:rsidRPr="001915A0">
              <w:rPr>
                <w:sz w:val="20"/>
                <w:lang w:val="en-US"/>
              </w:rPr>
              <w:t>:</w:t>
            </w:r>
            <w:r w:rsidR="002C4011" w:rsidRPr="002C4011">
              <w:rPr>
                <w:sz w:val="20"/>
                <w:lang w:val="en-US"/>
              </w:rPr>
              <w:t xml:space="preserve"> </w:t>
            </w:r>
            <w:r w:rsidR="00F279FD" w:rsidRPr="001915A0">
              <w:rPr>
                <w:sz w:val="20"/>
                <w:lang w:val="en-US"/>
              </w:rPr>
              <w:t>Hibernate</w:t>
            </w:r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 w:rsidRPr="001915A0">
              <w:rPr>
                <w:sz w:val="20"/>
                <w:lang w:val="en-US"/>
              </w:rPr>
              <w:t>QueryDSL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>
              <w:rPr>
                <w:sz w:val="20"/>
                <w:lang w:val="en-US"/>
              </w:rPr>
              <w:t>Jooq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Mapstruct</w:t>
            </w:r>
            <w:proofErr w:type="spellEnd"/>
            <w:r w:rsidRPr="001915A0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Vaadin</w:t>
            </w:r>
            <w:proofErr w:type="spellEnd"/>
            <w:r w:rsidRPr="001915A0">
              <w:rPr>
                <w:sz w:val="20"/>
                <w:lang w:val="en-US"/>
              </w:rPr>
              <w:t>, Flyway, JUnit, Mockito, Kafka, Swagger, Lombok, poi-</w:t>
            </w:r>
            <w:proofErr w:type="spellStart"/>
            <w:r w:rsidRPr="001915A0">
              <w:rPr>
                <w:sz w:val="20"/>
                <w:lang w:val="en-US"/>
              </w:rPr>
              <w:t>ooxml</w:t>
            </w:r>
            <w:proofErr w:type="spellEnd"/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CI/CD</w:t>
            </w:r>
            <w:r w:rsidRPr="001915A0">
              <w:rPr>
                <w:sz w:val="20"/>
                <w:lang w:val="en-US"/>
              </w:rPr>
              <w:t>: Linux, Docker, Nexus, Bamboo, GitLab, K8s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Прочее</w:t>
            </w:r>
            <w:r w:rsidRPr="001915A0">
              <w:rPr>
                <w:sz w:val="20"/>
                <w:lang w:val="en-US"/>
              </w:rPr>
              <w:t xml:space="preserve">: RESTful Web Services, Stream API, Git, Maven, Gradle, Jasper Reports, Postman, </w:t>
            </w:r>
            <w:proofErr w:type="spellStart"/>
            <w:r w:rsidRPr="001915A0">
              <w:rPr>
                <w:sz w:val="20"/>
              </w:rPr>
              <w:t>микросервисная</w:t>
            </w:r>
            <w:proofErr w:type="spellEnd"/>
            <w:r w:rsidRPr="001915A0">
              <w:rPr>
                <w:sz w:val="20"/>
                <w:lang w:val="en-US"/>
              </w:rPr>
              <w:t xml:space="preserve"> </w:t>
            </w:r>
            <w:r w:rsidRPr="001915A0">
              <w:rPr>
                <w:sz w:val="20"/>
              </w:rPr>
              <w:t>архитектура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</w:rPr>
            </w:pPr>
            <w:r w:rsidRPr="001915A0">
              <w:rPr>
                <w:b/>
                <w:sz w:val="20"/>
              </w:rPr>
              <w:t>Как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пользователь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работал с</w:t>
            </w:r>
            <w:r w:rsidR="00482763" w:rsidRPr="00482763">
              <w:rPr>
                <w:b/>
                <w:sz w:val="20"/>
              </w:rPr>
              <w:t xml:space="preserve"> </w:t>
            </w:r>
            <w:r w:rsidR="00482763" w:rsidRPr="00482763">
              <w:rPr>
                <w:sz w:val="20"/>
                <w:lang w:val="en-US"/>
              </w:rPr>
              <w:t>Kibana</w:t>
            </w:r>
            <w:r w:rsidRPr="001915A0">
              <w:rPr>
                <w:sz w:val="20"/>
              </w:rPr>
              <w:t>, J</w:t>
            </w:r>
            <w:r w:rsidR="00D90CBA">
              <w:rPr>
                <w:sz w:val="20"/>
                <w:lang w:val="en-US"/>
              </w:rPr>
              <w:t>M</w:t>
            </w:r>
            <w:proofErr w:type="spellStart"/>
            <w:r w:rsidRPr="001915A0">
              <w:rPr>
                <w:sz w:val="20"/>
              </w:rPr>
              <w:t>eter</w:t>
            </w:r>
            <w:proofErr w:type="spellEnd"/>
          </w:p>
          <w:p w:rsidR="00741125" w:rsidRPr="00906BEE" w:rsidRDefault="00E21F6D" w:rsidP="001915A0">
            <w:pPr>
              <w:pStyle w:val="affff3"/>
              <w:numPr>
                <w:ilvl w:val="0"/>
                <w:numId w:val="12"/>
              </w:numPr>
            </w:pPr>
            <w:r w:rsidRPr="001915A0">
              <w:rPr>
                <w:b/>
                <w:sz w:val="20"/>
              </w:rPr>
              <w:t>Также знаком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с</w:t>
            </w:r>
            <w:r w:rsidRPr="001915A0">
              <w:rPr>
                <w:sz w:val="20"/>
              </w:rPr>
              <w:t xml:space="preserve"> HTML, CSS, </w:t>
            </w:r>
            <w:proofErr w:type="spellStart"/>
            <w:r w:rsidRPr="001915A0">
              <w:rPr>
                <w:sz w:val="20"/>
              </w:rPr>
              <w:t>JavaScript</w:t>
            </w:r>
            <w:proofErr w:type="spellEnd"/>
            <w:r w:rsidRPr="001915A0">
              <w:rPr>
                <w:sz w:val="20"/>
              </w:rPr>
              <w:t xml:space="preserve">, </w:t>
            </w:r>
            <w:proofErr w:type="spellStart"/>
            <w:r w:rsidRPr="001915A0">
              <w:rPr>
                <w:sz w:val="20"/>
              </w:rPr>
              <w:t>Python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7272"/>
            </w:tblGrid>
            <w:tr w:rsidR="00C612DA" w:rsidRPr="00D15AB8" w:rsidTr="00FD2AF9">
              <w:trPr>
                <w:trHeight w:val="123"/>
              </w:trPr>
              <w:tc>
                <w:tcPr>
                  <w:tcW w:w="7272" w:type="dxa"/>
                  <w:vAlign w:val="center"/>
                </w:tcPr>
                <w:p w:rsidR="00C612DA" w:rsidRPr="00D15AB8" w:rsidRDefault="009C1B77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5654390F836C4A4C9A2E00DA56265CA5"/>
                      </w:placeholder>
                      <w15:appearance w15:val="hidden"/>
                    </w:sdtPr>
                    <w:sdtEndPr/>
                    <w:sdtContent>
                      <w:r w:rsidR="00FE2E51" w:rsidRPr="00D15AB8">
                        <w:t>Сергей веретенников</w:t>
                      </w:r>
                    </w:sdtContent>
                  </w:sdt>
                </w:p>
                <w:p w:rsidR="00906BEE" w:rsidRPr="00D15AB8" w:rsidRDefault="009C1B77" w:rsidP="00906BEE">
                  <w:pPr>
                    <w:pStyle w:val="21"/>
                    <w:outlineLvl w:val="1"/>
                  </w:pPr>
                  <w:sdt>
                    <w:sdt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ED6A835CE6654477B006464BCCA348C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2E51" w:rsidRPr="00D15AB8">
                        <w:t>java разработчик</w:t>
                      </w:r>
                    </w:sdtContent>
                  </w:sdt>
                </w:p>
              </w:tc>
            </w:tr>
          </w:tbl>
          <w:p w:rsidR="002C2CDD" w:rsidRPr="00906BEE" w:rsidRDefault="009C1B77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07914077CDC84B4FAC9FB9A406E19E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906BEE" w:rsidRDefault="00FE2E51" w:rsidP="007569C1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="002C2CDD" w:rsidRPr="00906BEE">
              <w:rPr>
                <w:lang w:bidi="ru-RU"/>
              </w:rPr>
              <w:t xml:space="preserve"> • </w:t>
            </w:r>
            <w:r>
              <w:t>альфастраование</w:t>
            </w:r>
            <w:r w:rsidR="002C2CDD" w:rsidRPr="00906BEE">
              <w:rPr>
                <w:lang w:bidi="ru-RU"/>
              </w:rPr>
              <w:t xml:space="preserve"> • </w:t>
            </w:r>
            <w:r>
              <w:t>дек-2022</w:t>
            </w:r>
            <w:r w:rsidR="002C2CDD" w:rsidRPr="00906BEE">
              <w:rPr>
                <w:lang w:bidi="ru-RU"/>
              </w:rPr>
              <w:t xml:space="preserve"> — </w:t>
            </w:r>
            <w:r>
              <w:t>наст. время</w:t>
            </w:r>
          </w:p>
          <w:p w:rsidR="00D15AB8" w:rsidRDefault="00D8070E" w:rsidP="00D8070E">
            <w:pPr>
              <w:pStyle w:val="41"/>
              <w:numPr>
                <w:ilvl w:val="0"/>
                <w:numId w:val="11"/>
              </w:numPr>
              <w:rPr>
                <w:rFonts w:ascii="Times New Roman" w:eastAsiaTheme="minorHAnsi" w:hAnsi="Times New Roman" w:cstheme="minorBidi"/>
                <w:iCs w:val="0"/>
                <w:caps w:val="0"/>
              </w:r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Разработка в продуктовой команде новых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features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для приложения на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микросервисной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архитектуре</w:t>
            </w:r>
          </w:p>
          <w:p w:rsidR="00D15AB8" w:rsidRPr="00D15AB8" w:rsidRDefault="00FD2AF9" w:rsidP="00894E55">
            <w:pPr>
              <w:pStyle w:val="41"/>
              <w:numPr>
                <w:ilvl w:val="0"/>
                <w:numId w:val="11"/>
              </w:numPr>
            </w:pP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Качественное покрытие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написанного кода 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>тест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ами</w:t>
            </w:r>
          </w:p>
          <w:p w:rsidR="00D15AB8" w:rsidRDefault="00D8070E" w:rsidP="00231512">
            <w:pPr>
              <w:pStyle w:val="41"/>
              <w:numPr>
                <w:ilvl w:val="0"/>
                <w:numId w:val="11"/>
              </w:num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Настройка CI/CD, разворачивание сервисов в k8s</w:t>
            </w:r>
            <w:bookmarkStart w:id="0" w:name="_GoBack"/>
            <w:bookmarkEnd w:id="0"/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ництт</w:t>
            </w:r>
            <w:r w:rsidRPr="00906BEE">
              <w:rPr>
                <w:lang w:bidi="ru-RU"/>
              </w:rPr>
              <w:t xml:space="preserve"> • </w:t>
            </w:r>
            <w:r>
              <w:t>авг-2020 – дек-2022</w:t>
            </w:r>
          </w:p>
          <w:p w:rsidR="005D0F8A" w:rsidRDefault="00D8070E" w:rsidP="005D0F8A">
            <w:pPr>
              <w:pStyle w:val="affff3"/>
              <w:numPr>
                <w:ilvl w:val="0"/>
                <w:numId w:val="11"/>
              </w:numPr>
            </w:pPr>
            <w:r>
              <w:t xml:space="preserve">Участие в </w:t>
            </w:r>
            <w:r w:rsidR="005D0F8A" w:rsidRPr="005D0F8A">
              <w:t>проектировании архитектуры приложения и приняти</w:t>
            </w:r>
            <w:r w:rsidR="005D0F8A">
              <w:t>и</w:t>
            </w:r>
            <w:r w:rsidR="005D0F8A" w:rsidRPr="005D0F8A">
              <w:t xml:space="preserve"> решений по выбору технологий</w:t>
            </w:r>
            <w:r w:rsidR="005D0F8A">
              <w:t xml:space="preserve">, а также </w:t>
            </w:r>
            <w:r w:rsidR="00FD2AF9">
              <w:t xml:space="preserve">в </w:t>
            </w:r>
            <w:r>
              <w:t>командной разработке автоматизированной информационн</w:t>
            </w:r>
            <w:r w:rsidR="0088584E">
              <w:t>ых</w:t>
            </w:r>
            <w:r>
              <w:t xml:space="preserve"> систем</w:t>
            </w:r>
            <w:r w:rsidR="0088584E">
              <w:t xml:space="preserve"> </w:t>
            </w:r>
            <w:r>
              <w:t>на пунктах пропуска государственной границы РФ</w:t>
            </w:r>
          </w:p>
          <w:p w:rsidR="00D15AB8" w:rsidRDefault="00D8070E" w:rsidP="007519F7">
            <w:pPr>
              <w:pStyle w:val="affff3"/>
              <w:numPr>
                <w:ilvl w:val="0"/>
                <w:numId w:val="11"/>
              </w:numPr>
            </w:pPr>
            <w:r>
              <w:t xml:space="preserve">Перевод проекта на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</w:t>
            </w:r>
          </w:p>
          <w:p w:rsidR="00D15AB8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отчётов на </w:t>
            </w:r>
            <w:proofErr w:type="spellStart"/>
            <w:r>
              <w:t>JasperReports</w:t>
            </w:r>
            <w:proofErr w:type="spellEnd"/>
          </w:p>
          <w:p w:rsidR="00D7240E" w:rsidRPr="00906BEE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>Настройка CI</w:t>
            </w:r>
            <w:r w:rsidR="005D0F8A" w:rsidRPr="005D0F8A">
              <w:t>/</w:t>
            </w:r>
            <w:r>
              <w:t>CD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 w:rsidRPr="00705475"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сбер</w:t>
            </w:r>
            <w:r w:rsidRPr="00906BEE">
              <w:rPr>
                <w:lang w:bidi="ru-RU"/>
              </w:rPr>
              <w:t xml:space="preserve"> • </w:t>
            </w:r>
            <w:r>
              <w:t>сен-2019 – авг-2020</w:t>
            </w:r>
          </w:p>
          <w:p w:rsidR="00D15AB8" w:rsidRDefault="00D8070E" w:rsidP="007E017A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страниц </w:t>
            </w:r>
            <w:proofErr w:type="spellStart"/>
            <w:r>
              <w:t>админки</w:t>
            </w:r>
            <w:proofErr w:type="spellEnd"/>
          </w:p>
          <w:p w:rsidR="00D15AB8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отчётов для </w:t>
            </w:r>
            <w:proofErr w:type="spellStart"/>
            <w:r>
              <w:t>hr</w:t>
            </w:r>
            <w:proofErr w:type="spellEnd"/>
            <w:r>
              <w:t>-отдела (бек-часть)</w:t>
            </w:r>
          </w:p>
          <w:p w:rsidR="00D7240E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>Участие в разработке</w:t>
            </w:r>
            <w:r w:rsidR="005D0F8A">
              <w:t xml:space="preserve"> </w:t>
            </w:r>
            <w:r w:rsidR="005D0F8A" w:rsidRPr="005D0F8A">
              <w:t>высокопроизводительн</w:t>
            </w:r>
            <w:r w:rsidR="005D0F8A">
              <w:t>ого</w:t>
            </w:r>
            <w:r w:rsidR="005D0F8A" w:rsidRPr="005D0F8A">
              <w:t xml:space="preserve"> и масштабируем</w:t>
            </w:r>
            <w:r w:rsidR="005D0F8A">
              <w:t xml:space="preserve">ого </w:t>
            </w:r>
            <w:proofErr w:type="spellStart"/>
            <w:r>
              <w:t>faceless</w:t>
            </w:r>
            <w:proofErr w:type="spellEnd"/>
            <w:r>
              <w:t>-сервиса на реактивном стеке</w:t>
            </w:r>
          </w:p>
          <w:p w:rsidR="00D15AB8" w:rsidRPr="00705475" w:rsidRDefault="00D15AB8" w:rsidP="00D15AB8">
            <w:pPr>
              <w:pStyle w:val="41"/>
            </w:pPr>
            <w:r w:rsidRPr="00705475">
              <w:t>1с разработчик</w:t>
            </w:r>
            <w:r w:rsidRPr="00705475">
              <w:rPr>
                <w:lang w:bidi="ru-RU"/>
              </w:rPr>
              <w:t xml:space="preserve"> • </w:t>
            </w:r>
            <w:r w:rsidRPr="00705475">
              <w:rPr>
                <w:rFonts w:ascii="Arial" w:hAnsi="Arial" w:cs="Arial"/>
                <w:bCs/>
                <w:color w:val="000000"/>
              </w:rPr>
              <w:t>Компании, использующие 1С, и франчайзи</w:t>
            </w:r>
            <w:r w:rsidRPr="00705475">
              <w:rPr>
                <w:lang w:bidi="ru-RU"/>
              </w:rPr>
              <w:t xml:space="preserve"> • </w:t>
            </w:r>
            <w:r w:rsidRPr="00705475">
              <w:t>мар-2012 – авг-2019</w:t>
            </w:r>
          </w:p>
          <w:p w:rsidR="00D15AB8" w:rsidRPr="00FD2AF9" w:rsidRDefault="00FD2AF9" w:rsidP="005061BB">
            <w:pPr>
              <w:pStyle w:val="affff3"/>
              <w:numPr>
                <w:ilvl w:val="0"/>
                <w:numId w:val="11"/>
              </w:numPr>
            </w:pPr>
            <w:r>
              <w:t>Разработка модулей учёта, интеграции, обмена данными различной степени сложности. Написание и оптимизация запросов, отчётов</w:t>
            </w:r>
          </w:p>
          <w:p w:rsidR="002C2CDD" w:rsidRPr="00906BEE" w:rsidRDefault="009C1B77" w:rsidP="00D7240E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E6423D9AB0684CCF85FB37AA2648E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9C1B77" w:rsidP="007569C1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482FEBC98B249A7B54255ECA8E97A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 w:rsidRPr="00D8070E">
              <w:t xml:space="preserve"> </w:t>
            </w:r>
            <w:r w:rsidR="00D8070E">
              <w:t>магистра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rPr>
                <w:lang w:bidi="ru-RU"/>
              </w:rPr>
              <w:t>2012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ргау мсха им к.а. тимирязева</w:t>
            </w:r>
          </w:p>
          <w:p w:rsidR="002C2CDD" w:rsidRPr="00906BEE" w:rsidRDefault="00D8070E" w:rsidP="007569C1">
            <w:r w:rsidRPr="00D8070E">
              <w:t>Информационное обеспечение управления в АПК, Магистр менеджмента</w:t>
            </w:r>
          </w:p>
          <w:p w:rsidR="002C2CDD" w:rsidRPr="00906BEE" w:rsidRDefault="009C1B77" w:rsidP="007569C1">
            <w:pPr>
              <w:pStyle w:val="41"/>
            </w:pPr>
            <w:sdt>
              <w:sdt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B2F07E13264543EDA1CAAECA9B3F4A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>
              <w:t xml:space="preserve"> бакалавра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2010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ОГАУ</w:t>
            </w:r>
          </w:p>
          <w:p w:rsidR="002C2CDD" w:rsidRPr="00906BEE" w:rsidRDefault="00D8070E" w:rsidP="007569C1">
            <w:r w:rsidRPr="00D8070E">
              <w:t>Экономический, Бакалавр экономики</w:t>
            </w:r>
          </w:p>
          <w:p w:rsidR="00741125" w:rsidRPr="00906BEE" w:rsidRDefault="00741125" w:rsidP="00741125"/>
        </w:tc>
      </w:tr>
    </w:tbl>
    <w:p w:rsidR="00826A10" w:rsidRDefault="00826A10" w:rsidP="00FD2AF9">
      <w:pPr>
        <w:pStyle w:val="a6"/>
      </w:pPr>
    </w:p>
    <w:sectPr w:rsidR="00826A10" w:rsidSect="00FD2AF9">
      <w:footerReference w:type="default" r:id="rId11"/>
      <w:footerReference w:type="first" r:id="rId12"/>
      <w:pgSz w:w="12240" w:h="15840" w:code="1"/>
      <w:pgMar w:top="142" w:right="692" w:bottom="86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B77" w:rsidRDefault="009C1B77" w:rsidP="00713050">
      <w:pPr>
        <w:spacing w:line="240" w:lineRule="auto"/>
      </w:pPr>
      <w:r>
        <w:separator/>
      </w:r>
    </w:p>
  </w:endnote>
  <w:endnote w:type="continuationSeparator" w:id="0">
    <w:p w:rsidR="009C1B77" w:rsidRDefault="009C1B7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713"/>
      <w:gridCol w:w="2713"/>
      <w:gridCol w:w="2715"/>
      <w:gridCol w:w="2715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4034A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5E2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0B49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935B47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199606113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160596084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366327876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662304402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2125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714"/>
      <w:gridCol w:w="2714"/>
      <w:gridCol w:w="2714"/>
      <w:gridCol w:w="2714"/>
    </w:tblGrid>
    <w:tr w:rsidR="00BD6AE2" w:rsidTr="00BD6AE2">
      <w:tc>
        <w:tcPr>
          <w:tcW w:w="2714" w:type="dxa"/>
          <w:vMerge w:val="restart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E8A7119" wp14:editId="7021809B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89067F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  <w:p w:rsidR="00BD6AE2" w:rsidRDefault="00BD6AE2" w:rsidP="003C5528">
          <w:pPr>
            <w:pStyle w:val="ab"/>
          </w:pPr>
          <w:hyperlink r:id="rId1" w:history="1">
            <w:r w:rsidRPr="00196711">
              <w:rPr>
                <w:rStyle w:val="afff7"/>
                <w:lang w:val="en-US"/>
              </w:rPr>
              <w:t>e-mail</w:t>
            </w:r>
          </w:hyperlink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04FA0CF" wp14:editId="19D911A0">
                <wp:simplePos x="0" y="0"/>
                <wp:positionH relativeFrom="column">
                  <wp:posOffset>701675</wp:posOffset>
                </wp:positionH>
                <wp:positionV relativeFrom="paragraph">
                  <wp:posOffset>75957</wp:posOffset>
                </wp:positionV>
                <wp:extent cx="178435" cy="178435"/>
                <wp:effectExtent l="0" t="0" r="0" b="0"/>
                <wp:wrapNone/>
                <wp:docPr id="88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gram_logo.svg.webp"/>
                        <pic:cNvPicPr/>
                      </pic:nvPicPr>
                      <pic:blipFill>
                        <a:blip r:embed="rId2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3785D43C" wp14:editId="242BC29D">
                    <wp:simplePos x="0" y="0"/>
                    <wp:positionH relativeFrom="column">
                      <wp:posOffset>617432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06FC6" id="Кружок вокруг символа Twitter" o:spid="_x0000_s1026" style="position:absolute;margin-left:48.6pt;margin-top:-.15pt;width:25.9pt;height:25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DD5B915" wp14:editId="4B2A2F5F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78FFA4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C683A10" wp14:editId="35883687">
                <wp:simplePos x="0" y="0"/>
                <wp:positionH relativeFrom="column">
                  <wp:posOffset>675640</wp:posOffset>
                </wp:positionH>
                <wp:positionV relativeFrom="paragraph">
                  <wp:posOffset>43360</wp:posOffset>
                </wp:positionV>
                <wp:extent cx="228600" cy="228600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conmonstr-github-1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45A0B428" wp14:editId="412C3793">
                    <wp:simplePos x="0" y="0"/>
                    <wp:positionH relativeFrom="column">
                      <wp:posOffset>616585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683393" id="Кружок вокруг символа LinkedIn" o:spid="_x0000_s1026" style="position:absolute;margin-left:48.55pt;margin-top:-.15pt;width:25.9pt;height:25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</w:tr>
    <w:tr w:rsidR="00BD6AE2" w:rsidTr="00BD6AE2">
      <w:tc>
        <w:tcPr>
          <w:tcW w:w="2714" w:type="dxa"/>
          <w:vMerge/>
          <w:tcMar>
            <w:top w:w="144" w:type="dxa"/>
            <w:left w:w="115" w:type="dxa"/>
            <w:right w:w="115" w:type="dxa"/>
          </w:tcMar>
        </w:tcPr>
        <w:p w:rsidR="00BD6AE2" w:rsidRPr="006F1C14" w:rsidRDefault="00BD6AE2" w:rsidP="003C5528">
          <w:pPr>
            <w:pStyle w:val="ab"/>
          </w:pPr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C2098A" w:rsidRDefault="00BD6AE2" w:rsidP="00217980">
          <w:pPr>
            <w:pStyle w:val="ab"/>
          </w:pPr>
          <w:hyperlink r:id="rId5" w:history="1">
            <w:r w:rsidRPr="00196711">
              <w:rPr>
                <w:rStyle w:val="afff7"/>
                <w:lang w:val="en-US"/>
              </w:rPr>
              <w:t>@</w:t>
            </w:r>
            <w:r w:rsidRPr="00196711">
              <w:rPr>
                <w:rStyle w:val="afff7"/>
              </w:rPr>
              <w:t>energy778</w:t>
            </w:r>
          </w:hyperlink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C2098A" w:rsidRDefault="00BD6AE2" w:rsidP="00217980">
          <w:pPr>
            <w:pStyle w:val="ab"/>
          </w:pPr>
          <w:r>
            <w:rPr>
              <w:lang w:val="en-US"/>
            </w:rPr>
            <w:t>+7 965 348 3144</w:t>
          </w:r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A711EE" w:rsidRDefault="00BD6AE2" w:rsidP="00217980">
          <w:pPr>
            <w:pStyle w:val="ab"/>
            <w:rPr>
              <w:lang w:val="en-US"/>
            </w:rPr>
          </w:pPr>
          <w:hyperlink r:id="rId6" w:history="1">
            <w:r w:rsidRPr="00196711">
              <w:rPr>
                <w:rStyle w:val="afff7"/>
                <w:lang w:val="en-US"/>
              </w:rPr>
              <w:t>@ssveretennikov</w:t>
            </w:r>
          </w:hyperlink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B77" w:rsidRDefault="009C1B77" w:rsidP="00713050">
      <w:pPr>
        <w:spacing w:line="240" w:lineRule="auto"/>
      </w:pPr>
      <w:r>
        <w:separator/>
      </w:r>
    </w:p>
  </w:footnote>
  <w:footnote w:type="continuationSeparator" w:id="0">
    <w:p w:rsidR="009C1B77" w:rsidRDefault="009C1B7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86EDC"/>
    <w:multiLevelType w:val="hybridMultilevel"/>
    <w:tmpl w:val="9E189C9C"/>
    <w:lvl w:ilvl="0" w:tplc="3BE8A54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471F"/>
    <w:multiLevelType w:val="hybridMultilevel"/>
    <w:tmpl w:val="0AE2D872"/>
    <w:lvl w:ilvl="0" w:tplc="3BE8A5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5A0"/>
    <w:rsid w:val="00196711"/>
    <w:rsid w:val="001A5CA9"/>
    <w:rsid w:val="001B2AC1"/>
    <w:rsid w:val="001B403A"/>
    <w:rsid w:val="001F4583"/>
    <w:rsid w:val="00217980"/>
    <w:rsid w:val="002244EB"/>
    <w:rsid w:val="00231512"/>
    <w:rsid w:val="00271662"/>
    <w:rsid w:val="0027404F"/>
    <w:rsid w:val="00290AAA"/>
    <w:rsid w:val="00293B83"/>
    <w:rsid w:val="002B091C"/>
    <w:rsid w:val="002C2CDD"/>
    <w:rsid w:val="002C4011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82763"/>
    <w:rsid w:val="004A24CC"/>
    <w:rsid w:val="00523479"/>
    <w:rsid w:val="00525872"/>
    <w:rsid w:val="00543DB7"/>
    <w:rsid w:val="005729B0"/>
    <w:rsid w:val="00583E4F"/>
    <w:rsid w:val="005D02D3"/>
    <w:rsid w:val="005D0F8A"/>
    <w:rsid w:val="00641630"/>
    <w:rsid w:val="00684488"/>
    <w:rsid w:val="006A3CE7"/>
    <w:rsid w:val="006A7746"/>
    <w:rsid w:val="006C4C50"/>
    <w:rsid w:val="006D76B1"/>
    <w:rsid w:val="006F1C14"/>
    <w:rsid w:val="00705475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8584E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1B77"/>
    <w:rsid w:val="009F7AD9"/>
    <w:rsid w:val="00A42540"/>
    <w:rsid w:val="00A50939"/>
    <w:rsid w:val="00A549FC"/>
    <w:rsid w:val="00A711EE"/>
    <w:rsid w:val="00A83413"/>
    <w:rsid w:val="00AA6A40"/>
    <w:rsid w:val="00AA75F6"/>
    <w:rsid w:val="00AD00FD"/>
    <w:rsid w:val="00AD2DDA"/>
    <w:rsid w:val="00AF0A8E"/>
    <w:rsid w:val="00B27019"/>
    <w:rsid w:val="00B5664D"/>
    <w:rsid w:val="00B56BC2"/>
    <w:rsid w:val="00B76A83"/>
    <w:rsid w:val="00BA2B3D"/>
    <w:rsid w:val="00BA5B40"/>
    <w:rsid w:val="00BD0206"/>
    <w:rsid w:val="00BD6AE2"/>
    <w:rsid w:val="00C2098A"/>
    <w:rsid w:val="00C5061D"/>
    <w:rsid w:val="00C5444A"/>
    <w:rsid w:val="00C612DA"/>
    <w:rsid w:val="00C62C50"/>
    <w:rsid w:val="00C7741E"/>
    <w:rsid w:val="00C875AB"/>
    <w:rsid w:val="00CA3DF1"/>
    <w:rsid w:val="00CA4581"/>
    <w:rsid w:val="00CE18D5"/>
    <w:rsid w:val="00D040C0"/>
    <w:rsid w:val="00D04109"/>
    <w:rsid w:val="00D15AB8"/>
    <w:rsid w:val="00D31885"/>
    <w:rsid w:val="00D7240E"/>
    <w:rsid w:val="00D8070E"/>
    <w:rsid w:val="00D90CBA"/>
    <w:rsid w:val="00D97A41"/>
    <w:rsid w:val="00DD3CF6"/>
    <w:rsid w:val="00DD6416"/>
    <w:rsid w:val="00DE16C3"/>
    <w:rsid w:val="00DF4E0A"/>
    <w:rsid w:val="00E02DCD"/>
    <w:rsid w:val="00E12C60"/>
    <w:rsid w:val="00E21F6D"/>
    <w:rsid w:val="00E22E87"/>
    <w:rsid w:val="00E57630"/>
    <w:rsid w:val="00E75E54"/>
    <w:rsid w:val="00E86C2B"/>
    <w:rsid w:val="00EB2D52"/>
    <w:rsid w:val="00EF7CC9"/>
    <w:rsid w:val="00F207C0"/>
    <w:rsid w:val="00F20AE5"/>
    <w:rsid w:val="00F279FD"/>
    <w:rsid w:val="00F47E97"/>
    <w:rsid w:val="00F645C7"/>
    <w:rsid w:val="00F645D0"/>
    <w:rsid w:val="00FB0EC9"/>
    <w:rsid w:val="00FD2AF9"/>
    <w:rsid w:val="00FE2E5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714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">
    <w:name w:val="Unresolved Mention"/>
    <w:basedOn w:val="a2"/>
    <w:uiPriority w:val="99"/>
    <w:semiHidden/>
    <w:unhideWhenUsed/>
    <w:rsid w:val="0019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ebp"/><Relationship Id="rId1" Type="http://schemas.openxmlformats.org/officeDocument/2006/relationships/hyperlink" Target="one.million.dollars@mail.ru" TargetMode="External"/><Relationship Id="rId6" Type="http://schemas.openxmlformats.org/officeDocument/2006/relationships/hyperlink" Target="https://github.com/ssveretennikov" TargetMode="External"/><Relationship Id="rId5" Type="http://schemas.openxmlformats.org/officeDocument/2006/relationships/hyperlink" Target="https://t.me/energy778" TargetMode="External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5C93F08EF4454B08BABE287CAF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26614-20E6-4D17-AA9E-E8596EB9A153}"/>
      </w:docPartPr>
      <w:docPartBody>
        <w:p w:rsidR="005118CD" w:rsidRDefault="00A40853">
          <w:pPr>
            <w:pStyle w:val="5915C93F08EF4454B08BABE287CAF12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D6C930B958CD427AAE55C2B687992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8FE4E-30FB-42DA-AAAD-47962DEB212F}"/>
      </w:docPartPr>
      <w:docPartBody>
        <w:p w:rsidR="005118CD" w:rsidRDefault="00A40853">
          <w:pPr>
            <w:pStyle w:val="D6C930B958CD427AAE55C2B687992531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5654390F836C4A4C9A2E00DA56265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7CFE2-9EB7-4364-9B8C-E6914A8E0BA5}"/>
      </w:docPartPr>
      <w:docPartBody>
        <w:p w:rsidR="005118CD" w:rsidRDefault="00A40853">
          <w:pPr>
            <w:pStyle w:val="5654390F836C4A4C9A2E00DA56265CA5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D6A835CE6654477B006464BCCA34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D10BB-405D-4E75-9D60-D425C49BF91B}"/>
      </w:docPartPr>
      <w:docPartBody>
        <w:p w:rsidR="005118CD" w:rsidRDefault="00A40853">
          <w:pPr>
            <w:pStyle w:val="ED6A835CE6654477B006464BCCA348C6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7914077CDC84B4FAC9FB9A406E19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48D3-EF20-473E-A81B-140FC8848380}"/>
      </w:docPartPr>
      <w:docPartBody>
        <w:p w:rsidR="005118CD" w:rsidRDefault="00A40853">
          <w:pPr>
            <w:pStyle w:val="07914077CDC84B4FAC9FB9A406E19E4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E6423D9AB0684CCF85FB37AA2648E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4A41A-C8BC-4092-9D6E-C9EB4FD3D51A}"/>
      </w:docPartPr>
      <w:docPartBody>
        <w:p w:rsidR="005118CD" w:rsidRDefault="00A40853">
          <w:pPr>
            <w:pStyle w:val="E6423D9AB0684CCF85FB37AA2648EAD7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482FEBC98B249A7B54255ECA8E97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386FC-E783-4A11-AE96-5A8721FD4174}"/>
      </w:docPartPr>
      <w:docPartBody>
        <w:p w:rsidR="005118CD" w:rsidRDefault="00A40853">
          <w:pPr>
            <w:pStyle w:val="5482FEBC98B249A7B54255ECA8E97AF3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B2F07E13264543EDA1CAAECA9B3F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63315-0742-45A8-B7C6-855AFBEB6C1B}"/>
      </w:docPartPr>
      <w:docPartBody>
        <w:p w:rsidR="005118CD" w:rsidRDefault="00A40853">
          <w:pPr>
            <w:pStyle w:val="B2F07E13264543EDA1CAAECA9B3F4AB0"/>
          </w:pPr>
          <w:r w:rsidRPr="00906BEE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8"/>
    <w:rsid w:val="005118CD"/>
    <w:rsid w:val="005F2DB3"/>
    <w:rsid w:val="00961F84"/>
    <w:rsid w:val="00A40853"/>
    <w:rsid w:val="00BE1774"/>
    <w:rsid w:val="00C04C9B"/>
    <w:rsid w:val="00C43A20"/>
    <w:rsid w:val="00D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7FDD4A0541EB8E0FFD9737ADD92B">
    <w:name w:val="F9887FDD4A0541EB8E0FFD9737ADD92B"/>
  </w:style>
  <w:style w:type="paragraph" w:customStyle="1" w:styleId="5915C93F08EF4454B08BABE287CAF120">
    <w:name w:val="5915C93F08EF4454B08BABE287CAF120"/>
  </w:style>
  <w:style w:type="paragraph" w:customStyle="1" w:styleId="94E2567C7BFD4B76B518C225BD00D528">
    <w:name w:val="94E2567C7BFD4B76B518C225BD00D528"/>
  </w:style>
  <w:style w:type="paragraph" w:customStyle="1" w:styleId="D6C930B958CD427AAE55C2B687992531">
    <w:name w:val="D6C930B958CD427AAE55C2B687992531"/>
  </w:style>
  <w:style w:type="paragraph" w:customStyle="1" w:styleId="2422BC2B53B8407280F42C408FA3C0DC">
    <w:name w:val="2422BC2B53B8407280F42C408FA3C0DC"/>
  </w:style>
  <w:style w:type="paragraph" w:customStyle="1" w:styleId="5654390F836C4A4C9A2E00DA56265CA5">
    <w:name w:val="5654390F836C4A4C9A2E00DA56265CA5"/>
  </w:style>
  <w:style w:type="paragraph" w:customStyle="1" w:styleId="ED6A835CE6654477B006464BCCA348C6">
    <w:name w:val="ED6A835CE6654477B006464BCCA348C6"/>
  </w:style>
  <w:style w:type="paragraph" w:customStyle="1" w:styleId="358A660463194FF88B3035EE5BE06324">
    <w:name w:val="358A660463194FF88B3035EE5BE06324"/>
  </w:style>
  <w:style w:type="paragraph" w:customStyle="1" w:styleId="07914077CDC84B4FAC9FB9A406E19E40">
    <w:name w:val="07914077CDC84B4FAC9FB9A406E19E40"/>
  </w:style>
  <w:style w:type="paragraph" w:customStyle="1" w:styleId="DC89D3FE7D0D4531B8257DCAC82F1E18">
    <w:name w:val="DC89D3FE7D0D4531B8257DCAC82F1E18"/>
  </w:style>
  <w:style w:type="paragraph" w:customStyle="1" w:styleId="DEE48230CA6544A1B9A8B9A6F5D30049">
    <w:name w:val="DEE48230CA6544A1B9A8B9A6F5D30049"/>
  </w:style>
  <w:style w:type="paragraph" w:customStyle="1" w:styleId="385DD0152F2F413C9CDFFFEF2E2802B1">
    <w:name w:val="385DD0152F2F413C9CDFFFEF2E2802B1"/>
  </w:style>
  <w:style w:type="paragraph" w:customStyle="1" w:styleId="13AC0D42E7D4484EBA61F73C9BE0D212">
    <w:name w:val="13AC0D42E7D4484EBA61F73C9BE0D212"/>
  </w:style>
  <w:style w:type="paragraph" w:customStyle="1" w:styleId="38998531E95744E48542BE61095730AC">
    <w:name w:val="38998531E95744E48542BE61095730AC"/>
  </w:style>
  <w:style w:type="paragraph" w:customStyle="1" w:styleId="0F6097F07E85464EA0A9E0D4AFB2827D">
    <w:name w:val="0F6097F07E85464EA0A9E0D4AFB2827D"/>
  </w:style>
  <w:style w:type="paragraph" w:customStyle="1" w:styleId="F1052376EE114B55BA04F9C8DFCCA385">
    <w:name w:val="F1052376EE114B55BA04F9C8DFCCA385"/>
  </w:style>
  <w:style w:type="paragraph" w:customStyle="1" w:styleId="697CD84A271A4164AA701FC9D27BF8DF">
    <w:name w:val="697CD84A271A4164AA701FC9D27BF8DF"/>
  </w:style>
  <w:style w:type="paragraph" w:customStyle="1" w:styleId="D60599A010CF49ADAC1D6FC427B26E41">
    <w:name w:val="D60599A010CF49ADAC1D6FC427B26E41"/>
  </w:style>
  <w:style w:type="paragraph" w:customStyle="1" w:styleId="765931DF842A433E87AAB9C53F24289F">
    <w:name w:val="765931DF842A433E87AAB9C53F24289F"/>
  </w:style>
  <w:style w:type="paragraph" w:customStyle="1" w:styleId="E6423D9AB0684CCF85FB37AA2648EAD7">
    <w:name w:val="E6423D9AB0684CCF85FB37AA2648EAD7"/>
  </w:style>
  <w:style w:type="paragraph" w:customStyle="1" w:styleId="5482FEBC98B249A7B54255ECA8E97AF3">
    <w:name w:val="5482FEBC98B249A7B54255ECA8E97AF3"/>
  </w:style>
  <w:style w:type="paragraph" w:customStyle="1" w:styleId="32BD3C02A6704EE0B2FBBBB618C225FE">
    <w:name w:val="32BD3C02A6704EE0B2FBBBB618C225FE"/>
  </w:style>
  <w:style w:type="paragraph" w:customStyle="1" w:styleId="54BB4BF5616F4BC18EEA12E2159AECDF">
    <w:name w:val="54BB4BF5616F4BC18EEA12E2159AECDF"/>
  </w:style>
  <w:style w:type="paragraph" w:customStyle="1" w:styleId="962BF868F21648B5A387B155D505B9F4">
    <w:name w:val="962BF868F21648B5A387B155D505B9F4"/>
  </w:style>
  <w:style w:type="paragraph" w:customStyle="1" w:styleId="B2F07E13264543EDA1CAAECA9B3F4AB0">
    <w:name w:val="B2F07E13264543EDA1CAAECA9B3F4AB0"/>
  </w:style>
  <w:style w:type="paragraph" w:customStyle="1" w:styleId="34C2CD0EA0D746F1BCBC0FC0CE3B8EAA">
    <w:name w:val="34C2CD0EA0D746F1BCBC0FC0CE3B8EAA"/>
  </w:style>
  <w:style w:type="paragraph" w:customStyle="1" w:styleId="B713C7A3E37042C19FC2F21E193CB918">
    <w:name w:val="B713C7A3E37042C19FC2F21E193CB918"/>
  </w:style>
  <w:style w:type="paragraph" w:customStyle="1" w:styleId="21A53F263C18434BA83FF093D771A59A">
    <w:name w:val="21A53F263C18434BA83FF093D771A59A"/>
  </w:style>
  <w:style w:type="paragraph" w:customStyle="1" w:styleId="04E3AAA7D76C4D8CA0BF8145B2110B02">
    <w:name w:val="04E3AAA7D76C4D8CA0BF8145B2110B02"/>
  </w:style>
  <w:style w:type="paragraph" w:customStyle="1" w:styleId="04BAD23734AC4693A51DFB9BB01F5BAE">
    <w:name w:val="04BAD23734AC4693A51DFB9BB01F5BAE"/>
  </w:style>
  <w:style w:type="paragraph" w:customStyle="1" w:styleId="69924D5DC1064AEABB8257999B322E1E">
    <w:name w:val="69924D5DC1064AEABB8257999B322E1E"/>
    <w:rsid w:val="00DE74F8"/>
  </w:style>
  <w:style w:type="paragraph" w:customStyle="1" w:styleId="FE6B1DD430BD423CBC4DC497C7844B54">
    <w:name w:val="FE6B1DD430BD423CBC4DC497C7844B54"/>
    <w:rsid w:val="00DE74F8"/>
  </w:style>
  <w:style w:type="paragraph" w:customStyle="1" w:styleId="F3E12C9CBCE04C8CB05E4CDEF89F1DED">
    <w:name w:val="F3E12C9CBCE04C8CB05E4CDEF89F1DED"/>
    <w:rsid w:val="00DE7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разработчик</dc:subject>
  <dc:creator/>
  <cp:keywords/>
  <dc:description>gtithub.com</dc:description>
  <cp:lastModifiedBy/>
  <cp:revision>1</cp:revision>
  <dcterms:created xsi:type="dcterms:W3CDTF">2023-03-09T23:19:00Z</dcterms:created>
  <dcterms:modified xsi:type="dcterms:W3CDTF">2023-03-11T16:17:00Z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