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9FE49" w14:textId="77777777" w:rsidR="00B670D1" w:rsidRDefault="00B670D1" w:rsidP="00B670D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Software to implement </w:t>
      </w:r>
      <w:proofErr w:type="spellStart"/>
      <w:r>
        <w:rPr>
          <w:rFonts w:ascii="Segoe UI" w:hAnsi="Segoe UI" w:cs="Segoe UI"/>
          <w:color w:val="24292F"/>
        </w:rPr>
        <w:t>binaryFRET</w:t>
      </w:r>
      <w:proofErr w:type="spellEnd"/>
      <w:r>
        <w:rPr>
          <w:rFonts w:ascii="Segoe UI" w:hAnsi="Segoe UI" w:cs="Segoe UI"/>
          <w:color w:val="24292F"/>
        </w:rPr>
        <w:t xml:space="preserve"> Software descriptions:</w:t>
      </w:r>
    </w:p>
    <w:p w14:paraId="51CD299C" w14:textId="77777777" w:rsidR="00B670D1" w:rsidRDefault="00B670D1" w:rsidP="00B670D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LabView (FPFA v4.vi): The LabView (LV) software tool was developed to communicate with • </w:t>
      </w:r>
      <w:proofErr w:type="spellStart"/>
      <w:r>
        <w:rPr>
          <w:rFonts w:ascii="Segoe UI" w:hAnsi="Segoe UI" w:cs="Segoe UI"/>
          <w:color w:val="24292F"/>
        </w:rPr>
        <w:t>ProScan</w:t>
      </w:r>
      <w:proofErr w:type="spellEnd"/>
      <w:r>
        <w:rPr>
          <w:rFonts w:ascii="Segoe UI" w:hAnsi="Segoe UI" w:cs="Segoe UI"/>
          <w:color w:val="24292F"/>
        </w:rPr>
        <w:t xml:space="preserve"> III Controller (Prior Scientific): the controller is responsible for movement of HLD117 XY scanning stage, which is used to laterally position a sample on top of the microscope objective. • MFC1 Motorized Microscope Focus Controller (Thorlabs): to vertically position a sample along the z direction. • SC10 Optical Beam Shutter Controller (Thorlabs): this controller control SH1 Optical Shutter SH1 (Thorlabs) that opens/blocks excitation beam. • SPC-130EM card (Becker and </w:t>
      </w:r>
      <w:proofErr w:type="spellStart"/>
      <w:r>
        <w:rPr>
          <w:rFonts w:ascii="Segoe UI" w:hAnsi="Segoe UI" w:cs="Segoe UI"/>
          <w:color w:val="24292F"/>
        </w:rPr>
        <w:t>Hickl</w:t>
      </w:r>
      <w:proofErr w:type="spellEnd"/>
      <w:r>
        <w:rPr>
          <w:rFonts w:ascii="Segoe UI" w:hAnsi="Segoe UI" w:cs="Segoe UI"/>
          <w:color w:val="24292F"/>
        </w:rPr>
        <w:t>): the LV uses the SC10 to send a TTL signal to the SCP card to initiate data acquisition. The acquisition time was set as a parameter of the SCP card. • The LV tool also serves as timer for the time-lapse binary-FRET experiments. • The LV tool uses LabView drives and libraries (.</w:t>
      </w:r>
      <w:proofErr w:type="spellStart"/>
      <w:r>
        <w:rPr>
          <w:rFonts w:ascii="Segoe UI" w:hAnsi="Segoe UI" w:cs="Segoe UI"/>
          <w:color w:val="24292F"/>
        </w:rPr>
        <w:t>llb</w:t>
      </w:r>
      <w:proofErr w:type="spellEnd"/>
      <w:r>
        <w:rPr>
          <w:rFonts w:ascii="Segoe UI" w:hAnsi="Segoe UI" w:cs="Segoe UI"/>
          <w:color w:val="24292F"/>
        </w:rPr>
        <w:t xml:space="preserve">) developed by Prior Scientific, Thorlabs and Becker &amp; </w:t>
      </w:r>
      <w:proofErr w:type="spellStart"/>
      <w:r>
        <w:rPr>
          <w:rFonts w:ascii="Segoe UI" w:hAnsi="Segoe UI" w:cs="Segoe UI"/>
          <w:color w:val="24292F"/>
        </w:rPr>
        <w:t>Hickl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46C21F83" w14:textId="1C41555C" w:rsidR="00B670D1" w:rsidRDefault="00B670D1" w:rsidP="00B670D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Igor (Homo and Hetero-FRET </w:t>
      </w:r>
      <w:proofErr w:type="spellStart"/>
      <w:r>
        <w:rPr>
          <w:rFonts w:ascii="Segoe UI" w:hAnsi="Segoe UI" w:cs="Segoe UI"/>
          <w:color w:val="24292F"/>
        </w:rPr>
        <w:t>fifo.pxp</w:t>
      </w:r>
      <w:proofErr w:type="spellEnd"/>
      <w:r>
        <w:rPr>
          <w:rFonts w:ascii="Segoe UI" w:hAnsi="Segoe UI" w:cs="Segoe UI"/>
          <w:color w:val="24292F"/>
        </w:rPr>
        <w:t>): • Data acquired by SPC-130EM card was saved in hard drive of a PC. For time-lapse binary-FRET, individual measurement was saved as single .</w:t>
      </w:r>
      <w:proofErr w:type="spellStart"/>
      <w:r>
        <w:rPr>
          <w:rFonts w:ascii="Segoe UI" w:hAnsi="Segoe UI" w:cs="Segoe UI"/>
          <w:color w:val="24292F"/>
        </w:rPr>
        <w:t>sdt</w:t>
      </w:r>
      <w:proofErr w:type="spellEnd"/>
      <w:r>
        <w:rPr>
          <w:rFonts w:ascii="Segoe UI" w:hAnsi="Segoe UI" w:cs="Segoe UI"/>
          <w:color w:val="24292F"/>
        </w:rPr>
        <w:t xml:space="preserve"> file which contains micro-time (and macro-time) of photons detected for both parallel and perpendicular channels. Each .</w:t>
      </w:r>
      <w:proofErr w:type="spellStart"/>
      <w:r>
        <w:rPr>
          <w:rFonts w:ascii="Segoe UI" w:hAnsi="Segoe UI" w:cs="Segoe UI"/>
          <w:color w:val="24292F"/>
        </w:rPr>
        <w:t>sdt</w:t>
      </w:r>
      <w:proofErr w:type="spellEnd"/>
      <w:r>
        <w:rPr>
          <w:rFonts w:ascii="Segoe UI" w:hAnsi="Segoe UI" w:cs="Segoe UI"/>
          <w:color w:val="24292F"/>
        </w:rPr>
        <w:t xml:space="preserve"> file was converted into a single ASCII .</w:t>
      </w:r>
      <w:proofErr w:type="spellStart"/>
      <w:r>
        <w:rPr>
          <w:rFonts w:ascii="Segoe UI" w:hAnsi="Segoe UI" w:cs="Segoe UI"/>
          <w:color w:val="24292F"/>
        </w:rPr>
        <w:t>asc</w:t>
      </w:r>
      <w:proofErr w:type="spellEnd"/>
      <w:r>
        <w:rPr>
          <w:rFonts w:ascii="Segoe UI" w:hAnsi="Segoe UI" w:cs="Segoe UI"/>
          <w:color w:val="24292F"/>
        </w:rPr>
        <w:t xml:space="preserve"> file by SPCM software (Becker and </w:t>
      </w:r>
      <w:proofErr w:type="spellStart"/>
      <w:r>
        <w:rPr>
          <w:rFonts w:ascii="Segoe UI" w:hAnsi="Segoe UI" w:cs="Segoe UI"/>
          <w:color w:val="24292F"/>
        </w:rPr>
        <w:t>Hickl</w:t>
      </w:r>
      <w:proofErr w:type="spellEnd"/>
      <w:r>
        <w:rPr>
          <w:rFonts w:ascii="Segoe UI" w:hAnsi="Segoe UI" w:cs="Segoe UI"/>
          <w:color w:val="24292F"/>
        </w:rPr>
        <w:t>). • The Igor routine was developed to read the micro-time data from multiple ASCII files and correspondingly perform calculations of lifetime and steady state anisotropy. • The calculated lifetime and steady state anisotropy were transferred to Prism 8 (Graph Pad) for graphs and statistical calculations.</w:t>
      </w:r>
    </w:p>
    <w:p w14:paraId="11746BFD" w14:textId="0F846E1B" w:rsidR="00B670D1" w:rsidRDefault="00B670D1" w:rsidP="00B670D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Igor (SSA-FLIM </w:t>
      </w:r>
      <w:proofErr w:type="spellStart"/>
      <w:r>
        <w:rPr>
          <w:rFonts w:ascii="Segoe UI" w:hAnsi="Segoe UI" w:cs="Segoe UI"/>
          <w:color w:val="24292F"/>
        </w:rPr>
        <w:t>Images.pxp</w:t>
      </w:r>
      <w:proofErr w:type="spellEnd"/>
      <w:r>
        <w:rPr>
          <w:rFonts w:ascii="Segoe UI" w:hAnsi="Segoe UI" w:cs="Segoe UI"/>
          <w:color w:val="24292F"/>
        </w:rPr>
        <w:t xml:space="preserve">): </w:t>
      </w:r>
      <w:r>
        <w:rPr>
          <w:rFonts w:ascii="Segoe UI" w:hAnsi="Segoe UI" w:cs="Segoe UI"/>
          <w:color w:val="24292F"/>
        </w:rPr>
        <w:t>Data acquired by SPC-1</w:t>
      </w:r>
      <w:r>
        <w:rPr>
          <w:rFonts w:ascii="Segoe UI" w:hAnsi="Segoe UI" w:cs="Segoe UI"/>
          <w:color w:val="24292F"/>
        </w:rPr>
        <w:t>50N</w:t>
      </w:r>
      <w:r>
        <w:rPr>
          <w:rFonts w:ascii="Segoe UI" w:hAnsi="Segoe UI" w:cs="Segoe UI"/>
          <w:color w:val="24292F"/>
        </w:rPr>
        <w:t xml:space="preserve"> card was saved in hard drive of a PC. For </w:t>
      </w:r>
      <w:r>
        <w:rPr>
          <w:rFonts w:ascii="Segoe UI" w:hAnsi="Segoe UI" w:cs="Segoe UI"/>
          <w:color w:val="24292F"/>
        </w:rPr>
        <w:t>Imaging</w:t>
      </w:r>
      <w:r>
        <w:rPr>
          <w:rFonts w:ascii="Segoe UI" w:hAnsi="Segoe UI" w:cs="Segoe UI"/>
          <w:color w:val="24292F"/>
        </w:rPr>
        <w:t xml:space="preserve"> binary-FRET, individual measurement was saved as </w:t>
      </w:r>
      <w:r w:rsidRPr="003B5EF0">
        <w:rPr>
          <w:rFonts w:ascii="Segoe UI" w:hAnsi="Segoe UI" w:cs="Segoe UI"/>
        </w:rPr>
        <w:t>single .</w:t>
      </w:r>
      <w:proofErr w:type="spellStart"/>
      <w:r w:rsidRPr="003B5EF0">
        <w:rPr>
          <w:rFonts w:ascii="Segoe UI" w:hAnsi="Segoe UI" w:cs="Segoe UI"/>
        </w:rPr>
        <w:t>sdt</w:t>
      </w:r>
      <w:proofErr w:type="spellEnd"/>
      <w:r w:rsidRPr="003B5EF0">
        <w:rPr>
          <w:rFonts w:ascii="Segoe UI" w:hAnsi="Segoe UI" w:cs="Segoe UI"/>
        </w:rPr>
        <w:t xml:space="preserve"> file which contains micro-time (and macro-time) of photons detected for both parallel and perpendicular channels</w:t>
      </w:r>
      <w:r w:rsidR="00E10067" w:rsidRPr="003B5EF0">
        <w:rPr>
          <w:rFonts w:ascii="Segoe UI" w:hAnsi="Segoe UI" w:cs="Segoe UI"/>
        </w:rPr>
        <w:t xml:space="preserve"> at each X- and Y- image coordinate</w:t>
      </w:r>
      <w:r w:rsidRPr="003B5EF0">
        <w:rPr>
          <w:rFonts w:ascii="Segoe UI" w:hAnsi="Segoe UI" w:cs="Segoe UI"/>
        </w:rPr>
        <w:t>. Each .</w:t>
      </w:r>
      <w:proofErr w:type="spellStart"/>
      <w:r w:rsidRPr="003B5EF0">
        <w:rPr>
          <w:rFonts w:ascii="Segoe UI" w:hAnsi="Segoe UI" w:cs="Segoe UI"/>
        </w:rPr>
        <w:t>sdt</w:t>
      </w:r>
      <w:proofErr w:type="spellEnd"/>
      <w:r w:rsidRPr="003B5EF0">
        <w:rPr>
          <w:rFonts w:ascii="Segoe UI" w:hAnsi="Segoe UI" w:cs="Segoe UI"/>
        </w:rPr>
        <w:t xml:space="preserve"> file was </w:t>
      </w:r>
      <w:r w:rsidR="00E10067" w:rsidRPr="003B5EF0">
        <w:rPr>
          <w:rFonts w:ascii="Segoe UI" w:hAnsi="Segoe UI" w:cs="Segoe UI"/>
        </w:rPr>
        <w:t xml:space="preserve">imported into </w:t>
      </w:r>
      <w:r w:rsidR="00E10067">
        <w:rPr>
          <w:rFonts w:ascii="Segoe UI" w:hAnsi="Segoe UI" w:cs="Segoe UI"/>
          <w:color w:val="24292F"/>
        </w:rPr>
        <w:t xml:space="preserve">Becker and </w:t>
      </w:r>
      <w:proofErr w:type="spellStart"/>
      <w:r w:rsidR="00E10067">
        <w:rPr>
          <w:rFonts w:ascii="Segoe UI" w:hAnsi="Segoe UI" w:cs="Segoe UI"/>
          <w:color w:val="24292F"/>
        </w:rPr>
        <w:t>Hickl</w:t>
      </w:r>
      <w:proofErr w:type="spellEnd"/>
      <w:r w:rsidR="00E10067">
        <w:rPr>
          <w:rFonts w:ascii="Segoe UI" w:hAnsi="Segoe UI" w:cs="Segoe UI"/>
          <w:color w:val="24292F"/>
        </w:rPr>
        <w:t xml:space="preserve"> </w:t>
      </w:r>
      <w:proofErr w:type="spellStart"/>
      <w:r w:rsidR="00E10067">
        <w:rPr>
          <w:rFonts w:ascii="Segoe UI" w:hAnsi="Segoe UI" w:cs="Segoe UI"/>
          <w:color w:val="24292F"/>
        </w:rPr>
        <w:t>SPCImage</w:t>
      </w:r>
      <w:proofErr w:type="spellEnd"/>
      <w:r w:rsidR="00E10067">
        <w:rPr>
          <w:rFonts w:ascii="Segoe UI" w:hAnsi="Segoe UI" w:cs="Segoe UI"/>
          <w:color w:val="24292F"/>
        </w:rPr>
        <w:t xml:space="preserve"> software, and a triple exponential decay </w:t>
      </w:r>
      <w:r w:rsidR="003B5EF0">
        <w:rPr>
          <w:rFonts w:ascii="Segoe UI" w:hAnsi="Segoe UI" w:cs="Segoe UI"/>
          <w:color w:val="24292F"/>
        </w:rPr>
        <w:t xml:space="preserve">model fit was performed for the parallel and perpendicular channels at each X- and Y- pixel coordinate. </w:t>
      </w:r>
      <w:r w:rsidR="00E10067">
        <w:rPr>
          <w:rFonts w:ascii="Segoe UI" w:hAnsi="Segoe UI" w:cs="Segoe UI"/>
          <w:color w:val="24292F"/>
        </w:rPr>
        <w:t xml:space="preserve"> </w:t>
      </w:r>
      <w:proofErr w:type="spellStart"/>
      <w:r w:rsidR="003B5EF0">
        <w:rPr>
          <w:rFonts w:ascii="Segoe UI" w:hAnsi="Segoe UI" w:cs="Segoe UI"/>
          <w:color w:val="24292F"/>
        </w:rPr>
        <w:t>SPCImage</w:t>
      </w:r>
      <w:proofErr w:type="spellEnd"/>
      <w:r w:rsidR="003B5EF0">
        <w:rPr>
          <w:rFonts w:ascii="Segoe UI" w:hAnsi="Segoe UI" w:cs="Segoe UI"/>
          <w:color w:val="24292F"/>
        </w:rPr>
        <w:t xml:space="preserve"> software generated intensity image files, amplitude image files, and average lifetime image files for each channel </w:t>
      </w:r>
      <w:proofErr w:type="gramStart"/>
      <w:r w:rsidR="003B5EF0">
        <w:rPr>
          <w:rFonts w:ascii="Segoe UI" w:hAnsi="Segoe UI" w:cs="Segoe UI"/>
          <w:color w:val="24292F"/>
        </w:rPr>
        <w:t>(</w:t>
      </w:r>
      <w:r>
        <w:rPr>
          <w:rFonts w:ascii="Segoe UI" w:hAnsi="Segoe UI" w:cs="Segoe UI"/>
          <w:color w:val="24292F"/>
        </w:rPr>
        <w:t xml:space="preserve"> </w:t>
      </w:r>
      <w:r w:rsidR="003B5EF0">
        <w:rPr>
          <w:rFonts w:ascii="Segoe UI" w:hAnsi="Segoe UI" w:cs="Segoe UI"/>
          <w:color w:val="24292F"/>
        </w:rPr>
        <w:t>all</w:t>
      </w:r>
      <w:proofErr w:type="gramEnd"/>
      <w:r w:rsidR="003B5EF0">
        <w:rPr>
          <w:rFonts w:ascii="Segoe UI" w:hAnsi="Segoe UI" w:cs="Segoe UI"/>
          <w:color w:val="24292F"/>
        </w:rPr>
        <w:t xml:space="preserve"> saved as </w:t>
      </w:r>
      <w:r>
        <w:rPr>
          <w:rFonts w:ascii="Segoe UI" w:hAnsi="Segoe UI" w:cs="Segoe UI"/>
          <w:color w:val="24292F"/>
        </w:rPr>
        <w:t>.</w:t>
      </w:r>
      <w:proofErr w:type="spellStart"/>
      <w:r>
        <w:rPr>
          <w:rFonts w:ascii="Segoe UI" w:hAnsi="Segoe UI" w:cs="Segoe UI"/>
          <w:color w:val="24292F"/>
        </w:rPr>
        <w:t>asc</w:t>
      </w:r>
      <w:proofErr w:type="spellEnd"/>
      <w:r>
        <w:rPr>
          <w:rFonts w:ascii="Segoe UI" w:hAnsi="Segoe UI" w:cs="Segoe UI"/>
          <w:color w:val="24292F"/>
        </w:rPr>
        <w:t xml:space="preserve"> file</w:t>
      </w:r>
      <w:r w:rsidR="00E10067">
        <w:rPr>
          <w:rFonts w:ascii="Segoe UI" w:hAnsi="Segoe UI" w:cs="Segoe UI"/>
          <w:color w:val="24292F"/>
        </w:rPr>
        <w:t>s</w:t>
      </w:r>
      <w:r w:rsidR="003B5EF0">
        <w:rPr>
          <w:rFonts w:ascii="Segoe UI" w:hAnsi="Segoe UI" w:cs="Segoe UI"/>
          <w:color w:val="24292F"/>
        </w:rPr>
        <w:t>)</w:t>
      </w:r>
      <w:r>
        <w:rPr>
          <w:rFonts w:ascii="Segoe UI" w:hAnsi="Segoe UI" w:cs="Segoe UI"/>
          <w:color w:val="24292F"/>
        </w:rPr>
        <w:t>. • The Igor routine was developed to read the multiple ASCII files and correspondingly perform calculations of lifetime and steady state anisotropy.</w:t>
      </w:r>
    </w:p>
    <w:p w14:paraId="203FB644" w14:textId="133DE70E" w:rsidR="00B670D1" w:rsidRDefault="007544DB" w:rsidP="00B670D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In-vitro binary FRET d</w:t>
      </w:r>
      <w:r w:rsidR="00B670D1">
        <w:rPr>
          <w:rFonts w:ascii="Segoe UI" w:hAnsi="Segoe UI" w:cs="Segoe UI"/>
          <w:color w:val="24292F"/>
        </w:rPr>
        <w:t>ata files: measure_c1.asc, measure_c2.asc, measure_c3.asc Background: dark_c1.asc Instructions: Steps of using Homo and Hetero-FRET fifo.docx. Note, use the latest version.</w:t>
      </w:r>
    </w:p>
    <w:p w14:paraId="48D5CC18" w14:textId="4A8F7552" w:rsidR="007544DB" w:rsidRDefault="007544DB" w:rsidP="00B670D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 xml:space="preserve">Imaging binary FRET data files: </w:t>
      </w:r>
      <w:r w:rsidRPr="007544DB">
        <w:rPr>
          <w:rFonts w:ascii="Segoe UI" w:hAnsi="Segoe UI" w:cs="Segoe UI"/>
          <w:color w:val="24292F"/>
        </w:rPr>
        <w:t>data-Ch1-_a1.asc</w:t>
      </w:r>
      <w:r>
        <w:rPr>
          <w:rFonts w:ascii="Segoe UI" w:hAnsi="Segoe UI" w:cs="Segoe UI"/>
          <w:color w:val="24292F"/>
        </w:rPr>
        <w:t xml:space="preserve">, </w:t>
      </w:r>
      <w:r w:rsidRPr="007544DB">
        <w:rPr>
          <w:rFonts w:ascii="Segoe UI" w:hAnsi="Segoe UI" w:cs="Segoe UI"/>
          <w:color w:val="24292F"/>
        </w:rPr>
        <w:t>data-Ch1-_a2.asc</w:t>
      </w:r>
      <w:r>
        <w:rPr>
          <w:rFonts w:ascii="Segoe UI" w:hAnsi="Segoe UI" w:cs="Segoe UI"/>
          <w:color w:val="24292F"/>
        </w:rPr>
        <w:t xml:space="preserve">, </w:t>
      </w:r>
      <w:r w:rsidRPr="007544DB">
        <w:rPr>
          <w:rFonts w:ascii="Segoe UI" w:hAnsi="Segoe UI" w:cs="Segoe UI"/>
          <w:color w:val="24292F"/>
        </w:rPr>
        <w:t>data-Ch1-_a3.asc</w:t>
      </w:r>
      <w:r>
        <w:rPr>
          <w:rFonts w:ascii="Segoe UI" w:hAnsi="Segoe UI" w:cs="Segoe UI"/>
          <w:color w:val="24292F"/>
        </w:rPr>
        <w:t xml:space="preserve">, </w:t>
      </w:r>
      <w:r w:rsidRPr="007544DB">
        <w:rPr>
          <w:rFonts w:ascii="Segoe UI" w:hAnsi="Segoe UI" w:cs="Segoe UI"/>
          <w:color w:val="24292F"/>
        </w:rPr>
        <w:t xml:space="preserve">data-Ch1-_color coded </w:t>
      </w:r>
      <w:proofErr w:type="spellStart"/>
      <w:r w:rsidRPr="007544DB">
        <w:rPr>
          <w:rFonts w:ascii="Segoe UI" w:hAnsi="Segoe UI" w:cs="Segoe UI"/>
          <w:color w:val="24292F"/>
        </w:rPr>
        <w:t>value.asc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r w:rsidRPr="007544DB">
        <w:rPr>
          <w:rFonts w:ascii="Segoe UI" w:hAnsi="Segoe UI" w:cs="Segoe UI"/>
          <w:color w:val="24292F"/>
        </w:rPr>
        <w:t>data-Ch1-_photons.asc</w:t>
      </w:r>
      <w:r>
        <w:rPr>
          <w:rFonts w:ascii="Segoe UI" w:hAnsi="Segoe UI" w:cs="Segoe UI"/>
          <w:color w:val="24292F"/>
        </w:rPr>
        <w:t xml:space="preserve">, </w:t>
      </w:r>
      <w:r w:rsidRPr="007544DB">
        <w:rPr>
          <w:rFonts w:ascii="Segoe UI" w:hAnsi="Segoe UI" w:cs="Segoe UI"/>
          <w:color w:val="24292F"/>
        </w:rPr>
        <w:t>data-Ch2-_a1.asc</w:t>
      </w:r>
      <w:r>
        <w:rPr>
          <w:rFonts w:ascii="Segoe UI" w:hAnsi="Segoe UI" w:cs="Segoe UI"/>
          <w:color w:val="24292F"/>
        </w:rPr>
        <w:t xml:space="preserve">, </w:t>
      </w:r>
      <w:r w:rsidRPr="007544DB">
        <w:rPr>
          <w:rFonts w:ascii="Segoe UI" w:hAnsi="Segoe UI" w:cs="Segoe UI"/>
          <w:color w:val="24292F"/>
        </w:rPr>
        <w:t>data-Ch2-_a2.asc</w:t>
      </w:r>
      <w:r>
        <w:rPr>
          <w:rFonts w:ascii="Segoe UI" w:hAnsi="Segoe UI" w:cs="Segoe UI"/>
          <w:color w:val="24292F"/>
        </w:rPr>
        <w:t xml:space="preserve">, </w:t>
      </w:r>
      <w:r w:rsidRPr="007544DB">
        <w:rPr>
          <w:rFonts w:ascii="Segoe UI" w:hAnsi="Segoe UI" w:cs="Segoe UI"/>
          <w:color w:val="24292F"/>
        </w:rPr>
        <w:t>data-Ch2-_a3.asc</w:t>
      </w:r>
      <w:r>
        <w:rPr>
          <w:rFonts w:ascii="Segoe UI" w:hAnsi="Segoe UI" w:cs="Segoe UI"/>
          <w:color w:val="24292F"/>
        </w:rPr>
        <w:t xml:space="preserve">, </w:t>
      </w:r>
      <w:r w:rsidR="00721FF7" w:rsidRPr="00721FF7">
        <w:rPr>
          <w:rFonts w:ascii="Segoe UI" w:hAnsi="Segoe UI" w:cs="Segoe UI"/>
          <w:color w:val="24292F"/>
        </w:rPr>
        <w:t xml:space="preserve">data-Ch2-_color coded </w:t>
      </w:r>
      <w:proofErr w:type="spellStart"/>
      <w:r w:rsidR="00721FF7" w:rsidRPr="00721FF7">
        <w:rPr>
          <w:rFonts w:ascii="Segoe UI" w:hAnsi="Segoe UI" w:cs="Segoe UI"/>
          <w:color w:val="24292F"/>
        </w:rPr>
        <w:t>value.asc</w:t>
      </w:r>
      <w:proofErr w:type="spellEnd"/>
      <w:r w:rsidR="00721FF7">
        <w:rPr>
          <w:rFonts w:ascii="Segoe UI" w:hAnsi="Segoe UI" w:cs="Segoe UI"/>
          <w:color w:val="24292F"/>
        </w:rPr>
        <w:t xml:space="preserve">, </w:t>
      </w:r>
      <w:r w:rsidR="00721FF7" w:rsidRPr="00721FF7">
        <w:rPr>
          <w:rFonts w:ascii="Segoe UI" w:hAnsi="Segoe UI" w:cs="Segoe UI"/>
          <w:color w:val="24292F"/>
        </w:rPr>
        <w:t>data-Ch2-_photons.asc</w:t>
      </w:r>
      <w:r w:rsidR="00721FF7">
        <w:rPr>
          <w:rFonts w:ascii="Segoe UI" w:hAnsi="Segoe UI" w:cs="Segoe UI"/>
          <w:color w:val="24292F"/>
        </w:rPr>
        <w:t xml:space="preserve">. </w:t>
      </w:r>
      <w:r w:rsidR="00721FF7">
        <w:rPr>
          <w:rFonts w:ascii="Segoe UI" w:hAnsi="Segoe UI" w:cs="Segoe UI"/>
          <w:color w:val="24292F"/>
        </w:rPr>
        <w:t>Instructions:</w:t>
      </w:r>
      <w:r w:rsidR="00721FF7">
        <w:rPr>
          <w:rFonts w:ascii="Segoe UI" w:hAnsi="Segoe UI" w:cs="Segoe UI"/>
          <w:color w:val="24292F"/>
        </w:rPr>
        <w:t xml:space="preserve"> </w:t>
      </w:r>
      <w:r w:rsidR="00721FF7" w:rsidRPr="00721FF7">
        <w:rPr>
          <w:rFonts w:ascii="Segoe UI" w:hAnsi="Segoe UI" w:cs="Segoe UI"/>
          <w:color w:val="24292F"/>
        </w:rPr>
        <w:t xml:space="preserve">Imaging </w:t>
      </w:r>
      <w:proofErr w:type="spellStart"/>
      <w:r w:rsidR="00721FF7" w:rsidRPr="00721FF7">
        <w:rPr>
          <w:rFonts w:ascii="Segoe UI" w:hAnsi="Segoe UI" w:cs="Segoe UI"/>
          <w:color w:val="24292F"/>
        </w:rPr>
        <w:t>binaryFRET</w:t>
      </w:r>
      <w:proofErr w:type="spellEnd"/>
      <w:r w:rsidR="00721FF7" w:rsidRPr="00721FF7">
        <w:rPr>
          <w:rFonts w:ascii="Segoe UI" w:hAnsi="Segoe UI" w:cs="Segoe UI"/>
          <w:color w:val="24292F"/>
        </w:rPr>
        <w:t xml:space="preserve"> instructions</w:t>
      </w:r>
      <w:r w:rsidR="00721FF7">
        <w:rPr>
          <w:rFonts w:ascii="Segoe UI" w:hAnsi="Segoe UI" w:cs="Segoe UI"/>
          <w:color w:val="24292F"/>
        </w:rPr>
        <w:t xml:space="preserve">. </w:t>
      </w:r>
    </w:p>
    <w:p w14:paraId="474001BB" w14:textId="77777777" w:rsidR="00B670D1" w:rsidRDefault="00B670D1" w:rsidP="00B670D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Install times on normal Mac desktop are near </w:t>
      </w:r>
      <w:proofErr w:type="spellStart"/>
      <w:r>
        <w:rPr>
          <w:rFonts w:ascii="Segoe UI" w:hAnsi="Segoe UI" w:cs="Segoe UI"/>
          <w:color w:val="24292F"/>
        </w:rPr>
        <w:t>instntaneous</w:t>
      </w:r>
      <w:proofErr w:type="spellEnd"/>
      <w:r>
        <w:rPr>
          <w:rFonts w:ascii="Segoe UI" w:hAnsi="Segoe UI" w:cs="Segoe UI"/>
          <w:color w:val="24292F"/>
        </w:rPr>
        <w:t xml:space="preserve">, as are run times. This software should work on user data obtained using Becker and </w:t>
      </w:r>
      <w:proofErr w:type="spellStart"/>
      <w:r>
        <w:rPr>
          <w:rFonts w:ascii="Segoe UI" w:hAnsi="Segoe UI" w:cs="Segoe UI"/>
          <w:color w:val="24292F"/>
        </w:rPr>
        <w:t>Hickl</w:t>
      </w:r>
      <w:proofErr w:type="spellEnd"/>
      <w:r>
        <w:rPr>
          <w:rFonts w:ascii="Segoe UI" w:hAnsi="Segoe UI" w:cs="Segoe UI"/>
          <w:color w:val="24292F"/>
        </w:rPr>
        <w:t xml:space="preserve"> FLIM software exported as an </w:t>
      </w:r>
      <w:proofErr w:type="spellStart"/>
      <w:r>
        <w:rPr>
          <w:rFonts w:ascii="Segoe UI" w:hAnsi="Segoe UI" w:cs="Segoe UI"/>
          <w:color w:val="24292F"/>
        </w:rPr>
        <w:t>asc</w:t>
      </w:r>
      <w:proofErr w:type="spellEnd"/>
      <w:r>
        <w:rPr>
          <w:rFonts w:ascii="Segoe UI" w:hAnsi="Segoe UI" w:cs="Segoe UI"/>
          <w:color w:val="24292F"/>
        </w:rPr>
        <w:t xml:space="preserve"> file.</w:t>
      </w:r>
    </w:p>
    <w:p w14:paraId="537E4C85" w14:textId="77777777" w:rsidR="003E0D0A" w:rsidRDefault="003E0D0A"/>
    <w:sectPr w:rsidR="003E0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67AD3"/>
    <w:multiLevelType w:val="multilevel"/>
    <w:tmpl w:val="8D1CD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6489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D1"/>
    <w:rsid w:val="000127D1"/>
    <w:rsid w:val="00013258"/>
    <w:rsid w:val="00040D21"/>
    <w:rsid w:val="0006520C"/>
    <w:rsid w:val="00080388"/>
    <w:rsid w:val="000929C1"/>
    <w:rsid w:val="00097FD0"/>
    <w:rsid w:val="000A27A4"/>
    <w:rsid w:val="000B0A93"/>
    <w:rsid w:val="000B35F6"/>
    <w:rsid w:val="000D4BED"/>
    <w:rsid w:val="000D6376"/>
    <w:rsid w:val="000E2BFE"/>
    <w:rsid w:val="000E34D5"/>
    <w:rsid w:val="000F27EC"/>
    <w:rsid w:val="000F6028"/>
    <w:rsid w:val="000F7F08"/>
    <w:rsid w:val="001124D1"/>
    <w:rsid w:val="0011260A"/>
    <w:rsid w:val="001138D1"/>
    <w:rsid w:val="00114642"/>
    <w:rsid w:val="001202D6"/>
    <w:rsid w:val="00136084"/>
    <w:rsid w:val="0013782D"/>
    <w:rsid w:val="00166446"/>
    <w:rsid w:val="0018590D"/>
    <w:rsid w:val="00191D7D"/>
    <w:rsid w:val="001940D9"/>
    <w:rsid w:val="001C2C5A"/>
    <w:rsid w:val="001D2A79"/>
    <w:rsid w:val="001D6F61"/>
    <w:rsid w:val="001E55ED"/>
    <w:rsid w:val="00215A5D"/>
    <w:rsid w:val="00217D27"/>
    <w:rsid w:val="002236C4"/>
    <w:rsid w:val="00232778"/>
    <w:rsid w:val="002335E9"/>
    <w:rsid w:val="00243869"/>
    <w:rsid w:val="00254F03"/>
    <w:rsid w:val="002673F1"/>
    <w:rsid w:val="00276F90"/>
    <w:rsid w:val="00291769"/>
    <w:rsid w:val="00294BE5"/>
    <w:rsid w:val="00297674"/>
    <w:rsid w:val="002A2444"/>
    <w:rsid w:val="002B6204"/>
    <w:rsid w:val="002C1816"/>
    <w:rsid w:val="002F1F09"/>
    <w:rsid w:val="00303156"/>
    <w:rsid w:val="0030593B"/>
    <w:rsid w:val="00306D7E"/>
    <w:rsid w:val="0031236B"/>
    <w:rsid w:val="00312B6E"/>
    <w:rsid w:val="00315579"/>
    <w:rsid w:val="00321F8E"/>
    <w:rsid w:val="00324D1E"/>
    <w:rsid w:val="003278CB"/>
    <w:rsid w:val="00332CBE"/>
    <w:rsid w:val="00341226"/>
    <w:rsid w:val="00346F47"/>
    <w:rsid w:val="003656C7"/>
    <w:rsid w:val="00382419"/>
    <w:rsid w:val="00393929"/>
    <w:rsid w:val="00396C3E"/>
    <w:rsid w:val="003A4B75"/>
    <w:rsid w:val="003A4F4E"/>
    <w:rsid w:val="003A553C"/>
    <w:rsid w:val="003B5EF0"/>
    <w:rsid w:val="003C2E76"/>
    <w:rsid w:val="003D5DC8"/>
    <w:rsid w:val="003E0BD5"/>
    <w:rsid w:val="003E0D0A"/>
    <w:rsid w:val="00404427"/>
    <w:rsid w:val="004064FD"/>
    <w:rsid w:val="00406920"/>
    <w:rsid w:val="00420F34"/>
    <w:rsid w:val="004779D0"/>
    <w:rsid w:val="004C22F0"/>
    <w:rsid w:val="004C3B22"/>
    <w:rsid w:val="004C4223"/>
    <w:rsid w:val="004D1B10"/>
    <w:rsid w:val="004D54BC"/>
    <w:rsid w:val="005076E9"/>
    <w:rsid w:val="00510C49"/>
    <w:rsid w:val="00534F0D"/>
    <w:rsid w:val="00544D78"/>
    <w:rsid w:val="00556A2F"/>
    <w:rsid w:val="00562DD2"/>
    <w:rsid w:val="0057078F"/>
    <w:rsid w:val="0057710E"/>
    <w:rsid w:val="00577AF7"/>
    <w:rsid w:val="0059419F"/>
    <w:rsid w:val="005A44D3"/>
    <w:rsid w:val="005B1000"/>
    <w:rsid w:val="005B4221"/>
    <w:rsid w:val="005C1C07"/>
    <w:rsid w:val="005C2B02"/>
    <w:rsid w:val="006103D9"/>
    <w:rsid w:val="00613688"/>
    <w:rsid w:val="00626668"/>
    <w:rsid w:val="00645870"/>
    <w:rsid w:val="00657DFE"/>
    <w:rsid w:val="00662AF3"/>
    <w:rsid w:val="00671BA8"/>
    <w:rsid w:val="00673068"/>
    <w:rsid w:val="00675D0C"/>
    <w:rsid w:val="0068310C"/>
    <w:rsid w:val="00685BE9"/>
    <w:rsid w:val="006866B0"/>
    <w:rsid w:val="006921CB"/>
    <w:rsid w:val="006B37BE"/>
    <w:rsid w:val="006C4B0A"/>
    <w:rsid w:val="006D1EFF"/>
    <w:rsid w:val="00700F68"/>
    <w:rsid w:val="00704333"/>
    <w:rsid w:val="00713E3E"/>
    <w:rsid w:val="00717DC3"/>
    <w:rsid w:val="0072188C"/>
    <w:rsid w:val="00721FF7"/>
    <w:rsid w:val="0073693C"/>
    <w:rsid w:val="00741B51"/>
    <w:rsid w:val="00743E2A"/>
    <w:rsid w:val="007451A2"/>
    <w:rsid w:val="00747354"/>
    <w:rsid w:val="00751681"/>
    <w:rsid w:val="007544DB"/>
    <w:rsid w:val="007628BB"/>
    <w:rsid w:val="007720EE"/>
    <w:rsid w:val="00776EC4"/>
    <w:rsid w:val="007B4EB9"/>
    <w:rsid w:val="007C40DA"/>
    <w:rsid w:val="007D6C72"/>
    <w:rsid w:val="007E3FA3"/>
    <w:rsid w:val="0081071B"/>
    <w:rsid w:val="00812F66"/>
    <w:rsid w:val="008130A8"/>
    <w:rsid w:val="00823049"/>
    <w:rsid w:val="00827B85"/>
    <w:rsid w:val="008301A4"/>
    <w:rsid w:val="00830E96"/>
    <w:rsid w:val="008316DC"/>
    <w:rsid w:val="008347DE"/>
    <w:rsid w:val="00847E79"/>
    <w:rsid w:val="008639CA"/>
    <w:rsid w:val="008644E2"/>
    <w:rsid w:val="008734A9"/>
    <w:rsid w:val="008909FF"/>
    <w:rsid w:val="00891D0B"/>
    <w:rsid w:val="008A62BE"/>
    <w:rsid w:val="008A752F"/>
    <w:rsid w:val="008B7EA2"/>
    <w:rsid w:val="0090100A"/>
    <w:rsid w:val="00916679"/>
    <w:rsid w:val="00917FB5"/>
    <w:rsid w:val="00924734"/>
    <w:rsid w:val="009366EF"/>
    <w:rsid w:val="00951725"/>
    <w:rsid w:val="00955261"/>
    <w:rsid w:val="009567C2"/>
    <w:rsid w:val="00984E76"/>
    <w:rsid w:val="00986CFE"/>
    <w:rsid w:val="00991869"/>
    <w:rsid w:val="009944E1"/>
    <w:rsid w:val="009968E3"/>
    <w:rsid w:val="009A05CE"/>
    <w:rsid w:val="009B2186"/>
    <w:rsid w:val="009B68CB"/>
    <w:rsid w:val="009E7805"/>
    <w:rsid w:val="009F0A7F"/>
    <w:rsid w:val="00A01AEF"/>
    <w:rsid w:val="00A0661E"/>
    <w:rsid w:val="00A13A7E"/>
    <w:rsid w:val="00A33C5A"/>
    <w:rsid w:val="00A34E43"/>
    <w:rsid w:val="00A544BA"/>
    <w:rsid w:val="00A54CD3"/>
    <w:rsid w:val="00A57CC6"/>
    <w:rsid w:val="00A73FB6"/>
    <w:rsid w:val="00A85BE7"/>
    <w:rsid w:val="00A86443"/>
    <w:rsid w:val="00AB448E"/>
    <w:rsid w:val="00AC1C15"/>
    <w:rsid w:val="00AD1984"/>
    <w:rsid w:val="00AD7913"/>
    <w:rsid w:val="00B03845"/>
    <w:rsid w:val="00B103B6"/>
    <w:rsid w:val="00B11ABD"/>
    <w:rsid w:val="00B37CCC"/>
    <w:rsid w:val="00B424C2"/>
    <w:rsid w:val="00B53EC2"/>
    <w:rsid w:val="00B6336F"/>
    <w:rsid w:val="00B6610B"/>
    <w:rsid w:val="00B670D1"/>
    <w:rsid w:val="00B73B97"/>
    <w:rsid w:val="00B8762D"/>
    <w:rsid w:val="00B910CE"/>
    <w:rsid w:val="00BA4367"/>
    <w:rsid w:val="00BB4EE1"/>
    <w:rsid w:val="00BB5B36"/>
    <w:rsid w:val="00BD309E"/>
    <w:rsid w:val="00BE588F"/>
    <w:rsid w:val="00BF2D7C"/>
    <w:rsid w:val="00BF2ED5"/>
    <w:rsid w:val="00BF4509"/>
    <w:rsid w:val="00C0181E"/>
    <w:rsid w:val="00C374A0"/>
    <w:rsid w:val="00C61E13"/>
    <w:rsid w:val="00C620F1"/>
    <w:rsid w:val="00C67D4F"/>
    <w:rsid w:val="00C86831"/>
    <w:rsid w:val="00C8762F"/>
    <w:rsid w:val="00CA4017"/>
    <w:rsid w:val="00CB0B94"/>
    <w:rsid w:val="00CC6943"/>
    <w:rsid w:val="00CD6FE8"/>
    <w:rsid w:val="00CE301F"/>
    <w:rsid w:val="00D1148B"/>
    <w:rsid w:val="00D44BB6"/>
    <w:rsid w:val="00D61E7D"/>
    <w:rsid w:val="00D65452"/>
    <w:rsid w:val="00D731BE"/>
    <w:rsid w:val="00D81BAE"/>
    <w:rsid w:val="00D868DD"/>
    <w:rsid w:val="00D86FC0"/>
    <w:rsid w:val="00D9036E"/>
    <w:rsid w:val="00D9102F"/>
    <w:rsid w:val="00D93C80"/>
    <w:rsid w:val="00DB69EA"/>
    <w:rsid w:val="00DE53FE"/>
    <w:rsid w:val="00E04647"/>
    <w:rsid w:val="00E0742E"/>
    <w:rsid w:val="00E10067"/>
    <w:rsid w:val="00E15CA5"/>
    <w:rsid w:val="00E20BC9"/>
    <w:rsid w:val="00E32EDD"/>
    <w:rsid w:val="00E33509"/>
    <w:rsid w:val="00E5382B"/>
    <w:rsid w:val="00E673FA"/>
    <w:rsid w:val="00E7692E"/>
    <w:rsid w:val="00E80141"/>
    <w:rsid w:val="00E90E6C"/>
    <w:rsid w:val="00EB214B"/>
    <w:rsid w:val="00EB51F9"/>
    <w:rsid w:val="00EB6DAD"/>
    <w:rsid w:val="00EC75E6"/>
    <w:rsid w:val="00EC7943"/>
    <w:rsid w:val="00EC79FC"/>
    <w:rsid w:val="00EE159B"/>
    <w:rsid w:val="00EE2045"/>
    <w:rsid w:val="00EF2350"/>
    <w:rsid w:val="00EF71EE"/>
    <w:rsid w:val="00F009C6"/>
    <w:rsid w:val="00F027A1"/>
    <w:rsid w:val="00F23BF3"/>
    <w:rsid w:val="00F23D6B"/>
    <w:rsid w:val="00F257B8"/>
    <w:rsid w:val="00F41E75"/>
    <w:rsid w:val="00F63758"/>
    <w:rsid w:val="00F92D6F"/>
    <w:rsid w:val="00FB226E"/>
    <w:rsid w:val="00FB507A"/>
    <w:rsid w:val="00FB64A7"/>
    <w:rsid w:val="00FB7605"/>
    <w:rsid w:val="00FF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67C5F"/>
  <w15:chartTrackingRefBased/>
  <w15:docId w15:val="{C01E27AE-563C-814C-8641-294D00AA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0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9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Vogel, Steven (NIH/NIAAA) [E]</dc:creator>
  <cp:keywords/>
  <dc:description/>
  <cp:lastModifiedBy>Vogel, Steven (NIH/NIAAA) [E]</cp:lastModifiedBy>
  <cp:revision>2</cp:revision>
  <dcterms:created xsi:type="dcterms:W3CDTF">2022-07-25T16:56:00Z</dcterms:created>
  <dcterms:modified xsi:type="dcterms:W3CDTF">2022-07-25T17:30:00Z</dcterms:modified>
</cp:coreProperties>
</file>