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98DA" w14:textId="77777777" w:rsidR="00932DFF" w:rsidRPr="00C334E8" w:rsidRDefault="00C334E8" w:rsidP="00932DFF">
      <w:pPr>
        <w:spacing w:line="360" w:lineRule="auto"/>
        <w:jc w:val="left"/>
        <w:rPr>
          <w:sz w:val="28"/>
          <w:szCs w:val="28"/>
        </w:rPr>
      </w:pPr>
      <w:r w:rsidRPr="00C334E8">
        <w:rPr>
          <w:sz w:val="28"/>
          <w:szCs w:val="28"/>
        </w:rPr>
        <w:t xml:space="preserve">□ </w:t>
      </w:r>
      <w:r w:rsidRPr="00C334E8">
        <w:rPr>
          <w:rFonts w:hint="eastAsia"/>
          <w:sz w:val="28"/>
          <w:szCs w:val="28"/>
        </w:rPr>
        <w:t>스터디</w:t>
      </w:r>
      <w:r w:rsidR="002718F6">
        <w:rPr>
          <w:rFonts w:hint="eastAsia"/>
          <w:sz w:val="28"/>
          <w:szCs w:val="28"/>
        </w:rPr>
        <w:t xml:space="preserve"> 신청 계획서 양식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383"/>
        <w:gridCol w:w="2184"/>
        <w:gridCol w:w="4671"/>
      </w:tblGrid>
      <w:tr w:rsidR="002718F6" w14:paraId="472447D8" w14:textId="77777777" w:rsidTr="002226BB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6257B8FD" w14:textId="77777777" w:rsidR="002718F6" w:rsidRPr="00C334E8" w:rsidRDefault="002718F6" w:rsidP="002718F6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8238" w:type="dxa"/>
            <w:gridSpan w:val="3"/>
            <w:vAlign w:val="center"/>
          </w:tcPr>
          <w:p w14:paraId="5A609AEC" w14:textId="78EB1294" w:rsidR="002718F6" w:rsidRPr="00E73997" w:rsidRDefault="00E73997" w:rsidP="002718F6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D</w:t>
            </w:r>
            <w:r w:rsidRPr="00E73997">
              <w:rPr>
                <w:color w:val="auto"/>
                <w:sz w:val="26"/>
                <w:szCs w:val="26"/>
              </w:rPr>
              <w:t>jango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를</w:t>
            </w:r>
            <w:r w:rsidRPr="00E73997">
              <w:rPr>
                <w:color w:val="auto"/>
                <w:sz w:val="26"/>
                <w:szCs w:val="26"/>
              </w:rPr>
              <w:t xml:space="preserve"> 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활용한 사이트 제작 </w:t>
            </w:r>
          </w:p>
        </w:tc>
      </w:tr>
      <w:tr w:rsidR="00932DFF" w14:paraId="1EA9FC4D" w14:textId="77777777" w:rsidTr="002226BB">
        <w:trPr>
          <w:trHeight w:val="54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55E509D3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proofErr w:type="spellStart"/>
            <w:r w:rsidRPr="00C334E8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83" w:type="dxa"/>
            <w:vAlign w:val="center"/>
          </w:tcPr>
          <w:p w14:paraId="4EB6D41E" w14:textId="5270F827" w:rsidR="00932DFF" w:rsidRPr="00C334E8" w:rsidRDefault="00E73997" w:rsidP="00CA731C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김윤서</w:t>
            </w:r>
          </w:p>
        </w:tc>
        <w:tc>
          <w:tcPr>
            <w:tcW w:w="2184" w:type="dxa"/>
            <w:shd w:val="clear" w:color="auto" w:fill="F2F2F2" w:themeFill="background1" w:themeFillShade="F2"/>
            <w:vAlign w:val="center"/>
          </w:tcPr>
          <w:p w14:paraId="56F47563" w14:textId="77777777" w:rsidR="00932DFF" w:rsidRPr="00E73997" w:rsidRDefault="00932DFF" w:rsidP="00CA731C">
            <w:pPr>
              <w:jc w:val="center"/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671" w:type="dxa"/>
            <w:vAlign w:val="center"/>
          </w:tcPr>
          <w:p w14:paraId="7B4845C8" w14:textId="6508129D" w:rsidR="00932DFF" w:rsidRPr="00E73997" w:rsidRDefault="00932DFF" w:rsidP="00CA731C">
            <w:pPr>
              <w:jc w:val="center"/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서울/</w:t>
            </w:r>
            <w:r w:rsidR="00E73997" w:rsidRP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932DFF" w14:paraId="3F1F6C21" w14:textId="77777777" w:rsidTr="002226BB">
        <w:trPr>
          <w:trHeight w:val="723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7A40C626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8238" w:type="dxa"/>
            <w:gridSpan w:val="3"/>
            <w:vAlign w:val="center"/>
          </w:tcPr>
          <w:p w14:paraId="21FE9824" w14:textId="129857E7" w:rsidR="00932DFF" w:rsidRPr="00E73997" w:rsidRDefault="0012762E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2021.0</w:t>
            </w:r>
            <w:r w:rsidRP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.01 ~ 2021.0</w:t>
            </w:r>
            <w:r w:rsidR="00241082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.3</w:t>
            </w:r>
            <w:r w:rsidR="00932DFF" w:rsidRPr="00E73997">
              <w:rPr>
                <w:rFonts w:hint="eastAsia"/>
                <w:color w:val="auto"/>
                <w:sz w:val="26"/>
                <w:szCs w:val="26"/>
              </w:rPr>
              <w:t>0</w:t>
            </w:r>
            <w:r w:rsidRPr="00E73997">
              <w:rPr>
                <w:color w:val="auto"/>
                <w:sz w:val="26"/>
                <w:szCs w:val="26"/>
              </w:rPr>
              <w:t xml:space="preserve"> (4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932DFF" w14:paraId="2965895F" w14:textId="77777777" w:rsidTr="002226BB">
        <w:trPr>
          <w:trHeight w:val="2994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3383F9AB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8238" w:type="dxa"/>
            <w:gridSpan w:val="3"/>
            <w:vAlign w:val="center"/>
          </w:tcPr>
          <w:p w14:paraId="690DDA21" w14:textId="6EB45093" w:rsidR="00932DFF" w:rsidRPr="00E73997" w:rsidRDefault="00932DFF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서울 </w:t>
            </w:r>
            <w:r w:rsid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반</w:t>
            </w:r>
            <w:r w:rsidR="00E73997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73997">
              <w:rPr>
                <w:rFonts w:hint="eastAsia"/>
                <w:color w:val="auto"/>
                <w:sz w:val="26"/>
                <w:szCs w:val="26"/>
              </w:rPr>
              <w:t>이은총</w:t>
            </w:r>
            <w:proofErr w:type="spellEnd"/>
          </w:p>
          <w:p w14:paraId="2229671D" w14:textId="3A94C493" w:rsidR="00932DFF" w:rsidRPr="00E73997" w:rsidRDefault="00932DFF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서울 </w:t>
            </w:r>
            <w:r w:rsidR="00E73997">
              <w:rPr>
                <w:color w:val="auto"/>
                <w:sz w:val="26"/>
                <w:szCs w:val="26"/>
              </w:rPr>
              <w:t>4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r w:rsidR="00E73997">
              <w:rPr>
                <w:rFonts w:hint="eastAsia"/>
                <w:color w:val="auto"/>
                <w:sz w:val="26"/>
                <w:szCs w:val="26"/>
              </w:rPr>
              <w:t>조은지</w:t>
            </w:r>
          </w:p>
        </w:tc>
      </w:tr>
      <w:tr w:rsidR="00932DFF" w14:paraId="7DAC22A9" w14:textId="77777777" w:rsidTr="002226BB">
        <w:trPr>
          <w:trHeight w:val="3959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3753C014" w14:textId="77777777" w:rsidR="00932DFF" w:rsidRPr="00C334E8" w:rsidRDefault="00932DFF" w:rsidP="00987E0A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활동</w:t>
            </w:r>
            <w:r w:rsidR="00987E0A">
              <w:rPr>
                <w:rFonts w:hint="eastAsia"/>
                <w:sz w:val="26"/>
                <w:szCs w:val="26"/>
              </w:rPr>
              <w:t>계획</w:t>
            </w:r>
          </w:p>
        </w:tc>
        <w:tc>
          <w:tcPr>
            <w:tcW w:w="8238" w:type="dxa"/>
            <w:gridSpan w:val="3"/>
            <w:vAlign w:val="center"/>
          </w:tcPr>
          <w:p w14:paraId="4DA4A856" w14:textId="108C9409" w:rsidR="00932DFF" w:rsidRPr="00E73997" w:rsidRDefault="00E73997" w:rsidP="005E49C5">
            <w:pPr>
              <w:jc w:val="both"/>
              <w:rPr>
                <w:rFonts w:hint="eastAsia"/>
                <w:color w:val="auto"/>
                <w:sz w:val="26"/>
                <w:szCs w:val="26"/>
              </w:rPr>
            </w:pPr>
            <w:r w:rsidRPr="00E73997">
              <w:rPr>
                <w:color w:val="auto"/>
                <w:sz w:val="26"/>
                <w:szCs w:val="26"/>
              </w:rPr>
              <w:t xml:space="preserve">Django 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학습 내용을 복습하며 새로운 사이트를 제작해보려고 합니다.</w:t>
            </w:r>
            <w:r w:rsidRPr="00E73997">
              <w:rPr>
                <w:color w:val="auto"/>
                <w:sz w:val="26"/>
                <w:szCs w:val="26"/>
              </w:rPr>
              <w:t xml:space="preserve"> 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 xml:space="preserve">지난 </w:t>
            </w:r>
            <w:r w:rsidR="005E49C5">
              <w:rPr>
                <w:color w:val="auto"/>
                <w:sz w:val="26"/>
                <w:szCs w:val="26"/>
              </w:rPr>
              <w:t>3.24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 xml:space="preserve">일 </w:t>
            </w:r>
            <w:r w:rsidR="005E49C5">
              <w:rPr>
                <w:color w:val="auto"/>
                <w:sz w:val="26"/>
                <w:szCs w:val="26"/>
              </w:rPr>
              <w:t>(7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>시1</w:t>
            </w:r>
            <w:r w:rsidR="005E49C5">
              <w:rPr>
                <w:color w:val="auto"/>
                <w:sz w:val="26"/>
                <w:szCs w:val="26"/>
              </w:rPr>
              <w:t>0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>분~</w:t>
            </w:r>
            <w:r w:rsidR="005E49C5">
              <w:rPr>
                <w:color w:val="auto"/>
                <w:sz w:val="26"/>
                <w:szCs w:val="26"/>
              </w:rPr>
              <w:t>9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>시3</w:t>
            </w:r>
            <w:r w:rsidR="005E49C5">
              <w:rPr>
                <w:color w:val="auto"/>
                <w:sz w:val="26"/>
                <w:szCs w:val="26"/>
              </w:rPr>
              <w:t>0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>분)</w:t>
            </w:r>
            <w:r w:rsidR="005E49C5">
              <w:rPr>
                <w:color w:val="auto"/>
                <w:sz w:val="26"/>
                <w:szCs w:val="26"/>
              </w:rPr>
              <w:t xml:space="preserve"> 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 xml:space="preserve">스터디 첫 모집을 가졌으며 향후 배워가는 내용들을 </w:t>
            </w:r>
            <w:r w:rsidR="005E49C5">
              <w:rPr>
                <w:color w:val="auto"/>
                <w:sz w:val="26"/>
                <w:szCs w:val="26"/>
              </w:rPr>
              <w:t>4</w:t>
            </w:r>
            <w:r w:rsidR="005E49C5">
              <w:rPr>
                <w:rFonts w:hint="eastAsia"/>
                <w:color w:val="auto"/>
                <w:sz w:val="26"/>
                <w:szCs w:val="26"/>
              </w:rPr>
              <w:t>월 계획에 추가할 예정입니다.</w:t>
            </w:r>
            <w:r w:rsidR="005E49C5">
              <w:rPr>
                <w:color w:val="auto"/>
                <w:sz w:val="26"/>
                <w:szCs w:val="26"/>
              </w:rPr>
              <w:t xml:space="preserve"> </w:t>
            </w:r>
          </w:p>
          <w:p w14:paraId="40DACA8D" w14:textId="77777777" w:rsidR="00932DFF" w:rsidRPr="00E73997" w:rsidRDefault="00932DFF" w:rsidP="00CA731C">
            <w:pPr>
              <w:rPr>
                <w:color w:val="auto"/>
                <w:sz w:val="26"/>
                <w:szCs w:val="26"/>
              </w:rPr>
            </w:pPr>
          </w:p>
          <w:p w14:paraId="2AD8FD62" w14:textId="09E202FA" w:rsidR="00932DFF" w:rsidRPr="00E73997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color w:val="auto"/>
                <w:sz w:val="26"/>
                <w:szCs w:val="26"/>
              </w:rPr>
              <w:t>21.3</w:t>
            </w:r>
            <w:r w:rsidR="005E49C5">
              <w:rPr>
                <w:color w:val="auto"/>
                <w:sz w:val="26"/>
                <w:szCs w:val="26"/>
              </w:rPr>
              <w:t>.24</w:t>
            </w:r>
          </w:p>
          <w:p w14:paraId="25A66E62" w14:textId="3F6D1587" w:rsidR="00E73997" w:rsidRPr="00E73997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-</w:t>
            </w:r>
            <w:r w:rsidRPr="00E73997">
              <w:rPr>
                <w:color w:val="auto"/>
                <w:sz w:val="26"/>
                <w:szCs w:val="26"/>
              </w:rPr>
              <w:t xml:space="preserve"> CRUD 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구현 및 </w:t>
            </w:r>
            <w:r w:rsidRPr="00E73997">
              <w:rPr>
                <w:color w:val="auto"/>
                <w:sz w:val="26"/>
                <w:szCs w:val="26"/>
              </w:rPr>
              <w:t xml:space="preserve">html, </w:t>
            </w:r>
            <w:proofErr w:type="spellStart"/>
            <w:r w:rsidRPr="00E73997">
              <w:rPr>
                <w:color w:val="auto"/>
                <w:sz w:val="26"/>
                <w:szCs w:val="26"/>
              </w:rPr>
              <w:t>css</w:t>
            </w:r>
            <w:proofErr w:type="spellEnd"/>
            <w:r w:rsidRPr="00E73997">
              <w:rPr>
                <w:color w:val="auto"/>
                <w:sz w:val="26"/>
                <w:szCs w:val="26"/>
              </w:rPr>
              <w:t xml:space="preserve"> 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수정</w:t>
            </w:r>
          </w:p>
          <w:p w14:paraId="617D5BCF" w14:textId="3E98EB6A" w:rsidR="00932DFF" w:rsidRDefault="00932DFF" w:rsidP="00CA731C">
            <w:pPr>
              <w:rPr>
                <w:color w:val="auto"/>
                <w:sz w:val="26"/>
                <w:szCs w:val="26"/>
              </w:rPr>
            </w:pPr>
          </w:p>
          <w:p w14:paraId="0B8C1D00" w14:textId="2EA03FE3" w:rsidR="005E49C5" w:rsidRDefault="005E49C5" w:rsidP="00CA731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2</w:t>
            </w:r>
            <w:r>
              <w:rPr>
                <w:color w:val="auto"/>
                <w:sz w:val="26"/>
                <w:szCs w:val="26"/>
              </w:rPr>
              <w:t xml:space="preserve">1.3.31 </w:t>
            </w:r>
          </w:p>
          <w:p w14:paraId="54BFB264" w14:textId="46543A53" w:rsidR="005E49C5" w:rsidRDefault="005E49C5" w:rsidP="00CA731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-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s</w:t>
            </w:r>
            <w:r>
              <w:rPr>
                <w:color w:val="auto"/>
                <w:sz w:val="26"/>
                <w:szCs w:val="26"/>
              </w:rPr>
              <w:t xml:space="preserve">tatic, media </w:t>
            </w:r>
            <w:r>
              <w:rPr>
                <w:rFonts w:hint="eastAsia"/>
                <w:color w:val="auto"/>
                <w:sz w:val="26"/>
                <w:szCs w:val="26"/>
              </w:rPr>
              <w:t>구현</w:t>
            </w:r>
          </w:p>
          <w:p w14:paraId="284E6A3B" w14:textId="77777777" w:rsidR="005E49C5" w:rsidRPr="00E73997" w:rsidRDefault="005E49C5" w:rsidP="00CA731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7F0EE99D" w14:textId="06D35AA8" w:rsidR="00932DFF" w:rsidRPr="00E73997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color w:val="auto"/>
                <w:sz w:val="26"/>
                <w:szCs w:val="26"/>
              </w:rPr>
              <w:t xml:space="preserve">21.4 </w:t>
            </w:r>
          </w:p>
          <w:p w14:paraId="396372B5" w14:textId="77777777" w:rsidR="005E49C5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color w:val="auto"/>
                <w:sz w:val="26"/>
                <w:szCs w:val="26"/>
              </w:rPr>
              <w:t>1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>주:</w:t>
            </w:r>
            <w:r w:rsidRPr="00E73997">
              <w:rPr>
                <w:color w:val="auto"/>
                <w:sz w:val="26"/>
                <w:szCs w:val="26"/>
              </w:rPr>
              <w:t xml:space="preserve"> </w:t>
            </w: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사용자 인증 등 </w:t>
            </w:r>
            <w:proofErr w:type="spellStart"/>
            <w:r w:rsidRPr="00E73997">
              <w:rPr>
                <w:rFonts w:hint="eastAsia"/>
                <w:color w:val="auto"/>
                <w:sz w:val="26"/>
                <w:szCs w:val="26"/>
              </w:rPr>
              <w:t>백앤드</w:t>
            </w:r>
            <w:proofErr w:type="spellEnd"/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 구현 </w:t>
            </w:r>
          </w:p>
          <w:p w14:paraId="28CBB82F" w14:textId="37345CA0" w:rsidR="00E73997" w:rsidRPr="00E73997" w:rsidRDefault="005E49C5" w:rsidP="00CA731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2</w:t>
            </w:r>
            <w:r w:rsidR="00E73997" w:rsidRPr="00E73997">
              <w:rPr>
                <w:rFonts w:hint="eastAsia"/>
                <w:color w:val="auto"/>
                <w:sz w:val="26"/>
                <w:szCs w:val="26"/>
              </w:rPr>
              <w:t>주:</w:t>
            </w:r>
            <w:r w:rsidR="00E73997" w:rsidRPr="00E73997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="00E73997" w:rsidRPr="00E73997">
              <w:rPr>
                <w:color w:val="auto"/>
                <w:sz w:val="26"/>
                <w:szCs w:val="26"/>
              </w:rPr>
              <w:t>dumpdata</w:t>
            </w:r>
            <w:proofErr w:type="spellEnd"/>
            <w:r w:rsidR="00E73997" w:rsidRPr="00E73997">
              <w:rPr>
                <w:color w:val="auto"/>
                <w:sz w:val="26"/>
                <w:szCs w:val="26"/>
              </w:rPr>
              <w:t xml:space="preserve"> </w:t>
            </w:r>
            <w:r w:rsidR="00E73997" w:rsidRPr="00E73997">
              <w:rPr>
                <w:rFonts w:hint="eastAsia"/>
                <w:color w:val="auto"/>
                <w:sz w:val="26"/>
                <w:szCs w:val="26"/>
              </w:rPr>
              <w:t xml:space="preserve">만들기 </w:t>
            </w:r>
            <w:r w:rsidR="00E73997" w:rsidRPr="00E73997">
              <w:rPr>
                <w:color w:val="auto"/>
                <w:sz w:val="26"/>
                <w:szCs w:val="26"/>
              </w:rPr>
              <w:t>(csv – json)</w:t>
            </w:r>
          </w:p>
          <w:p w14:paraId="253A39E6" w14:textId="77777777" w:rsidR="005E49C5" w:rsidRDefault="005E49C5" w:rsidP="00CA731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3</w:t>
            </w:r>
            <w:r w:rsidR="00E73997" w:rsidRPr="00E73997">
              <w:rPr>
                <w:rFonts w:hint="eastAsia"/>
                <w:color w:val="auto"/>
                <w:sz w:val="26"/>
                <w:szCs w:val="26"/>
              </w:rPr>
              <w:t>주:</w:t>
            </w:r>
            <w:r w:rsidR="00E73997" w:rsidRPr="00E73997">
              <w:rPr>
                <w:color w:val="auto"/>
                <w:sz w:val="26"/>
                <w:szCs w:val="26"/>
              </w:rPr>
              <w:t xml:space="preserve"> </w:t>
            </w:r>
            <w:r w:rsidR="00E73997" w:rsidRPr="00E73997">
              <w:rPr>
                <w:rFonts w:hint="eastAsia"/>
                <w:color w:val="auto"/>
                <w:sz w:val="26"/>
                <w:szCs w:val="26"/>
              </w:rPr>
              <w:t>유저 인증 및 댓글 기능 구현</w:t>
            </w:r>
          </w:p>
          <w:p w14:paraId="4EB80D96" w14:textId="4FEBD43E" w:rsidR="00E73997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</w:p>
          <w:p w14:paraId="7A252292" w14:textId="2E495FC5" w:rsidR="00932DFF" w:rsidRPr="005E49C5" w:rsidRDefault="005E49C5" w:rsidP="005E49C5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4주 이후는 추가 내용 계획 </w:t>
            </w:r>
          </w:p>
        </w:tc>
      </w:tr>
      <w:tr w:rsidR="00932DFF" w14:paraId="50056761" w14:textId="77777777" w:rsidTr="002226BB">
        <w:trPr>
          <w:trHeight w:val="900"/>
        </w:trPr>
        <w:tc>
          <w:tcPr>
            <w:tcW w:w="1390" w:type="dxa"/>
            <w:shd w:val="clear" w:color="auto" w:fill="F2F2F2" w:themeFill="background1" w:themeFillShade="F2"/>
            <w:vAlign w:val="center"/>
          </w:tcPr>
          <w:p w14:paraId="4FBAB5B0" w14:textId="77777777" w:rsidR="00932DFF" w:rsidRPr="00C334E8" w:rsidRDefault="00932DFF" w:rsidP="00CA731C">
            <w:pPr>
              <w:jc w:val="center"/>
              <w:rPr>
                <w:sz w:val="26"/>
                <w:szCs w:val="26"/>
              </w:rPr>
            </w:pPr>
            <w:r w:rsidRPr="00C334E8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8238" w:type="dxa"/>
            <w:gridSpan w:val="3"/>
            <w:vAlign w:val="center"/>
          </w:tcPr>
          <w:p w14:paraId="496F5B11" w14:textId="1B9DA390" w:rsidR="00932DFF" w:rsidRPr="00E73997" w:rsidRDefault="00E73997" w:rsidP="00CA731C">
            <w:pPr>
              <w:rPr>
                <w:color w:val="auto"/>
                <w:sz w:val="26"/>
                <w:szCs w:val="26"/>
              </w:rPr>
            </w:pPr>
            <w:r w:rsidRPr="00E73997">
              <w:rPr>
                <w:rFonts w:hint="eastAsia"/>
                <w:color w:val="auto"/>
                <w:sz w:val="26"/>
                <w:szCs w:val="26"/>
              </w:rPr>
              <w:t>인스타그램 클론 코딩 자료 및 당근마켓 사이트 참고</w:t>
            </w:r>
            <w:r w:rsidR="0012762E" w:rsidRPr="00E73997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</w:p>
        </w:tc>
      </w:tr>
    </w:tbl>
    <w:p w14:paraId="7A5BC3A9" w14:textId="77777777" w:rsidR="00C334E8" w:rsidRDefault="00C334E8" w:rsidP="00932DFF">
      <w:pPr>
        <w:spacing w:line="360" w:lineRule="auto"/>
        <w:jc w:val="center"/>
        <w:rPr>
          <w:sz w:val="36"/>
          <w:szCs w:val="36"/>
        </w:rPr>
      </w:pPr>
    </w:p>
    <w:p w14:paraId="2D6E18EA" w14:textId="77777777" w:rsidR="00C334E8" w:rsidRDefault="00C334E8">
      <w:pPr>
        <w:spacing w:after="160" w:line="259" w:lineRule="auto"/>
        <w:rPr>
          <w:sz w:val="36"/>
          <w:szCs w:val="36"/>
        </w:rPr>
      </w:pPr>
    </w:p>
    <w:sectPr w:rsidR="00C334E8" w:rsidSect="0086604E">
      <w:footerReference w:type="default" r:id="rId7"/>
      <w:pgSz w:w="11906" w:h="16838" w:code="9"/>
      <w:pgMar w:top="1134" w:right="1134" w:bottom="1418" w:left="1134" w:header="851" w:footer="454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B122" w14:textId="77777777" w:rsidR="00952302" w:rsidRDefault="00952302">
      <w:pPr>
        <w:spacing w:line="240" w:lineRule="auto"/>
      </w:pPr>
      <w:r>
        <w:separator/>
      </w:r>
    </w:p>
  </w:endnote>
  <w:endnote w:type="continuationSeparator" w:id="0">
    <w:p w14:paraId="092565E3" w14:textId="77777777" w:rsidR="00952302" w:rsidRDefault="00952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257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76D970" w14:textId="77777777" w:rsidR="00D0565E" w:rsidRDefault="00D0565E">
            <w:pPr>
              <w:pStyle w:val="a3"/>
              <w:jc w:val="center"/>
            </w:pP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PAGE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A16B02">
              <w:rPr>
                <w:bCs/>
                <w:noProof/>
                <w:sz w:val="20"/>
                <w:szCs w:val="20"/>
              </w:rPr>
              <w:t>2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  <w:r w:rsidRPr="00D0565E">
              <w:rPr>
                <w:sz w:val="20"/>
                <w:szCs w:val="20"/>
                <w:lang w:val="ko-KR"/>
              </w:rPr>
              <w:t xml:space="preserve"> / </w:t>
            </w:r>
            <w:r w:rsidRPr="00D0565E">
              <w:rPr>
                <w:bCs/>
                <w:sz w:val="20"/>
                <w:szCs w:val="20"/>
              </w:rPr>
              <w:fldChar w:fldCharType="begin"/>
            </w:r>
            <w:r w:rsidRPr="00D0565E">
              <w:rPr>
                <w:bCs/>
                <w:sz w:val="20"/>
                <w:szCs w:val="20"/>
              </w:rPr>
              <w:instrText>NUMPAGES</w:instrText>
            </w:r>
            <w:r w:rsidRPr="00D0565E">
              <w:rPr>
                <w:bCs/>
                <w:sz w:val="20"/>
                <w:szCs w:val="20"/>
              </w:rPr>
              <w:fldChar w:fldCharType="separate"/>
            </w:r>
            <w:r w:rsidR="00A16B02">
              <w:rPr>
                <w:bCs/>
                <w:noProof/>
                <w:sz w:val="20"/>
                <w:szCs w:val="20"/>
              </w:rPr>
              <w:t>2</w:t>
            </w:r>
            <w:r w:rsidRPr="00D0565E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380846B" w14:textId="77777777" w:rsidR="002E50C8" w:rsidRPr="00B00CEB" w:rsidRDefault="002E50C8" w:rsidP="002E50C8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7B453" w14:textId="77777777" w:rsidR="00952302" w:rsidRDefault="00952302">
      <w:pPr>
        <w:spacing w:line="240" w:lineRule="auto"/>
      </w:pPr>
      <w:r>
        <w:separator/>
      </w:r>
    </w:p>
  </w:footnote>
  <w:footnote w:type="continuationSeparator" w:id="0">
    <w:p w14:paraId="04FFE56D" w14:textId="77777777" w:rsidR="00952302" w:rsidRDefault="00952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466C"/>
    <w:multiLevelType w:val="hybridMultilevel"/>
    <w:tmpl w:val="2AD8EC42"/>
    <w:lvl w:ilvl="0" w:tplc="C33ED028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1" w15:restartNumberingAfterBreak="0">
    <w:nsid w:val="05857CDB"/>
    <w:multiLevelType w:val="hybridMultilevel"/>
    <w:tmpl w:val="7468547C"/>
    <w:lvl w:ilvl="0" w:tplc="C4FC988A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A93A43"/>
    <w:multiLevelType w:val="hybridMultilevel"/>
    <w:tmpl w:val="DB0CF330"/>
    <w:lvl w:ilvl="0" w:tplc="EE34FDB6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25D4D"/>
    <w:multiLevelType w:val="hybridMultilevel"/>
    <w:tmpl w:val="D9229BA4"/>
    <w:lvl w:ilvl="0" w:tplc="94142612"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43AA"/>
    <w:multiLevelType w:val="hybridMultilevel"/>
    <w:tmpl w:val="CC28ACCE"/>
    <w:lvl w:ilvl="0" w:tplc="AB6C00C4">
      <w:start w:val="2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CC4A4B"/>
    <w:multiLevelType w:val="hybridMultilevel"/>
    <w:tmpl w:val="F16C6652"/>
    <w:lvl w:ilvl="0" w:tplc="343C6F64">
      <w:start w:val="1"/>
      <w:numFmt w:val="bullet"/>
      <w:lvlText w:val="-"/>
      <w:lvlJc w:val="left"/>
      <w:pPr>
        <w:ind w:left="75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abstractNum w:abstractNumId="6" w15:restartNumberingAfterBreak="0">
    <w:nsid w:val="1E426FE5"/>
    <w:multiLevelType w:val="hybridMultilevel"/>
    <w:tmpl w:val="24B80680"/>
    <w:lvl w:ilvl="0" w:tplc="4A4A7438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D8A4085"/>
    <w:multiLevelType w:val="hybridMultilevel"/>
    <w:tmpl w:val="CA1E7EEC"/>
    <w:lvl w:ilvl="0" w:tplc="A6407E54">
      <w:start w:val="2021"/>
      <w:numFmt w:val="bullet"/>
      <w:lvlText w:val="-"/>
      <w:lvlJc w:val="left"/>
      <w:pPr>
        <w:ind w:left="61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8" w15:restartNumberingAfterBreak="0">
    <w:nsid w:val="323967AD"/>
    <w:multiLevelType w:val="hybridMultilevel"/>
    <w:tmpl w:val="51489176"/>
    <w:lvl w:ilvl="0" w:tplc="3326860E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C92A59"/>
    <w:multiLevelType w:val="hybridMultilevel"/>
    <w:tmpl w:val="C76C13B6"/>
    <w:lvl w:ilvl="0" w:tplc="8ED04BD0">
      <w:start w:val="1"/>
      <w:numFmt w:val="bullet"/>
      <w:lvlText w:val="-"/>
      <w:lvlJc w:val="left"/>
      <w:pPr>
        <w:ind w:left="558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</w:abstractNum>
  <w:abstractNum w:abstractNumId="10" w15:restartNumberingAfterBreak="0">
    <w:nsid w:val="39733589"/>
    <w:multiLevelType w:val="hybridMultilevel"/>
    <w:tmpl w:val="D3504470"/>
    <w:lvl w:ilvl="0" w:tplc="97C60804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D25190"/>
    <w:multiLevelType w:val="hybridMultilevel"/>
    <w:tmpl w:val="F396589E"/>
    <w:lvl w:ilvl="0" w:tplc="0C4647FC">
      <w:start w:val="202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2516DA"/>
    <w:multiLevelType w:val="hybridMultilevel"/>
    <w:tmpl w:val="7834E6BA"/>
    <w:lvl w:ilvl="0" w:tplc="D2E647A2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D1121E"/>
    <w:multiLevelType w:val="hybridMultilevel"/>
    <w:tmpl w:val="5CBAC278"/>
    <w:lvl w:ilvl="0" w:tplc="4C16441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6725F8"/>
    <w:multiLevelType w:val="hybridMultilevel"/>
    <w:tmpl w:val="F1200148"/>
    <w:lvl w:ilvl="0" w:tplc="3BF0CAB4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3C000C2"/>
    <w:multiLevelType w:val="hybridMultilevel"/>
    <w:tmpl w:val="CC185436"/>
    <w:lvl w:ilvl="0" w:tplc="4B08051E"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6"/>
  </w:num>
  <w:num w:numId="5">
    <w:abstractNumId w:val="15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61"/>
    <w:rsid w:val="00003911"/>
    <w:rsid w:val="00007F39"/>
    <w:rsid w:val="0001288B"/>
    <w:rsid w:val="000179EA"/>
    <w:rsid w:val="00030773"/>
    <w:rsid w:val="00031599"/>
    <w:rsid w:val="000365EB"/>
    <w:rsid w:val="00044615"/>
    <w:rsid w:val="00044A31"/>
    <w:rsid w:val="00046335"/>
    <w:rsid w:val="00054EA2"/>
    <w:rsid w:val="0006054A"/>
    <w:rsid w:val="00063795"/>
    <w:rsid w:val="00072683"/>
    <w:rsid w:val="00074FF4"/>
    <w:rsid w:val="000850FF"/>
    <w:rsid w:val="0009564E"/>
    <w:rsid w:val="000959E3"/>
    <w:rsid w:val="000A4A84"/>
    <w:rsid w:val="000A542B"/>
    <w:rsid w:val="000A649B"/>
    <w:rsid w:val="000A7734"/>
    <w:rsid w:val="000A7760"/>
    <w:rsid w:val="000C0EF1"/>
    <w:rsid w:val="000C2E1C"/>
    <w:rsid w:val="000E26E9"/>
    <w:rsid w:val="001153D4"/>
    <w:rsid w:val="001241CF"/>
    <w:rsid w:val="001254AD"/>
    <w:rsid w:val="0012762E"/>
    <w:rsid w:val="00143BB0"/>
    <w:rsid w:val="00147507"/>
    <w:rsid w:val="00172524"/>
    <w:rsid w:val="00177E71"/>
    <w:rsid w:val="00181300"/>
    <w:rsid w:val="00185830"/>
    <w:rsid w:val="001C6DFE"/>
    <w:rsid w:val="001F17E6"/>
    <w:rsid w:val="00206834"/>
    <w:rsid w:val="002226BB"/>
    <w:rsid w:val="00230A64"/>
    <w:rsid w:val="00234F35"/>
    <w:rsid w:val="00235CFE"/>
    <w:rsid w:val="00241082"/>
    <w:rsid w:val="0025355B"/>
    <w:rsid w:val="00257106"/>
    <w:rsid w:val="002718F6"/>
    <w:rsid w:val="00296F58"/>
    <w:rsid w:val="002A302F"/>
    <w:rsid w:val="002A44B9"/>
    <w:rsid w:val="002A4552"/>
    <w:rsid w:val="002A6CE0"/>
    <w:rsid w:val="002C2665"/>
    <w:rsid w:val="002E50C8"/>
    <w:rsid w:val="002F0A54"/>
    <w:rsid w:val="00301C24"/>
    <w:rsid w:val="00306019"/>
    <w:rsid w:val="0031378F"/>
    <w:rsid w:val="0031427D"/>
    <w:rsid w:val="003214E1"/>
    <w:rsid w:val="003277C9"/>
    <w:rsid w:val="003378A5"/>
    <w:rsid w:val="003616FC"/>
    <w:rsid w:val="00361D5B"/>
    <w:rsid w:val="00362C53"/>
    <w:rsid w:val="0037028D"/>
    <w:rsid w:val="00373026"/>
    <w:rsid w:val="003A1F5C"/>
    <w:rsid w:val="003B0208"/>
    <w:rsid w:val="003B4DBB"/>
    <w:rsid w:val="003B734F"/>
    <w:rsid w:val="003B78F7"/>
    <w:rsid w:val="003E3EF5"/>
    <w:rsid w:val="003E5828"/>
    <w:rsid w:val="003F64AD"/>
    <w:rsid w:val="0040573B"/>
    <w:rsid w:val="00406ACB"/>
    <w:rsid w:val="004126C3"/>
    <w:rsid w:val="00426826"/>
    <w:rsid w:val="00464480"/>
    <w:rsid w:val="00470DF9"/>
    <w:rsid w:val="004742E1"/>
    <w:rsid w:val="00484D04"/>
    <w:rsid w:val="00491A68"/>
    <w:rsid w:val="004923AE"/>
    <w:rsid w:val="004A22C3"/>
    <w:rsid w:val="004B4FF4"/>
    <w:rsid w:val="004B55E3"/>
    <w:rsid w:val="004C4533"/>
    <w:rsid w:val="004D6D36"/>
    <w:rsid w:val="004F5C9A"/>
    <w:rsid w:val="00521B18"/>
    <w:rsid w:val="00523616"/>
    <w:rsid w:val="00555BC1"/>
    <w:rsid w:val="00560664"/>
    <w:rsid w:val="0058181E"/>
    <w:rsid w:val="00585006"/>
    <w:rsid w:val="005B1075"/>
    <w:rsid w:val="005B5982"/>
    <w:rsid w:val="005C59FA"/>
    <w:rsid w:val="005E49C5"/>
    <w:rsid w:val="005E7240"/>
    <w:rsid w:val="005F5504"/>
    <w:rsid w:val="005F6833"/>
    <w:rsid w:val="006005BB"/>
    <w:rsid w:val="006031E0"/>
    <w:rsid w:val="0062065F"/>
    <w:rsid w:val="0063409B"/>
    <w:rsid w:val="006442CF"/>
    <w:rsid w:val="00692707"/>
    <w:rsid w:val="006928A3"/>
    <w:rsid w:val="006C6334"/>
    <w:rsid w:val="006C7A4C"/>
    <w:rsid w:val="00741D9B"/>
    <w:rsid w:val="007439A5"/>
    <w:rsid w:val="0074432B"/>
    <w:rsid w:val="00756F5B"/>
    <w:rsid w:val="00761DB5"/>
    <w:rsid w:val="00772E40"/>
    <w:rsid w:val="0077534C"/>
    <w:rsid w:val="007945CE"/>
    <w:rsid w:val="007A4BC8"/>
    <w:rsid w:val="007A5A4A"/>
    <w:rsid w:val="007A6F3E"/>
    <w:rsid w:val="007C2CFF"/>
    <w:rsid w:val="007E57FD"/>
    <w:rsid w:val="007F5F24"/>
    <w:rsid w:val="00805CF4"/>
    <w:rsid w:val="008171F3"/>
    <w:rsid w:val="00831FD9"/>
    <w:rsid w:val="00852D5C"/>
    <w:rsid w:val="00862382"/>
    <w:rsid w:val="0086604E"/>
    <w:rsid w:val="00870976"/>
    <w:rsid w:val="00876835"/>
    <w:rsid w:val="008A0796"/>
    <w:rsid w:val="008D48AF"/>
    <w:rsid w:val="008D5B74"/>
    <w:rsid w:val="008E6F12"/>
    <w:rsid w:val="009005AF"/>
    <w:rsid w:val="00932DFF"/>
    <w:rsid w:val="00935F04"/>
    <w:rsid w:val="00940D62"/>
    <w:rsid w:val="00952302"/>
    <w:rsid w:val="00987E0A"/>
    <w:rsid w:val="009B56F2"/>
    <w:rsid w:val="009C10ED"/>
    <w:rsid w:val="009C71DC"/>
    <w:rsid w:val="009D6AB6"/>
    <w:rsid w:val="009D7197"/>
    <w:rsid w:val="009F31CD"/>
    <w:rsid w:val="009F3C42"/>
    <w:rsid w:val="00A14552"/>
    <w:rsid w:val="00A16B02"/>
    <w:rsid w:val="00A47393"/>
    <w:rsid w:val="00A66FDD"/>
    <w:rsid w:val="00A70575"/>
    <w:rsid w:val="00A92036"/>
    <w:rsid w:val="00A95AF5"/>
    <w:rsid w:val="00A9756B"/>
    <w:rsid w:val="00AA0006"/>
    <w:rsid w:val="00AA06F8"/>
    <w:rsid w:val="00AA2F7D"/>
    <w:rsid w:val="00AB548F"/>
    <w:rsid w:val="00AC1411"/>
    <w:rsid w:val="00AF1BED"/>
    <w:rsid w:val="00B63192"/>
    <w:rsid w:val="00B72E88"/>
    <w:rsid w:val="00B73AC0"/>
    <w:rsid w:val="00B75FF4"/>
    <w:rsid w:val="00B77C4B"/>
    <w:rsid w:val="00B813A5"/>
    <w:rsid w:val="00B93661"/>
    <w:rsid w:val="00BA337A"/>
    <w:rsid w:val="00BA3BCF"/>
    <w:rsid w:val="00BC6497"/>
    <w:rsid w:val="00BD1292"/>
    <w:rsid w:val="00BE46B7"/>
    <w:rsid w:val="00BF0425"/>
    <w:rsid w:val="00BF5D9A"/>
    <w:rsid w:val="00C32D38"/>
    <w:rsid w:val="00C334E8"/>
    <w:rsid w:val="00C4409F"/>
    <w:rsid w:val="00C458AA"/>
    <w:rsid w:val="00C53406"/>
    <w:rsid w:val="00C74EF0"/>
    <w:rsid w:val="00C75FCC"/>
    <w:rsid w:val="00C81E41"/>
    <w:rsid w:val="00C91C3C"/>
    <w:rsid w:val="00C939BA"/>
    <w:rsid w:val="00CB1938"/>
    <w:rsid w:val="00CC0379"/>
    <w:rsid w:val="00CD3266"/>
    <w:rsid w:val="00CD66FA"/>
    <w:rsid w:val="00CD7F03"/>
    <w:rsid w:val="00D01F3E"/>
    <w:rsid w:val="00D04282"/>
    <w:rsid w:val="00D04465"/>
    <w:rsid w:val="00D0565E"/>
    <w:rsid w:val="00D11975"/>
    <w:rsid w:val="00D14B91"/>
    <w:rsid w:val="00D16447"/>
    <w:rsid w:val="00D27D72"/>
    <w:rsid w:val="00D30A6F"/>
    <w:rsid w:val="00D60A0B"/>
    <w:rsid w:val="00D75D2C"/>
    <w:rsid w:val="00D76437"/>
    <w:rsid w:val="00D833C5"/>
    <w:rsid w:val="00DB1694"/>
    <w:rsid w:val="00DE1B14"/>
    <w:rsid w:val="00DE55E7"/>
    <w:rsid w:val="00DF63A5"/>
    <w:rsid w:val="00E01ADA"/>
    <w:rsid w:val="00E20BB5"/>
    <w:rsid w:val="00E25B1E"/>
    <w:rsid w:val="00E3160A"/>
    <w:rsid w:val="00E34C92"/>
    <w:rsid w:val="00E355D8"/>
    <w:rsid w:val="00E37D30"/>
    <w:rsid w:val="00E448F6"/>
    <w:rsid w:val="00E5766B"/>
    <w:rsid w:val="00E73997"/>
    <w:rsid w:val="00E76E10"/>
    <w:rsid w:val="00E81728"/>
    <w:rsid w:val="00E84840"/>
    <w:rsid w:val="00E930C1"/>
    <w:rsid w:val="00E95127"/>
    <w:rsid w:val="00EA1C58"/>
    <w:rsid w:val="00EA2F85"/>
    <w:rsid w:val="00ED6E20"/>
    <w:rsid w:val="00EF46E4"/>
    <w:rsid w:val="00F0735C"/>
    <w:rsid w:val="00F07CDE"/>
    <w:rsid w:val="00F1636B"/>
    <w:rsid w:val="00F34A04"/>
    <w:rsid w:val="00F44171"/>
    <w:rsid w:val="00F50D5D"/>
    <w:rsid w:val="00F53FC5"/>
    <w:rsid w:val="00F5631F"/>
    <w:rsid w:val="00F6473A"/>
    <w:rsid w:val="00F662A6"/>
    <w:rsid w:val="00F72D90"/>
    <w:rsid w:val="00F810AD"/>
    <w:rsid w:val="00F824FF"/>
    <w:rsid w:val="00F84B6E"/>
    <w:rsid w:val="00F95AF4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F854"/>
  <w15:chartTrackingRefBased/>
  <w15:docId w15:val="{9BA8DD94-A64F-48AA-BEB1-73AE53ED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0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4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74EF0"/>
    <w:rPr>
      <w:rFonts w:ascii="바탕체" w:eastAsia="바탕체" w:hAnsi="바탕체"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C74EF0"/>
    <w:pPr>
      <w:widowControl w:val="0"/>
      <w:wordWrap w:val="0"/>
      <w:autoSpaceDE w:val="0"/>
      <w:autoSpaceDN w:val="0"/>
      <w:spacing w:line="240" w:lineRule="auto"/>
      <w:ind w:leftChars="400" w:left="800"/>
    </w:pPr>
    <w:rPr>
      <w:rFonts w:asciiTheme="minorHAnsi" w:eastAsiaTheme="minorEastAsia" w:hAnsiTheme="minorHAnsi"/>
      <w:color w:val="auto"/>
      <w:sz w:val="20"/>
      <w:szCs w:val="22"/>
    </w:rPr>
  </w:style>
  <w:style w:type="table" w:customStyle="1" w:styleId="11">
    <w:name w:val="눈금 표 1 밝게1"/>
    <w:basedOn w:val="a1"/>
    <w:uiPriority w:val="46"/>
    <w:rsid w:val="00C74EF0"/>
    <w:pPr>
      <w:spacing w:after="0" w:line="240" w:lineRule="auto"/>
    </w:pPr>
    <w:rPr>
      <w:rFonts w:ascii="바탕체" w:eastAsia="바탕체" w:hAnsi="바탕체"/>
      <w:color w:val="000000" w:themeColor="text1"/>
      <w:sz w:val="32"/>
      <w:szCs w:val="3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876835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17252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72524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3077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3077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30773"/>
    <w:rPr>
      <w:rFonts w:ascii="바탕체" w:eastAsia="바탕체" w:hAnsi="바탕체"/>
      <w:color w:val="000000" w:themeColor="text1"/>
      <w:sz w:val="32"/>
      <w:szCs w:val="3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3077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30773"/>
    <w:rPr>
      <w:rFonts w:ascii="바탕체" w:eastAsia="바탕체" w:hAnsi="바탕체"/>
      <w:b/>
      <w:bCs/>
      <w:color w:val="000000" w:themeColor="text1"/>
      <w:sz w:val="32"/>
      <w:szCs w:val="32"/>
    </w:rPr>
  </w:style>
  <w:style w:type="paragraph" w:styleId="aa">
    <w:name w:val="header"/>
    <w:basedOn w:val="a"/>
    <w:link w:val="Char3"/>
    <w:uiPriority w:val="99"/>
    <w:unhideWhenUsed/>
    <w:rsid w:val="00BE46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6B7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4">
    <w:name w:val="표 구분선4"/>
    <w:basedOn w:val="a1"/>
    <w:next w:val="a5"/>
    <w:uiPriority w:val="59"/>
    <w:rsid w:val="003B0208"/>
    <w:pPr>
      <w:spacing w:after="0" w:line="240" w:lineRule="auto"/>
      <w:jc w:val="left"/>
    </w:pPr>
    <w:rPr>
      <w:rFonts w:ascii="바탕체" w:eastAsia="바탕체" w:hAnsi="바탕체"/>
      <w:snapToGrid w:val="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32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김윤서</cp:lastModifiedBy>
  <cp:revision>4</cp:revision>
  <cp:lastPrinted>2019-08-21T04:47:00Z</cp:lastPrinted>
  <dcterms:created xsi:type="dcterms:W3CDTF">2021-03-30T01:05:00Z</dcterms:created>
  <dcterms:modified xsi:type="dcterms:W3CDTF">2021-03-30T01:34:00Z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D:\★★★청년sw아카데미교육★★\운영\2기\이벤트\(19_0809) SSAFY Day 1년 운영(案).docx</vt:lpwstr>
  </property>
</Properties>
</file>