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was unable to get the Java thing to run with the commands given in the PDF linked in the Learning Suite thing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