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FCA2" w14:textId="3149DB88" w:rsidR="00B86CC0" w:rsidRPr="00982E7C" w:rsidRDefault="004A2719" w:rsidP="00982E7C">
      <w:pPr>
        <w:pStyle w:val="NoSpacing"/>
        <w:jc w:val="center"/>
        <w:rPr>
          <w:sz w:val="28"/>
          <w:szCs w:val="28"/>
        </w:rPr>
      </w:pPr>
      <w:r w:rsidRPr="00982E7C">
        <w:rPr>
          <w:sz w:val="28"/>
          <w:szCs w:val="28"/>
        </w:rPr>
        <w:t>Study Guide Exam 2</w:t>
      </w:r>
      <w:r w:rsidR="00982E7C">
        <w:rPr>
          <w:sz w:val="28"/>
          <w:szCs w:val="28"/>
        </w:rPr>
        <w:t>: Exodus—Joshua</w:t>
      </w:r>
    </w:p>
    <w:p w14:paraId="667725EA" w14:textId="095C5DAB" w:rsidR="00C92561" w:rsidRDefault="00C92561" w:rsidP="004A2719">
      <w:pPr>
        <w:pStyle w:val="NoSpacing"/>
      </w:pPr>
      <w:bookmarkStart w:id="0" w:name="_Hlk83793381"/>
      <w:r>
        <w:t>Day 11</w:t>
      </w:r>
    </w:p>
    <w:p w14:paraId="4D663D2C" w14:textId="6EDE6FE2" w:rsidR="004A2719" w:rsidRDefault="00C92561" w:rsidP="00C92561">
      <w:pPr>
        <w:pStyle w:val="NoSpacing"/>
        <w:numPr>
          <w:ilvl w:val="0"/>
          <w:numId w:val="1"/>
        </w:numPr>
      </w:pPr>
      <w:r>
        <w:t>The book of Exodus can be divided into what two major sections?</w:t>
      </w:r>
    </w:p>
    <w:p w14:paraId="083D5765" w14:textId="190F084E" w:rsidR="00C92561" w:rsidRDefault="00C92561" w:rsidP="00C92561">
      <w:pPr>
        <w:pStyle w:val="NoSpacing"/>
        <w:numPr>
          <w:ilvl w:val="0"/>
          <w:numId w:val="1"/>
        </w:numPr>
      </w:pPr>
      <w:r>
        <w:t>What are the two key themes of the book of Exodus?</w:t>
      </w:r>
      <w:bookmarkEnd w:id="0"/>
    </w:p>
    <w:p w14:paraId="14EBF327" w14:textId="79275236" w:rsidR="000446F1" w:rsidRDefault="000446F1" w:rsidP="00C92561">
      <w:pPr>
        <w:pStyle w:val="NoSpacing"/>
        <w:numPr>
          <w:ilvl w:val="0"/>
          <w:numId w:val="1"/>
        </w:numPr>
      </w:pPr>
      <w:bookmarkStart w:id="1" w:name="_Hlk83794279"/>
      <w:r w:rsidRPr="000446F1">
        <w:t>What may the women of Exodus teach us about how individuals can work towards ending abuse and overcoming social injustices?</w:t>
      </w:r>
    </w:p>
    <w:bookmarkEnd w:id="1"/>
    <w:p w14:paraId="7489E470" w14:textId="05668BE0" w:rsidR="000446F1" w:rsidRDefault="008B3C7A" w:rsidP="008B3C7A">
      <w:pPr>
        <w:pStyle w:val="NoSpacing"/>
        <w:numPr>
          <w:ilvl w:val="0"/>
          <w:numId w:val="1"/>
        </w:numPr>
      </w:pPr>
      <w:r>
        <w:t xml:space="preserve">According to Elder </w:t>
      </w:r>
      <w:proofErr w:type="spellStart"/>
      <w:r>
        <w:t>Renlund</w:t>
      </w:r>
      <w:proofErr w:type="spellEnd"/>
      <w:r>
        <w:t>, how</w:t>
      </w:r>
      <w:r w:rsidRPr="008B3C7A">
        <w:t xml:space="preserve"> can we better work to alleviate unfairness where we find it &amp; to make things right in our sphere of influence?</w:t>
      </w:r>
    </w:p>
    <w:p w14:paraId="4A10D3CF" w14:textId="45B9F13C" w:rsidR="008B3C7A" w:rsidRDefault="008B3C7A" w:rsidP="008B3C7A">
      <w:pPr>
        <w:pStyle w:val="NoSpacing"/>
        <w:numPr>
          <w:ilvl w:val="0"/>
          <w:numId w:val="1"/>
        </w:numPr>
      </w:pPr>
      <w:r>
        <w:t xml:space="preserve">Who did Moses receive the priesthood from and why is this </w:t>
      </w:r>
      <w:r w:rsidR="00711C91">
        <w:t>significant</w:t>
      </w:r>
      <w:r>
        <w:t>?</w:t>
      </w:r>
    </w:p>
    <w:p w14:paraId="09685B20" w14:textId="2772B109" w:rsidR="00711C91" w:rsidRDefault="00711C91" w:rsidP="008B3C7A">
      <w:pPr>
        <w:pStyle w:val="NoSpacing"/>
        <w:numPr>
          <w:ilvl w:val="0"/>
          <w:numId w:val="1"/>
        </w:numPr>
      </w:pPr>
      <w:bookmarkStart w:id="2" w:name="_Hlk83795863"/>
      <w:r>
        <w:t>What does the JST add to our understanding of Pharaoh’s hardened heart?</w:t>
      </w:r>
    </w:p>
    <w:p w14:paraId="75FE5CAA" w14:textId="448ABA6D" w:rsidR="00D70E79" w:rsidRDefault="00D70E79" w:rsidP="008B3C7A">
      <w:pPr>
        <w:pStyle w:val="NoSpacing"/>
        <w:numPr>
          <w:ilvl w:val="0"/>
          <w:numId w:val="1"/>
        </w:numPr>
      </w:pPr>
      <w:bookmarkStart w:id="3" w:name="_Hlk83796090"/>
      <w:r>
        <w:t>What is the most likely explanation for why God seeks to</w:t>
      </w:r>
      <w:r w:rsidR="002E07E0">
        <w:t xml:space="preserve"> kill</w:t>
      </w:r>
      <w:r>
        <w:t xml:space="preserve"> Moses for not circumcising his son?</w:t>
      </w:r>
    </w:p>
    <w:p w14:paraId="725B2DB3" w14:textId="247544E0" w:rsidR="00D70E79" w:rsidRDefault="00D70E79" w:rsidP="008B3C7A">
      <w:pPr>
        <w:pStyle w:val="NoSpacing"/>
        <w:numPr>
          <w:ilvl w:val="0"/>
          <w:numId w:val="1"/>
        </w:numPr>
      </w:pPr>
      <w:r>
        <w:t>What is the twofold purpose of the plagues?</w:t>
      </w:r>
    </w:p>
    <w:bookmarkEnd w:id="2"/>
    <w:bookmarkEnd w:id="3"/>
    <w:p w14:paraId="4B231EBF" w14:textId="6071B538" w:rsidR="000446F1" w:rsidRDefault="00D70E79" w:rsidP="000446F1">
      <w:pPr>
        <w:pStyle w:val="NoSpacing"/>
      </w:pPr>
      <w:r>
        <w:t>Day 12</w:t>
      </w:r>
    </w:p>
    <w:p w14:paraId="0541FE4A" w14:textId="4B7E2AA0" w:rsidR="00D70E79" w:rsidRDefault="00D573E3" w:rsidP="004B2085">
      <w:pPr>
        <w:pStyle w:val="NoSpacing"/>
        <w:numPr>
          <w:ilvl w:val="0"/>
          <w:numId w:val="2"/>
        </w:numPr>
      </w:pPr>
      <w:r>
        <w:t>What are the two functions of the initial Passover?</w:t>
      </w:r>
    </w:p>
    <w:p w14:paraId="42360FD2" w14:textId="378B9286" w:rsidR="00D573E3" w:rsidRDefault="00D573E3" w:rsidP="004B2085">
      <w:pPr>
        <w:pStyle w:val="NoSpacing"/>
        <w:numPr>
          <w:ilvl w:val="0"/>
          <w:numId w:val="2"/>
        </w:numPr>
      </w:pPr>
      <w:bookmarkStart w:id="4" w:name="_Hlk83796951"/>
      <w:r>
        <w:t>What is the symbolism of the different elements of the Passover? (</w:t>
      </w:r>
      <w:proofErr w:type="spellStart"/>
      <w:proofErr w:type="gramStart"/>
      <w:r>
        <w:t>ie</w:t>
      </w:r>
      <w:proofErr w:type="spellEnd"/>
      <w:proofErr w:type="gramEnd"/>
      <w:r>
        <w:t xml:space="preserve"> unleavened bread, bitter herbs, leaven removed from Israelites home, the Lamb)</w:t>
      </w:r>
    </w:p>
    <w:p w14:paraId="0080E976" w14:textId="6E0AE06D" w:rsidR="00D573E3" w:rsidRPr="007D124F" w:rsidRDefault="00D573E3" w:rsidP="004B2085">
      <w:pPr>
        <w:pStyle w:val="NoSpacing"/>
        <w:numPr>
          <w:ilvl w:val="0"/>
          <w:numId w:val="2"/>
        </w:numPr>
        <w:rPr>
          <w:strike/>
        </w:rPr>
      </w:pPr>
      <w:bookmarkStart w:id="5" w:name="_Hlk83797413"/>
      <w:r>
        <w:t>As recorded in the Song of Moses how do they see God?</w:t>
      </w:r>
    </w:p>
    <w:p w14:paraId="132905D1" w14:textId="17D2D80A" w:rsidR="00D70E79" w:rsidRDefault="00D573E3" w:rsidP="004B2085">
      <w:pPr>
        <w:pStyle w:val="NoSpacing"/>
        <w:numPr>
          <w:ilvl w:val="0"/>
          <w:numId w:val="2"/>
        </w:numPr>
      </w:pPr>
      <w:bookmarkStart w:id="6" w:name="_Hlk83797854"/>
      <w:bookmarkEnd w:id="4"/>
      <w:bookmarkEnd w:id="5"/>
      <w:r>
        <w:t>What are the twin themes of the Israelites time in the wilderness?</w:t>
      </w:r>
    </w:p>
    <w:p w14:paraId="0EB6B35B" w14:textId="4401AA81" w:rsidR="00D573E3" w:rsidRDefault="00D573E3" w:rsidP="004B2085">
      <w:pPr>
        <w:pStyle w:val="NoSpacing"/>
        <w:numPr>
          <w:ilvl w:val="0"/>
          <w:numId w:val="2"/>
        </w:numPr>
      </w:pPr>
      <w:bookmarkStart w:id="7" w:name="_Hlk83797962"/>
      <w:r>
        <w:t xml:space="preserve">What is the symbolism behind </w:t>
      </w:r>
      <w:r w:rsidR="002155FA">
        <w:t>the manna from heaven &amp;</w:t>
      </w:r>
      <w:r w:rsidR="00AE2A1C">
        <w:t xml:space="preserve"> the symbolism behind</w:t>
      </w:r>
      <w:r w:rsidR="002155FA">
        <w:t xml:space="preserve"> collecting it daily?</w:t>
      </w:r>
    </w:p>
    <w:p w14:paraId="1D021032" w14:textId="0D6A42E7" w:rsidR="002155FA" w:rsidRDefault="002155FA" w:rsidP="004B2085">
      <w:pPr>
        <w:pStyle w:val="NoSpacing"/>
        <w:numPr>
          <w:ilvl w:val="0"/>
          <w:numId w:val="2"/>
        </w:numPr>
      </w:pPr>
      <w:bookmarkStart w:id="8" w:name="_Hlk83798275"/>
      <w:r>
        <w:t xml:space="preserve">What is the symbolism behind Moses’s hands being held up </w:t>
      </w:r>
      <w:proofErr w:type="gramStart"/>
      <w:r>
        <w:t>in order to</w:t>
      </w:r>
      <w:proofErr w:type="gramEnd"/>
      <w:r>
        <w:t xml:space="preserve"> defeat the Amalekites?</w:t>
      </w:r>
    </w:p>
    <w:p w14:paraId="409542A1" w14:textId="470ED65F" w:rsidR="002155FA" w:rsidRDefault="002155FA" w:rsidP="004B2085">
      <w:pPr>
        <w:pStyle w:val="NoSpacing"/>
        <w:numPr>
          <w:ilvl w:val="0"/>
          <w:numId w:val="2"/>
        </w:numPr>
      </w:pPr>
      <w:bookmarkStart w:id="9" w:name="_Hlk83798403"/>
      <w:r>
        <w:t>What advice did Jethro give Moses?</w:t>
      </w:r>
    </w:p>
    <w:bookmarkEnd w:id="6"/>
    <w:bookmarkEnd w:id="7"/>
    <w:bookmarkEnd w:id="8"/>
    <w:bookmarkEnd w:id="9"/>
    <w:p w14:paraId="2C5A233A" w14:textId="584EFD20" w:rsidR="005C537C" w:rsidRDefault="005C537C" w:rsidP="000446F1">
      <w:pPr>
        <w:pStyle w:val="NoSpacing"/>
      </w:pPr>
      <w:r>
        <w:t>Day 13</w:t>
      </w:r>
    </w:p>
    <w:p w14:paraId="1C1367BF" w14:textId="66AED40F" w:rsidR="005C537C" w:rsidRDefault="001030BA" w:rsidP="001030BA">
      <w:pPr>
        <w:pStyle w:val="NoSpacing"/>
        <w:numPr>
          <w:ilvl w:val="0"/>
          <w:numId w:val="11"/>
        </w:numPr>
      </w:pPr>
      <w:bookmarkStart w:id="10" w:name="_Hlk84226796"/>
      <w:r w:rsidRPr="001030BA">
        <w:t>What were the visual signs of the Lord’s presence in the tabernacle?</w:t>
      </w:r>
      <w:r>
        <w:t xml:space="preserve"> (Ex 40:35-40)</w:t>
      </w:r>
    </w:p>
    <w:p w14:paraId="5C0A30B1" w14:textId="39D890DE" w:rsidR="001030BA" w:rsidRDefault="001030BA" w:rsidP="001030BA">
      <w:pPr>
        <w:pStyle w:val="NoSpacing"/>
        <w:numPr>
          <w:ilvl w:val="0"/>
          <w:numId w:val="11"/>
        </w:numPr>
      </w:pPr>
      <w:bookmarkStart w:id="11" w:name="_Hlk84226866"/>
      <w:bookmarkEnd w:id="10"/>
      <w:r>
        <w:t>According to Joseph Smith, w</w:t>
      </w:r>
      <w:r w:rsidRPr="001030BA">
        <w:t xml:space="preserve">hat was the object of gathering the people of God in any age of the world? </w:t>
      </w:r>
      <w:r>
        <w:t>(1)</w:t>
      </w:r>
    </w:p>
    <w:p w14:paraId="3ECAA15A" w14:textId="1084F815" w:rsidR="001030BA" w:rsidRDefault="001030BA" w:rsidP="001030BA">
      <w:pPr>
        <w:pStyle w:val="NoSpacing"/>
        <w:numPr>
          <w:ilvl w:val="0"/>
          <w:numId w:val="11"/>
        </w:numPr>
      </w:pPr>
      <w:bookmarkStart w:id="12" w:name="_Hlk84227089"/>
      <w:r w:rsidRPr="001030BA">
        <w:t xml:space="preserve">What objects </w:t>
      </w:r>
      <w:proofErr w:type="gramStart"/>
      <w:r w:rsidRPr="001030BA">
        <w:t>were located in</w:t>
      </w:r>
      <w:proofErr w:type="gramEnd"/>
      <w:r w:rsidRPr="001030BA">
        <w:t xml:space="preserve"> the Holy of Holies &amp; what did they symbolize? (4)</w:t>
      </w:r>
    </w:p>
    <w:p w14:paraId="582DE80A" w14:textId="16527958" w:rsidR="001030BA" w:rsidRDefault="001030BA" w:rsidP="001030BA">
      <w:pPr>
        <w:pStyle w:val="NoSpacing"/>
        <w:numPr>
          <w:ilvl w:val="0"/>
          <w:numId w:val="11"/>
        </w:numPr>
      </w:pPr>
      <w:r w:rsidRPr="001030BA">
        <w:t>Was the office of high priest hereditary and whose line did it go through? (5)</w:t>
      </w:r>
    </w:p>
    <w:p w14:paraId="7505D48C" w14:textId="6CE058AF" w:rsidR="001030BA" w:rsidRDefault="001030BA" w:rsidP="001030BA">
      <w:pPr>
        <w:pStyle w:val="NoSpacing"/>
        <w:numPr>
          <w:ilvl w:val="0"/>
          <w:numId w:val="11"/>
        </w:numPr>
      </w:pPr>
      <w:r w:rsidRPr="001030BA">
        <w:t xml:space="preserve">By the time of Christ who </w:t>
      </w:r>
      <w:r>
        <w:t>appointed</w:t>
      </w:r>
      <w:r w:rsidRPr="001030BA">
        <w:t xml:space="preserve"> the high </w:t>
      </w:r>
      <w:proofErr w:type="gramStart"/>
      <w:r w:rsidRPr="001030BA">
        <w:t>priests?</w:t>
      </w:r>
      <w:proofErr w:type="gramEnd"/>
      <w:r w:rsidRPr="001030BA">
        <w:t xml:space="preserve"> Were they appointed by revelation? (6)</w:t>
      </w:r>
    </w:p>
    <w:p w14:paraId="5C919CC1" w14:textId="0DEFB56C" w:rsidR="001030BA" w:rsidRDefault="001030BA" w:rsidP="001030BA">
      <w:pPr>
        <w:pStyle w:val="NoSpacing"/>
        <w:numPr>
          <w:ilvl w:val="0"/>
          <w:numId w:val="11"/>
        </w:numPr>
      </w:pPr>
      <w:r w:rsidRPr="001030BA">
        <w:t>How did the high priest symbolically bear the names of the children of Israel upon his heart? (7)</w:t>
      </w:r>
    </w:p>
    <w:p w14:paraId="400FBAB7" w14:textId="072DF382" w:rsidR="001030BA" w:rsidRDefault="001030BA" w:rsidP="001030BA">
      <w:pPr>
        <w:pStyle w:val="NoSpacing"/>
        <w:numPr>
          <w:ilvl w:val="0"/>
          <w:numId w:val="11"/>
        </w:numPr>
      </w:pPr>
      <w:r w:rsidRPr="001030BA">
        <w:t xml:space="preserve">What are the </w:t>
      </w:r>
      <w:r w:rsidR="009824C8">
        <w:t xml:space="preserve">three </w:t>
      </w:r>
      <w:r w:rsidRPr="001030BA">
        <w:t>spaces that the tabernacle is divided into?</w:t>
      </w:r>
    </w:p>
    <w:bookmarkEnd w:id="11"/>
    <w:bookmarkEnd w:id="12"/>
    <w:p w14:paraId="727A5C11" w14:textId="19062703" w:rsidR="00D573E3" w:rsidRDefault="004B2085" w:rsidP="000446F1">
      <w:pPr>
        <w:pStyle w:val="NoSpacing"/>
      </w:pPr>
      <w:r>
        <w:t>Day 14</w:t>
      </w:r>
    </w:p>
    <w:p w14:paraId="11B55F7B" w14:textId="05FC894E" w:rsidR="00D70E79" w:rsidRDefault="004B2085" w:rsidP="00C65D6B">
      <w:pPr>
        <w:pStyle w:val="NoSpacing"/>
        <w:numPr>
          <w:ilvl w:val="0"/>
          <w:numId w:val="3"/>
        </w:numPr>
      </w:pPr>
      <w:bookmarkStart w:id="13" w:name="_Hlk83798881"/>
      <w:r>
        <w:t>How long does Israel most likely make camp at Mount Sinai?</w:t>
      </w:r>
      <w:bookmarkEnd w:id="13"/>
    </w:p>
    <w:p w14:paraId="442C1F4C" w14:textId="647AED45" w:rsidR="004B2085" w:rsidRDefault="004B2085" w:rsidP="00C65D6B">
      <w:pPr>
        <w:pStyle w:val="NoSpacing"/>
        <w:numPr>
          <w:ilvl w:val="0"/>
          <w:numId w:val="3"/>
        </w:numPr>
      </w:pPr>
      <w:bookmarkStart w:id="14" w:name="_Hlk83799078"/>
      <w:r>
        <w:t>How was the Israelites experience at Mount Sinai a temple-type experience? (reading &amp; pp)</w:t>
      </w:r>
    </w:p>
    <w:p w14:paraId="433527E8" w14:textId="64FDFA34" w:rsidR="004B2085" w:rsidRDefault="004B2085" w:rsidP="00C65D6B">
      <w:pPr>
        <w:pStyle w:val="NoSpacing"/>
        <w:numPr>
          <w:ilvl w:val="0"/>
          <w:numId w:val="3"/>
        </w:numPr>
      </w:pPr>
      <w:r>
        <w:t>Who heard Jehovah speak the ten commandments?</w:t>
      </w:r>
    </w:p>
    <w:p w14:paraId="7E7477ED" w14:textId="0A285395" w:rsidR="002645F2" w:rsidRDefault="002645F2" w:rsidP="00C65D6B">
      <w:pPr>
        <w:pStyle w:val="NoSpacing"/>
        <w:numPr>
          <w:ilvl w:val="0"/>
          <w:numId w:val="3"/>
        </w:numPr>
      </w:pPr>
      <w:r>
        <w:t>Explain the phrase Christianity is comforting but it is not comfortable?</w:t>
      </w:r>
    </w:p>
    <w:p w14:paraId="481B2CF5" w14:textId="5AE82C33" w:rsidR="002645F2" w:rsidRDefault="002645F2" w:rsidP="00C65D6B">
      <w:pPr>
        <w:pStyle w:val="NoSpacing"/>
        <w:numPr>
          <w:ilvl w:val="0"/>
          <w:numId w:val="3"/>
        </w:numPr>
      </w:pPr>
      <w:bookmarkStart w:id="15" w:name="_Hlk83799518"/>
      <w:r>
        <w:t xml:space="preserve">What </w:t>
      </w:r>
      <w:r w:rsidR="00AB2DAB">
        <w:t>are the</w:t>
      </w:r>
      <w:r>
        <w:t xml:space="preserve"> two overarching groups </w:t>
      </w:r>
      <w:r w:rsidR="00AB2DAB">
        <w:t>that the 10 Commandments c</w:t>
      </w:r>
      <w:r>
        <w:t>an be divided into?</w:t>
      </w:r>
      <w:bookmarkEnd w:id="15"/>
    </w:p>
    <w:p w14:paraId="57E91E5D" w14:textId="454632A1" w:rsidR="002645F2" w:rsidRDefault="002645F2" w:rsidP="00C65D6B">
      <w:pPr>
        <w:pStyle w:val="NoSpacing"/>
        <w:numPr>
          <w:ilvl w:val="0"/>
          <w:numId w:val="3"/>
        </w:numPr>
      </w:pPr>
      <w:bookmarkStart w:id="16" w:name="_Hlk83799655"/>
      <w:r>
        <w:t>Why is it important to recognize that the decalogue (</w:t>
      </w:r>
      <w:proofErr w:type="spellStart"/>
      <w:proofErr w:type="gramStart"/>
      <w:r>
        <w:t>ie</w:t>
      </w:r>
      <w:proofErr w:type="spellEnd"/>
      <w:proofErr w:type="gramEnd"/>
      <w:r>
        <w:t xml:space="preserve"> 10 commandments) appear slightly different at different times when it is recorded in the text?</w:t>
      </w:r>
    </w:p>
    <w:p w14:paraId="3111156B" w14:textId="4F1380DC" w:rsidR="00021553" w:rsidRDefault="00021553" w:rsidP="00C65D6B">
      <w:pPr>
        <w:pStyle w:val="NoSpacing"/>
        <w:numPr>
          <w:ilvl w:val="0"/>
          <w:numId w:val="3"/>
        </w:numPr>
      </w:pPr>
      <w:bookmarkStart w:id="17" w:name="_Hlk83799856"/>
      <w:r>
        <w:t xml:space="preserve">Why is Ex 21-23 referred to as the covenant code </w:t>
      </w:r>
      <w:r w:rsidR="004A20EB">
        <w:t>&amp;</w:t>
      </w:r>
      <w:r>
        <w:t xml:space="preserve"> what does this code teach us about what God cares about?</w:t>
      </w:r>
    </w:p>
    <w:p w14:paraId="69E4D28F" w14:textId="3B6B6A60" w:rsidR="00021553" w:rsidRDefault="00021553" w:rsidP="00C65D6B">
      <w:pPr>
        <w:pStyle w:val="NoSpacing"/>
        <w:numPr>
          <w:ilvl w:val="0"/>
          <w:numId w:val="3"/>
        </w:numPr>
      </w:pPr>
      <w:bookmarkStart w:id="18" w:name="_Hlk83800019"/>
      <w:r>
        <w:t>What did an eye for an eye teach the people anciently?</w:t>
      </w:r>
    </w:p>
    <w:p w14:paraId="22DCADB5" w14:textId="0EB0C2E5" w:rsidR="00021553" w:rsidRDefault="00021553" w:rsidP="00C65D6B">
      <w:pPr>
        <w:pStyle w:val="NoSpacing"/>
        <w:numPr>
          <w:ilvl w:val="0"/>
          <w:numId w:val="3"/>
        </w:numPr>
      </w:pPr>
      <w:bookmarkStart w:id="19" w:name="_Hlk83800225"/>
      <w:r>
        <w:t xml:space="preserve">Give </w:t>
      </w:r>
      <w:r w:rsidR="00E478BA">
        <w:t>examples</w:t>
      </w:r>
      <w:r>
        <w:t xml:space="preserve"> of how the Law </w:t>
      </w:r>
      <w:r w:rsidR="00C65D6B">
        <w:t>moves</w:t>
      </w:r>
      <w:r>
        <w:t xml:space="preserve"> people from where they are to where they should be?</w:t>
      </w:r>
      <w:r w:rsidR="00E478BA">
        <w:t xml:space="preserve"> (</w:t>
      </w:r>
      <w:proofErr w:type="gramStart"/>
      <w:r w:rsidR="00E478BA">
        <w:t>possible</w:t>
      </w:r>
      <w:proofErr w:type="gramEnd"/>
      <w:r w:rsidR="00E478BA">
        <w:t xml:space="preserve"> essay exam on the final, not this midterm)</w:t>
      </w:r>
    </w:p>
    <w:p w14:paraId="5392F614" w14:textId="7685C1D3" w:rsidR="00021553" w:rsidRDefault="00021553" w:rsidP="00C65D6B">
      <w:pPr>
        <w:pStyle w:val="NoSpacing"/>
        <w:numPr>
          <w:ilvl w:val="0"/>
          <w:numId w:val="3"/>
        </w:numPr>
      </w:pPr>
      <w:r>
        <w:t>Who saw God on the mountain with Moses?</w:t>
      </w:r>
    </w:p>
    <w:p w14:paraId="0DE65804" w14:textId="23D5BADC" w:rsidR="00831305" w:rsidRDefault="00831305" w:rsidP="00C65D6B">
      <w:pPr>
        <w:pStyle w:val="NoSpacing"/>
        <w:numPr>
          <w:ilvl w:val="0"/>
          <w:numId w:val="3"/>
        </w:numPr>
      </w:pPr>
      <w:bookmarkStart w:id="20" w:name="_Hlk83846682"/>
      <w:bookmarkStart w:id="21" w:name="_Hlk83846831"/>
      <w:r>
        <w:t>What is the main purpose of the Law of Moses according to the New Testament &amp; Book of Mormon (readings</w:t>
      </w:r>
      <w:proofErr w:type="gramStart"/>
      <w:r>
        <w:t>)</w:t>
      </w:r>
      <w:proofErr w:type="gramEnd"/>
    </w:p>
    <w:p w14:paraId="59851750" w14:textId="0A53552D" w:rsidR="009E7058" w:rsidRDefault="009E7058" w:rsidP="009E7058">
      <w:pPr>
        <w:pStyle w:val="NoSpacing"/>
      </w:pPr>
      <w:bookmarkStart w:id="22" w:name="_Hlk83800893"/>
      <w:bookmarkEnd w:id="20"/>
      <w:bookmarkEnd w:id="21"/>
      <w:r>
        <w:t>Day 15</w:t>
      </w:r>
    </w:p>
    <w:p w14:paraId="7A4BA7FF" w14:textId="6C1AC1AE" w:rsidR="009E7058" w:rsidRDefault="009E7058" w:rsidP="009E7058">
      <w:pPr>
        <w:pStyle w:val="NoSpacing"/>
        <w:numPr>
          <w:ilvl w:val="0"/>
          <w:numId w:val="5"/>
        </w:numPr>
      </w:pPr>
      <w:r>
        <w:t>Know the two basic structural divisions of the book of Leviticus: the way to God (Sacrifices and Priests) and the walk with God (Sanctification)</w:t>
      </w:r>
    </w:p>
    <w:bookmarkEnd w:id="18"/>
    <w:bookmarkEnd w:id="19"/>
    <w:bookmarkEnd w:id="22"/>
    <w:p w14:paraId="48A78523" w14:textId="67B715C3" w:rsidR="00021553" w:rsidRDefault="00B408B4" w:rsidP="008A220B">
      <w:pPr>
        <w:pStyle w:val="NoSpacing"/>
        <w:numPr>
          <w:ilvl w:val="0"/>
          <w:numId w:val="5"/>
        </w:numPr>
      </w:pPr>
      <w:r>
        <w:t>What is the purpose of Leviticus?</w:t>
      </w:r>
    </w:p>
    <w:p w14:paraId="75CAD4F2" w14:textId="540F3B39" w:rsidR="00B408B4" w:rsidRDefault="00B408B4" w:rsidP="008A220B">
      <w:pPr>
        <w:pStyle w:val="NoSpacing"/>
        <w:numPr>
          <w:ilvl w:val="0"/>
          <w:numId w:val="5"/>
        </w:numPr>
      </w:pPr>
      <w:bookmarkStart w:id="23" w:name="_Hlk83801224"/>
      <w:r>
        <w:t>What is the primary meaning of the Hebrew word (</w:t>
      </w:r>
      <w:proofErr w:type="spellStart"/>
      <w:r>
        <w:t>qodesh</w:t>
      </w:r>
      <w:proofErr w:type="spellEnd"/>
      <w:r>
        <w:t>) translated as ‘holiness”?</w:t>
      </w:r>
    </w:p>
    <w:p w14:paraId="433B33EF" w14:textId="2252E3EA" w:rsidR="00021553" w:rsidRDefault="00B408B4" w:rsidP="008A220B">
      <w:pPr>
        <w:pStyle w:val="NoSpacing"/>
        <w:numPr>
          <w:ilvl w:val="0"/>
          <w:numId w:val="5"/>
        </w:numPr>
      </w:pPr>
      <w:bookmarkStart w:id="24" w:name="_Hlk83801442"/>
      <w:bookmarkEnd w:id="17"/>
      <w:bookmarkEnd w:id="23"/>
      <w:r>
        <w:t>Why can Leviticus be seen as the most Christian book in the Old Testament?</w:t>
      </w:r>
    </w:p>
    <w:p w14:paraId="60FE4A05" w14:textId="4CCD227C" w:rsidR="002139E3" w:rsidRDefault="002139E3" w:rsidP="008A220B">
      <w:pPr>
        <w:pStyle w:val="NoSpacing"/>
        <w:numPr>
          <w:ilvl w:val="0"/>
          <w:numId w:val="5"/>
        </w:numPr>
      </w:pPr>
      <w:bookmarkStart w:id="25" w:name="_Hlk83801806"/>
      <w:r>
        <w:t>What is the general purpose of all the feasts/festivals?</w:t>
      </w:r>
    </w:p>
    <w:p w14:paraId="74B0DAB7" w14:textId="33ECEA9D" w:rsidR="002139E3" w:rsidRDefault="002139E3" w:rsidP="008A220B">
      <w:pPr>
        <w:pStyle w:val="NoSpacing"/>
        <w:numPr>
          <w:ilvl w:val="0"/>
          <w:numId w:val="5"/>
        </w:numPr>
      </w:pPr>
      <w:bookmarkStart w:id="26" w:name="_Hlk83802265"/>
      <w:r>
        <w:t>What occurs on Yom Kippur: the day of atonement?</w:t>
      </w:r>
    </w:p>
    <w:p w14:paraId="22F15E88" w14:textId="6A71ECB8" w:rsidR="008A220B" w:rsidRDefault="008A220B" w:rsidP="008A220B">
      <w:pPr>
        <w:pStyle w:val="NoSpacing"/>
        <w:numPr>
          <w:ilvl w:val="0"/>
          <w:numId w:val="5"/>
        </w:numPr>
      </w:pPr>
      <w:r w:rsidRPr="008A220B">
        <w:lastRenderedPageBreak/>
        <w:t>God desires to dwell with us. No unclean thing may be in the presence of God, so how can God dwell with us? Day of Atonement Then: Christ Now</w:t>
      </w:r>
      <w:r>
        <w:t xml:space="preserve"> (simply know this)</w:t>
      </w:r>
    </w:p>
    <w:p w14:paraId="594D91A8" w14:textId="22E4259B" w:rsidR="00BA41CC" w:rsidRDefault="00BA41CC" w:rsidP="008A220B">
      <w:pPr>
        <w:pStyle w:val="NoSpacing"/>
        <w:numPr>
          <w:ilvl w:val="0"/>
          <w:numId w:val="5"/>
        </w:numPr>
      </w:pPr>
      <w:r>
        <w:t>What is the purpose of the tabernacle then and temple</w:t>
      </w:r>
      <w:r w:rsidR="003659D3">
        <w:t>s</w:t>
      </w:r>
      <w:r>
        <w:t xml:space="preserve"> now?</w:t>
      </w:r>
    </w:p>
    <w:p w14:paraId="72901CDA" w14:textId="4C438496" w:rsidR="00BA41CC" w:rsidRDefault="00BA41CC" w:rsidP="008A220B">
      <w:pPr>
        <w:pStyle w:val="NoSpacing"/>
        <w:numPr>
          <w:ilvl w:val="0"/>
          <w:numId w:val="5"/>
        </w:numPr>
      </w:pPr>
      <w:bookmarkStart w:id="27" w:name="_Hlk83802424"/>
      <w:r>
        <w:t>How is the Jubilee year an unprecedented act of social justice?</w:t>
      </w:r>
    </w:p>
    <w:p w14:paraId="04C5877A" w14:textId="23D35AF2" w:rsidR="00BA41CC" w:rsidRDefault="00BA41CC" w:rsidP="00E478BA">
      <w:pPr>
        <w:pStyle w:val="NoSpacing"/>
        <w:numPr>
          <w:ilvl w:val="0"/>
          <w:numId w:val="3"/>
        </w:numPr>
      </w:pPr>
      <w:bookmarkStart w:id="28" w:name="_Hlk83802575"/>
      <w:r>
        <w:t>How is God’s concern for the poor and marginalized shown through the Law and early welfare ideas</w:t>
      </w:r>
      <w:bookmarkEnd w:id="27"/>
      <w:bookmarkEnd w:id="28"/>
      <w:r w:rsidR="008A220B">
        <w:t>?</w:t>
      </w:r>
      <w:r w:rsidR="00E478BA">
        <w:t xml:space="preserve"> </w:t>
      </w:r>
      <w:r w:rsidR="00E478BA">
        <w:t>(</w:t>
      </w:r>
      <w:proofErr w:type="gramStart"/>
      <w:r w:rsidR="00E478BA">
        <w:t>possible</w:t>
      </w:r>
      <w:proofErr w:type="gramEnd"/>
      <w:r w:rsidR="00E478BA">
        <w:t xml:space="preserve"> essay exam on the final, not this midterm)</w:t>
      </w:r>
    </w:p>
    <w:p w14:paraId="0DBB4BC3" w14:textId="101A2F2D" w:rsidR="008A220B" w:rsidRDefault="008A220B" w:rsidP="008A220B">
      <w:pPr>
        <w:pStyle w:val="NoSpacing"/>
      </w:pPr>
      <w:r>
        <w:t>Day 16</w:t>
      </w:r>
    </w:p>
    <w:p w14:paraId="57908FE9" w14:textId="206B0287" w:rsidR="008A220B" w:rsidRDefault="008A220B" w:rsidP="005C3D09">
      <w:pPr>
        <w:pStyle w:val="NoSpacing"/>
        <w:numPr>
          <w:ilvl w:val="0"/>
          <w:numId w:val="6"/>
        </w:numPr>
      </w:pPr>
      <w:r>
        <w:t>What is the purpose of Numbers?</w:t>
      </w:r>
    </w:p>
    <w:p w14:paraId="444CB58E" w14:textId="494BACD0" w:rsidR="008A220B" w:rsidRDefault="008A220B" w:rsidP="005C3D09">
      <w:pPr>
        <w:pStyle w:val="NoSpacing"/>
        <w:numPr>
          <w:ilvl w:val="0"/>
          <w:numId w:val="6"/>
        </w:numPr>
      </w:pPr>
      <w:bookmarkStart w:id="29" w:name="_Hlk83804010"/>
      <w:r>
        <w:t>What is the most common explanation for the large numbers of Israelites in the Bible?</w:t>
      </w:r>
    </w:p>
    <w:p w14:paraId="77317496" w14:textId="48BB6275" w:rsidR="008A220B" w:rsidRDefault="000338AC" w:rsidP="005C3D09">
      <w:pPr>
        <w:pStyle w:val="NoSpacing"/>
        <w:numPr>
          <w:ilvl w:val="0"/>
          <w:numId w:val="6"/>
        </w:numPr>
      </w:pPr>
      <w:r>
        <w:t>If this explanation is correct,</w:t>
      </w:r>
      <w:r w:rsidR="008A220B">
        <w:t xml:space="preserve"> how large was the whole camp of Israel?</w:t>
      </w:r>
    </w:p>
    <w:p w14:paraId="4F92F286" w14:textId="0002B4B9" w:rsidR="008A220B" w:rsidRDefault="008A220B" w:rsidP="005C3D09">
      <w:pPr>
        <w:pStyle w:val="NoSpacing"/>
        <w:numPr>
          <w:ilvl w:val="0"/>
          <w:numId w:val="6"/>
        </w:numPr>
      </w:pPr>
      <w:r>
        <w:t>What is the Nazarite vow?</w:t>
      </w:r>
    </w:p>
    <w:p w14:paraId="02DBD9FA" w14:textId="7331745F" w:rsidR="008A220B" w:rsidRDefault="008A220B" w:rsidP="005C3D09">
      <w:pPr>
        <w:pStyle w:val="NoSpacing"/>
        <w:numPr>
          <w:ilvl w:val="0"/>
          <w:numId w:val="6"/>
        </w:numPr>
      </w:pPr>
      <w:bookmarkStart w:id="30" w:name="_Hlk83803360"/>
      <w:bookmarkEnd w:id="29"/>
      <w:r>
        <w:t>What is at stake when Miriam and Aaron question Moses?</w:t>
      </w:r>
      <w:bookmarkEnd w:id="30"/>
    </w:p>
    <w:p w14:paraId="4B4A66EF" w14:textId="5AC8268A" w:rsidR="00C31D87" w:rsidRDefault="00C31D87" w:rsidP="005C3D09">
      <w:pPr>
        <w:pStyle w:val="NoSpacing"/>
        <w:numPr>
          <w:ilvl w:val="0"/>
          <w:numId w:val="6"/>
        </w:numPr>
      </w:pPr>
      <w:bookmarkStart w:id="31" w:name="_Hlk83803552"/>
      <w:r>
        <w:t>How do the people show their great regard for Miriam?</w:t>
      </w:r>
    </w:p>
    <w:p w14:paraId="4B7B5167" w14:textId="159584E4" w:rsidR="00C31D87" w:rsidRDefault="00C31D87" w:rsidP="005C3D09">
      <w:pPr>
        <w:pStyle w:val="NoSpacing"/>
        <w:numPr>
          <w:ilvl w:val="0"/>
          <w:numId w:val="6"/>
        </w:numPr>
      </w:pPr>
      <w:bookmarkStart w:id="32" w:name="_Hlk83803719"/>
      <w:r>
        <w:t>Why does the Lord react so harshly to challenges to Aaron’s authority?</w:t>
      </w:r>
    </w:p>
    <w:p w14:paraId="2417D89A" w14:textId="5EC5D457" w:rsidR="00C31D87" w:rsidRDefault="00C31D87" w:rsidP="005C3D09">
      <w:pPr>
        <w:pStyle w:val="NoSpacing"/>
        <w:numPr>
          <w:ilvl w:val="0"/>
          <w:numId w:val="6"/>
        </w:numPr>
      </w:pPr>
      <w:bookmarkStart w:id="33" w:name="_Hlk83803935"/>
      <w:r>
        <w:t>Who does the promised land belong to?</w:t>
      </w:r>
    </w:p>
    <w:p w14:paraId="667004E4" w14:textId="7F44672A" w:rsidR="00645BB0" w:rsidRDefault="00645BB0" w:rsidP="005C3D09">
      <w:pPr>
        <w:pStyle w:val="NoSpacing"/>
        <w:numPr>
          <w:ilvl w:val="0"/>
          <w:numId w:val="6"/>
        </w:numPr>
      </w:pPr>
      <w:bookmarkStart w:id="34" w:name="_Hlk83845671"/>
      <w:r>
        <w:t>What does the Book of Mormon add to our understanding of the brass serpent?</w:t>
      </w:r>
    </w:p>
    <w:p w14:paraId="7E36AA2B" w14:textId="62289B11" w:rsidR="008C5DE3" w:rsidRDefault="008C5DE3" w:rsidP="005C3D09">
      <w:pPr>
        <w:pStyle w:val="NoSpacing"/>
        <w:numPr>
          <w:ilvl w:val="0"/>
          <w:numId w:val="6"/>
        </w:numPr>
      </w:pPr>
      <w:bookmarkStart w:id="35" w:name="_Hlk84197785"/>
      <w:r>
        <w:t>What are the Levitical cities of refuge and why are they important? (readings)</w:t>
      </w:r>
    </w:p>
    <w:bookmarkEnd w:id="31"/>
    <w:bookmarkEnd w:id="32"/>
    <w:bookmarkEnd w:id="33"/>
    <w:bookmarkEnd w:id="34"/>
    <w:bookmarkEnd w:id="35"/>
    <w:p w14:paraId="19C7D4A3" w14:textId="098FB049" w:rsidR="008A220B" w:rsidRDefault="004D4CC8" w:rsidP="008A220B">
      <w:pPr>
        <w:pStyle w:val="NoSpacing"/>
      </w:pPr>
      <w:r>
        <w:t>Day 17</w:t>
      </w:r>
    </w:p>
    <w:p w14:paraId="61101F12" w14:textId="70C2BD2F" w:rsidR="008C5DE3" w:rsidRDefault="008C5DE3" w:rsidP="003D1B4B">
      <w:pPr>
        <w:pStyle w:val="NoSpacing"/>
        <w:numPr>
          <w:ilvl w:val="0"/>
          <w:numId w:val="8"/>
        </w:numPr>
      </w:pPr>
      <w:bookmarkStart w:id="36" w:name="_Hlk84198012"/>
      <w:bookmarkStart w:id="37" w:name="_Hlk83847849"/>
      <w:r>
        <w:t>What is the purpose of the book of Deuteronomy?</w:t>
      </w:r>
    </w:p>
    <w:bookmarkEnd w:id="36"/>
    <w:p w14:paraId="686A9438" w14:textId="4AAD7FBC" w:rsidR="004D4CC8" w:rsidRDefault="00FE7E92" w:rsidP="003D1B4B">
      <w:pPr>
        <w:pStyle w:val="NoSpacing"/>
        <w:numPr>
          <w:ilvl w:val="0"/>
          <w:numId w:val="8"/>
        </w:numPr>
      </w:pPr>
      <w:r>
        <w:t xml:space="preserve">Why is it useful to recognize Deuteronomy as a Covenant Treaty </w:t>
      </w:r>
      <w:proofErr w:type="gramStart"/>
      <w:r>
        <w:t>similar to</w:t>
      </w:r>
      <w:proofErr w:type="gramEnd"/>
      <w:r>
        <w:t xml:space="preserve"> other vassal treaties of the </w:t>
      </w:r>
      <w:r w:rsidR="002911EB">
        <w:t>time</w:t>
      </w:r>
      <w:r>
        <w:t>?</w:t>
      </w:r>
    </w:p>
    <w:p w14:paraId="357542EB" w14:textId="49ADE86D" w:rsidR="00FE7E92" w:rsidRDefault="00FE7E92" w:rsidP="003D1B4B">
      <w:pPr>
        <w:pStyle w:val="NoSpacing"/>
        <w:numPr>
          <w:ilvl w:val="0"/>
          <w:numId w:val="8"/>
        </w:numPr>
      </w:pPr>
      <w:r>
        <w:t xml:space="preserve">Know this statement: </w:t>
      </w:r>
      <w:r w:rsidRPr="00FE7E92">
        <w:t>“The importance of Deuteronomy is that it makes clear that the law was never intended to be a mechanical list of inflexible rules. Rather it provides entry into the whole matter or true piety and true morality. It promulgates a worldview encompassing what is entailed in an appropriate approach to God and what is entailed in an appropriate treatment of and relationship to one’s neighbor” (Hill &amp; Walton 175).</w:t>
      </w:r>
    </w:p>
    <w:p w14:paraId="2FBA8526" w14:textId="00170E19" w:rsidR="00B23808" w:rsidRDefault="00B23808" w:rsidP="003D1B4B">
      <w:pPr>
        <w:pStyle w:val="NoSpacing"/>
        <w:numPr>
          <w:ilvl w:val="0"/>
          <w:numId w:val="8"/>
        </w:numPr>
      </w:pPr>
      <w:bookmarkStart w:id="38" w:name="_Hlk83848258"/>
      <w:r>
        <w:t>What has been appropriately identified as the “Eleventh Commandment” or the “Deuteronomic imperative”?</w:t>
      </w:r>
    </w:p>
    <w:p w14:paraId="79372ED9" w14:textId="11A15339" w:rsidR="00FE7E92" w:rsidRDefault="00B23808" w:rsidP="003D1B4B">
      <w:pPr>
        <w:pStyle w:val="NoSpacing"/>
        <w:numPr>
          <w:ilvl w:val="0"/>
          <w:numId w:val="8"/>
        </w:numPr>
      </w:pPr>
      <w:bookmarkStart w:id="39" w:name="_Hlk83848694"/>
      <w:bookmarkEnd w:id="37"/>
      <w:bookmarkEnd w:id="38"/>
      <w:r>
        <w:t>How was the law seen as an act of Grace by the Children of Israel?</w:t>
      </w:r>
    </w:p>
    <w:p w14:paraId="750266C1" w14:textId="30DBCE1C" w:rsidR="00411CEC" w:rsidRDefault="00411CEC" w:rsidP="003D1B4B">
      <w:pPr>
        <w:pStyle w:val="NoSpacing"/>
        <w:numPr>
          <w:ilvl w:val="0"/>
          <w:numId w:val="8"/>
        </w:numPr>
      </w:pPr>
      <w:bookmarkStart w:id="40" w:name="_Hlk83849006"/>
      <w:r>
        <w:t>How is God’s concern for the poor and marginalized show</w:t>
      </w:r>
      <w:r w:rsidR="002911EB">
        <w:t>n</w:t>
      </w:r>
      <w:r>
        <w:t xml:space="preserve"> through His law and early welfare ideas?</w:t>
      </w:r>
      <w:r w:rsidR="00F907A8">
        <w:t xml:space="preserve"> </w:t>
      </w:r>
      <w:r w:rsidR="00F907A8">
        <w:t>(</w:t>
      </w:r>
      <w:proofErr w:type="gramStart"/>
      <w:r w:rsidR="00F907A8">
        <w:t>possible</w:t>
      </w:r>
      <w:proofErr w:type="gramEnd"/>
      <w:r w:rsidR="00F907A8">
        <w:t xml:space="preserve"> essay exam on the final, not this midterm)</w:t>
      </w:r>
    </w:p>
    <w:p w14:paraId="24C0FFF3" w14:textId="169DC6A5" w:rsidR="008C5DE3" w:rsidRDefault="008C5DE3" w:rsidP="003D1B4B">
      <w:pPr>
        <w:pStyle w:val="NoSpacing"/>
        <w:numPr>
          <w:ilvl w:val="0"/>
          <w:numId w:val="8"/>
        </w:numPr>
      </w:pPr>
      <w:bookmarkStart w:id="41" w:name="_Hlk84198281"/>
      <w:r>
        <w:t xml:space="preserve">From what book of scripture does </w:t>
      </w:r>
      <w:proofErr w:type="gramStart"/>
      <w:r>
        <w:t>Jesus</w:t>
      </w:r>
      <w:proofErr w:type="gramEnd"/>
      <w:r>
        <w:t xml:space="preserve"> quote when he is being tempted by Satan in the wilderness? (readings)</w:t>
      </w:r>
    </w:p>
    <w:bookmarkEnd w:id="26"/>
    <w:bookmarkEnd w:id="39"/>
    <w:bookmarkEnd w:id="40"/>
    <w:bookmarkEnd w:id="41"/>
    <w:p w14:paraId="4D4F3C69" w14:textId="49961C77" w:rsidR="00BA41CC" w:rsidRDefault="003D1B4B" w:rsidP="000446F1">
      <w:pPr>
        <w:pStyle w:val="NoSpacing"/>
      </w:pPr>
      <w:r>
        <w:t>Day 18</w:t>
      </w:r>
    </w:p>
    <w:p w14:paraId="1ECED168" w14:textId="61280A24" w:rsidR="003D1B4B" w:rsidRDefault="003D1B4B" w:rsidP="00E01443">
      <w:pPr>
        <w:pStyle w:val="NoSpacing"/>
        <w:numPr>
          <w:ilvl w:val="0"/>
          <w:numId w:val="9"/>
        </w:numPr>
      </w:pPr>
      <w:bookmarkStart w:id="42" w:name="_Hlk83849588"/>
      <w:r>
        <w:t xml:space="preserve">What is Deuteronomic History and which books </w:t>
      </w:r>
      <w:proofErr w:type="gramStart"/>
      <w:r>
        <w:t>are considered to be</w:t>
      </w:r>
      <w:proofErr w:type="gramEnd"/>
      <w:r>
        <w:t xml:space="preserve"> a part of it?</w:t>
      </w:r>
    </w:p>
    <w:p w14:paraId="5819F8F8" w14:textId="124BF9E4" w:rsidR="003D1B4B" w:rsidRDefault="003D1B4B" w:rsidP="00E01443">
      <w:pPr>
        <w:pStyle w:val="NoSpacing"/>
        <w:numPr>
          <w:ilvl w:val="0"/>
          <w:numId w:val="9"/>
        </w:numPr>
      </w:pPr>
      <w:bookmarkStart w:id="43" w:name="_Hlk83849701"/>
      <w:r>
        <w:t>What are the three important themes running throughout the Deuteronomic History?</w:t>
      </w:r>
    </w:p>
    <w:p w14:paraId="125A83B4" w14:textId="55E154E5" w:rsidR="002139E3" w:rsidRDefault="00BB704D" w:rsidP="00E01443">
      <w:pPr>
        <w:pStyle w:val="NoSpacing"/>
        <w:numPr>
          <w:ilvl w:val="0"/>
          <w:numId w:val="9"/>
        </w:numPr>
      </w:pPr>
      <w:bookmarkStart w:id="44" w:name="_Hlk83849944"/>
      <w:bookmarkEnd w:id="25"/>
      <w:bookmarkEnd w:id="42"/>
      <w:bookmarkEnd w:id="43"/>
      <w:r>
        <w:t xml:space="preserve">What scripture summarizes well the </w:t>
      </w:r>
      <w:r w:rsidR="000338AC">
        <w:t>central message</w:t>
      </w:r>
      <w:r>
        <w:t xml:space="preserve"> of the book of Joshua?</w:t>
      </w:r>
    </w:p>
    <w:p w14:paraId="66F93BEC" w14:textId="21572AEA" w:rsidR="00B408B4" w:rsidRDefault="00BB704D" w:rsidP="00E01443">
      <w:pPr>
        <w:pStyle w:val="NoSpacing"/>
        <w:numPr>
          <w:ilvl w:val="0"/>
          <w:numId w:val="9"/>
        </w:numPr>
      </w:pPr>
      <w:bookmarkStart w:id="45" w:name="_Hlk83850141"/>
      <w:bookmarkEnd w:id="24"/>
      <w:bookmarkEnd w:id="44"/>
      <w:r>
        <w:t>What is the paradigm for how Israel is supposed to live that is established in the book of Joshua?</w:t>
      </w:r>
    </w:p>
    <w:p w14:paraId="10F8C3D9" w14:textId="6A0D802B" w:rsidR="002645F2" w:rsidRDefault="0085016D" w:rsidP="00E01443">
      <w:pPr>
        <w:pStyle w:val="NoSpacing"/>
        <w:numPr>
          <w:ilvl w:val="0"/>
          <w:numId w:val="9"/>
        </w:numPr>
      </w:pPr>
      <w:bookmarkStart w:id="46" w:name="_Hlk83850274"/>
      <w:bookmarkEnd w:id="16"/>
      <w:r>
        <w:t>What are two prominent themes in Yahweh’s personal address to Joshua (1:1-9)?</w:t>
      </w:r>
    </w:p>
    <w:p w14:paraId="75FA5149" w14:textId="62085140" w:rsidR="00E01443" w:rsidRDefault="00E01443" w:rsidP="00E01443">
      <w:pPr>
        <w:pStyle w:val="NoSpacing"/>
        <w:numPr>
          <w:ilvl w:val="0"/>
          <w:numId w:val="9"/>
        </w:numPr>
      </w:pPr>
      <w:bookmarkStart w:id="47" w:name="_Hlk83850553"/>
      <w:r>
        <w:t>What can we particularly learn from Rahab’s status as a harlot?</w:t>
      </w:r>
    </w:p>
    <w:p w14:paraId="7421E8E0" w14:textId="4F0EF828" w:rsidR="009C2632" w:rsidRDefault="009C2632" w:rsidP="00E01443">
      <w:pPr>
        <w:pStyle w:val="NoSpacing"/>
        <w:numPr>
          <w:ilvl w:val="0"/>
          <w:numId w:val="9"/>
        </w:numPr>
      </w:pPr>
      <w:bookmarkStart w:id="48" w:name="_Hlk84192863"/>
      <w:r>
        <w:t>What effects the division of the water this time as they cross the Jordan River? Why is this significant?</w:t>
      </w:r>
    </w:p>
    <w:p w14:paraId="6287C181" w14:textId="23C85EB6" w:rsidR="00EC21BF" w:rsidRDefault="00527460" w:rsidP="000446F1">
      <w:pPr>
        <w:pStyle w:val="NoSpacing"/>
        <w:numPr>
          <w:ilvl w:val="0"/>
          <w:numId w:val="9"/>
        </w:numPr>
      </w:pPr>
      <w:bookmarkStart w:id="49" w:name="_Hlk84193345"/>
      <w:r>
        <w:t>What does the juxtaposition of the Israelites victory over Jericho and defeat against Ai teach us?</w:t>
      </w:r>
      <w:bookmarkEnd w:id="14"/>
      <w:bookmarkEnd w:id="45"/>
      <w:bookmarkEnd w:id="46"/>
      <w:bookmarkEnd w:id="47"/>
      <w:bookmarkEnd w:id="48"/>
      <w:bookmarkEnd w:id="49"/>
      <w:r w:rsidR="00902330">
        <w:t xml:space="preserve"> What is the similar message taught in Joshua’s vision of the captain of the host of the Lord?</w:t>
      </w:r>
    </w:p>
    <w:p w14:paraId="58E63B04" w14:textId="4D6FCFAF" w:rsidR="00902330" w:rsidRDefault="008C2AA0" w:rsidP="000446F1">
      <w:pPr>
        <w:pStyle w:val="NoSpacing"/>
        <w:numPr>
          <w:ilvl w:val="0"/>
          <w:numId w:val="9"/>
        </w:numPr>
      </w:pPr>
      <w:r>
        <w:t>What are some useful ways discussed in class or in the readings to understand the difficult concept of Holy War?</w:t>
      </w:r>
    </w:p>
    <w:p w14:paraId="6EDDA55A" w14:textId="370F56F5" w:rsidR="000446F1" w:rsidRPr="00EC21BF" w:rsidRDefault="000446F1" w:rsidP="000446F1">
      <w:pPr>
        <w:pStyle w:val="NoSpacing"/>
        <w:rPr>
          <w:u w:val="single"/>
        </w:rPr>
      </w:pPr>
      <w:r w:rsidRPr="00EC21BF">
        <w:rPr>
          <w:u w:val="single"/>
        </w:rPr>
        <w:t>People to Know</w:t>
      </w:r>
    </w:p>
    <w:p w14:paraId="5E23CD7F" w14:textId="50C4F9CF" w:rsidR="000446F1" w:rsidRDefault="000446F1" w:rsidP="00F833B9">
      <w:pPr>
        <w:pStyle w:val="NoSpacing"/>
        <w:numPr>
          <w:ilvl w:val="0"/>
          <w:numId w:val="12"/>
        </w:numPr>
      </w:pPr>
      <w:r>
        <w:t>Jochebed</w:t>
      </w:r>
    </w:p>
    <w:p w14:paraId="2FB05DC8" w14:textId="5892621E" w:rsidR="000446F1" w:rsidRDefault="000446F1" w:rsidP="00F833B9">
      <w:pPr>
        <w:pStyle w:val="NoSpacing"/>
        <w:numPr>
          <w:ilvl w:val="0"/>
          <w:numId w:val="12"/>
        </w:numPr>
      </w:pPr>
      <w:r>
        <w:t>Miriam</w:t>
      </w:r>
    </w:p>
    <w:p w14:paraId="02CB10A3" w14:textId="6F9FA62E" w:rsidR="000446F1" w:rsidRDefault="000446F1" w:rsidP="00F833B9">
      <w:pPr>
        <w:pStyle w:val="NoSpacing"/>
        <w:numPr>
          <w:ilvl w:val="0"/>
          <w:numId w:val="12"/>
        </w:numPr>
      </w:pPr>
      <w:r>
        <w:t xml:space="preserve">Shiphrah </w:t>
      </w:r>
      <w:r w:rsidR="00B67642">
        <w:t>&amp; Puah</w:t>
      </w:r>
    </w:p>
    <w:p w14:paraId="5AB726D9" w14:textId="09939A30" w:rsidR="00D70E79" w:rsidRDefault="00D70E79" w:rsidP="00F833B9">
      <w:pPr>
        <w:pStyle w:val="NoSpacing"/>
        <w:numPr>
          <w:ilvl w:val="0"/>
          <w:numId w:val="12"/>
        </w:numPr>
      </w:pPr>
      <w:r>
        <w:t>Zipporah</w:t>
      </w:r>
    </w:p>
    <w:p w14:paraId="7E8ED21D" w14:textId="7FC1060F" w:rsidR="00D70E79" w:rsidRDefault="00D70E79" w:rsidP="00F833B9">
      <w:pPr>
        <w:pStyle w:val="NoSpacing"/>
        <w:numPr>
          <w:ilvl w:val="0"/>
          <w:numId w:val="12"/>
        </w:numPr>
      </w:pPr>
      <w:r>
        <w:t>Moses</w:t>
      </w:r>
    </w:p>
    <w:p w14:paraId="2B125D9E" w14:textId="3D50BB7F" w:rsidR="00D70E79" w:rsidRDefault="00D70E79" w:rsidP="00F833B9">
      <w:pPr>
        <w:pStyle w:val="NoSpacing"/>
        <w:numPr>
          <w:ilvl w:val="0"/>
          <w:numId w:val="12"/>
        </w:numPr>
      </w:pPr>
      <w:r>
        <w:t>Jethro</w:t>
      </w:r>
    </w:p>
    <w:p w14:paraId="5D35D70B" w14:textId="239179BC" w:rsidR="00D70E79" w:rsidRDefault="00D70E79" w:rsidP="00F833B9">
      <w:pPr>
        <w:pStyle w:val="NoSpacing"/>
        <w:numPr>
          <w:ilvl w:val="0"/>
          <w:numId w:val="12"/>
        </w:numPr>
      </w:pPr>
      <w:r>
        <w:t>Aaron</w:t>
      </w:r>
    </w:p>
    <w:p w14:paraId="1EF7D620" w14:textId="206DCBBF" w:rsidR="00645BB0" w:rsidRDefault="00645BB0" w:rsidP="00F833B9">
      <w:pPr>
        <w:pStyle w:val="NoSpacing"/>
        <w:numPr>
          <w:ilvl w:val="0"/>
          <w:numId w:val="12"/>
        </w:numPr>
      </w:pPr>
      <w:r>
        <w:t xml:space="preserve">Daughters of </w:t>
      </w:r>
      <w:proofErr w:type="spellStart"/>
      <w:r>
        <w:t>Zelophehad</w:t>
      </w:r>
      <w:proofErr w:type="spellEnd"/>
    </w:p>
    <w:p w14:paraId="2F2E136E" w14:textId="7927DE44" w:rsidR="009C2632" w:rsidRDefault="009C2632" w:rsidP="00F833B9">
      <w:pPr>
        <w:pStyle w:val="NoSpacing"/>
        <w:numPr>
          <w:ilvl w:val="0"/>
          <w:numId w:val="12"/>
        </w:numPr>
      </w:pPr>
      <w:r>
        <w:t>Joshua</w:t>
      </w:r>
    </w:p>
    <w:p w14:paraId="2C59404F" w14:textId="30FB97AD" w:rsidR="009C2632" w:rsidRDefault="009C2632" w:rsidP="000446F1">
      <w:pPr>
        <w:pStyle w:val="NoSpacing"/>
        <w:numPr>
          <w:ilvl w:val="0"/>
          <w:numId w:val="12"/>
        </w:numPr>
      </w:pPr>
      <w:r>
        <w:t>Rahab</w:t>
      </w:r>
    </w:p>
    <w:sectPr w:rsidR="009C2632" w:rsidSect="00F23B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788"/>
    <w:multiLevelType w:val="hybridMultilevel"/>
    <w:tmpl w:val="BA6E9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F49C9"/>
    <w:multiLevelType w:val="hybridMultilevel"/>
    <w:tmpl w:val="BB62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67082"/>
    <w:multiLevelType w:val="hybridMultilevel"/>
    <w:tmpl w:val="F664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03142"/>
    <w:multiLevelType w:val="hybridMultilevel"/>
    <w:tmpl w:val="E6AE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A7BC2"/>
    <w:multiLevelType w:val="hybridMultilevel"/>
    <w:tmpl w:val="0F58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F44E4"/>
    <w:multiLevelType w:val="hybridMultilevel"/>
    <w:tmpl w:val="5790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64648"/>
    <w:multiLevelType w:val="hybridMultilevel"/>
    <w:tmpl w:val="11066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317C6"/>
    <w:multiLevelType w:val="hybridMultilevel"/>
    <w:tmpl w:val="5E02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A1500"/>
    <w:multiLevelType w:val="hybridMultilevel"/>
    <w:tmpl w:val="CB1C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2419B"/>
    <w:multiLevelType w:val="hybridMultilevel"/>
    <w:tmpl w:val="560A1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65F0E"/>
    <w:multiLevelType w:val="hybridMultilevel"/>
    <w:tmpl w:val="B39C1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2B57A7"/>
    <w:multiLevelType w:val="hybridMultilevel"/>
    <w:tmpl w:val="5F24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0"/>
  </w:num>
  <w:num w:numId="5">
    <w:abstractNumId w:val="11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19"/>
    <w:rsid w:val="00021553"/>
    <w:rsid w:val="000338AC"/>
    <w:rsid w:val="000446F1"/>
    <w:rsid w:val="001030BA"/>
    <w:rsid w:val="00201AD2"/>
    <w:rsid w:val="002139E3"/>
    <w:rsid w:val="002155FA"/>
    <w:rsid w:val="002645F2"/>
    <w:rsid w:val="002911EB"/>
    <w:rsid w:val="002E07E0"/>
    <w:rsid w:val="003131EC"/>
    <w:rsid w:val="003659D3"/>
    <w:rsid w:val="003818AA"/>
    <w:rsid w:val="00387D2E"/>
    <w:rsid w:val="003D1B4B"/>
    <w:rsid w:val="00411CEC"/>
    <w:rsid w:val="004A20EB"/>
    <w:rsid w:val="004A2719"/>
    <w:rsid w:val="004B2085"/>
    <w:rsid w:val="004D4CC8"/>
    <w:rsid w:val="00527460"/>
    <w:rsid w:val="005C3D09"/>
    <w:rsid w:val="005C537C"/>
    <w:rsid w:val="00645BB0"/>
    <w:rsid w:val="00711C91"/>
    <w:rsid w:val="007D124F"/>
    <w:rsid w:val="00803B5D"/>
    <w:rsid w:val="00831305"/>
    <w:rsid w:val="0085016D"/>
    <w:rsid w:val="00852912"/>
    <w:rsid w:val="008A220B"/>
    <w:rsid w:val="008B3C7A"/>
    <w:rsid w:val="008C2AA0"/>
    <w:rsid w:val="008C5DE3"/>
    <w:rsid w:val="00902330"/>
    <w:rsid w:val="00915BC5"/>
    <w:rsid w:val="00975729"/>
    <w:rsid w:val="009824C8"/>
    <w:rsid w:val="00982E7C"/>
    <w:rsid w:val="009C2632"/>
    <w:rsid w:val="009E7058"/>
    <w:rsid w:val="00AB2DAB"/>
    <w:rsid w:val="00AE2A1C"/>
    <w:rsid w:val="00B203F1"/>
    <w:rsid w:val="00B23808"/>
    <w:rsid w:val="00B408B4"/>
    <w:rsid w:val="00B67642"/>
    <w:rsid w:val="00B86CC0"/>
    <w:rsid w:val="00BA41CC"/>
    <w:rsid w:val="00BB704D"/>
    <w:rsid w:val="00C31D87"/>
    <w:rsid w:val="00C65D6B"/>
    <w:rsid w:val="00C92561"/>
    <w:rsid w:val="00D573E3"/>
    <w:rsid w:val="00D70E79"/>
    <w:rsid w:val="00E01443"/>
    <w:rsid w:val="00E3492A"/>
    <w:rsid w:val="00E478BA"/>
    <w:rsid w:val="00EC21BF"/>
    <w:rsid w:val="00F23B87"/>
    <w:rsid w:val="00F32A05"/>
    <w:rsid w:val="00F833B9"/>
    <w:rsid w:val="00F907A8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A687"/>
  <w15:chartTrackingRefBased/>
  <w15:docId w15:val="{6DEB0A4F-E534-4CBE-8171-5AEF9031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271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2D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2D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D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Easton-Flake</dc:creator>
  <cp:keywords/>
  <dc:description/>
  <cp:lastModifiedBy>Amy Easton-Flake</cp:lastModifiedBy>
  <cp:revision>6</cp:revision>
  <dcterms:created xsi:type="dcterms:W3CDTF">2021-11-01T13:24:00Z</dcterms:created>
  <dcterms:modified xsi:type="dcterms:W3CDTF">2021-11-02T06:22:00Z</dcterms:modified>
</cp:coreProperties>
</file>