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518B" w14:textId="2B7C3CA2" w:rsidR="00F64BE2" w:rsidRDefault="00F64BE2" w:rsidP="00644BA0">
      <w:pPr>
        <w:pStyle w:val="NoSpacing"/>
        <w:jc w:val="center"/>
        <w:rPr>
          <w:sz w:val="28"/>
          <w:szCs w:val="28"/>
        </w:rPr>
      </w:pPr>
      <w:r w:rsidRPr="00644BA0">
        <w:rPr>
          <w:sz w:val="28"/>
          <w:szCs w:val="28"/>
        </w:rPr>
        <w:t>Study Guide III</w:t>
      </w:r>
    </w:p>
    <w:p w14:paraId="582ECD72" w14:textId="5B1A6504" w:rsidR="00644BA0" w:rsidRPr="00050BC0" w:rsidRDefault="00050BC0" w:rsidP="00050BC0">
      <w:pPr>
        <w:pStyle w:val="NoSpacing"/>
        <w:jc w:val="center"/>
        <w:rPr>
          <w:rFonts w:cstheme="minorHAnsi"/>
          <w:i/>
          <w:iCs/>
          <w:sz w:val="28"/>
          <w:szCs w:val="28"/>
        </w:rPr>
      </w:pPr>
      <w:r w:rsidRPr="006B169D">
        <w:rPr>
          <w:rFonts w:cstheme="minorHAnsi"/>
          <w:i/>
          <w:iCs/>
          <w:sz w:val="28"/>
          <w:szCs w:val="28"/>
        </w:rPr>
        <w:t>Sharing answers or collaborating with a large group to find the answers is prohibited</w:t>
      </w:r>
    </w:p>
    <w:p w14:paraId="5FCE1830" w14:textId="77777777" w:rsidR="00F64BE2" w:rsidRDefault="00F64BE2" w:rsidP="00F64BE2">
      <w:pPr>
        <w:pStyle w:val="NoSpacing"/>
        <w:rPr>
          <w:u w:val="single"/>
        </w:rPr>
      </w:pPr>
      <w:r w:rsidRPr="00415781">
        <w:rPr>
          <w:u w:val="single"/>
        </w:rPr>
        <w:t>Day 19</w:t>
      </w:r>
    </w:p>
    <w:p w14:paraId="0082C95A" w14:textId="77777777" w:rsidR="00F64BE2" w:rsidRDefault="00F64BE2" w:rsidP="00644BA0">
      <w:pPr>
        <w:pStyle w:val="NoSpacing"/>
        <w:numPr>
          <w:ilvl w:val="0"/>
          <w:numId w:val="37"/>
        </w:numPr>
      </w:pPr>
      <w:r w:rsidRPr="00415781">
        <w:t xml:space="preserve">What word better describes the </w:t>
      </w:r>
      <w:proofErr w:type="gramStart"/>
      <w:r w:rsidRPr="00415781">
        <w:t>individuals</w:t>
      </w:r>
      <w:proofErr w:type="gramEnd"/>
      <w:r w:rsidRPr="00415781">
        <w:t xml:space="preserve"> called judges in the book of Judges?</w:t>
      </w:r>
    </w:p>
    <w:p w14:paraId="3FEBCBC4" w14:textId="77777777" w:rsidR="00F64BE2" w:rsidRDefault="00F64BE2" w:rsidP="00644BA0">
      <w:pPr>
        <w:pStyle w:val="NoSpacing"/>
        <w:numPr>
          <w:ilvl w:val="0"/>
          <w:numId w:val="37"/>
        </w:numPr>
      </w:pPr>
      <w:r>
        <w:t>What is the purpose of Judges, as explained by Hill and Walton?</w:t>
      </w:r>
    </w:p>
    <w:p w14:paraId="26A9FB50" w14:textId="1298B145" w:rsidR="00F64BE2" w:rsidRDefault="00F64BE2" w:rsidP="00644BA0">
      <w:pPr>
        <w:pStyle w:val="NoSpacing"/>
        <w:numPr>
          <w:ilvl w:val="0"/>
          <w:numId w:val="37"/>
        </w:numPr>
      </w:pPr>
      <w:r>
        <w:t>According to the book of Judges what part of the promise land do the Israelites occupy?</w:t>
      </w:r>
    </w:p>
    <w:p w14:paraId="2207256B" w14:textId="755343F8" w:rsidR="00F64BE2" w:rsidRDefault="00F64BE2" w:rsidP="00644BA0">
      <w:pPr>
        <w:pStyle w:val="NoSpacing"/>
        <w:numPr>
          <w:ilvl w:val="0"/>
          <w:numId w:val="37"/>
        </w:numPr>
      </w:pPr>
      <w:r>
        <w:t>Who are the other groups that are also occupying parts of the promise land?</w:t>
      </w:r>
    </w:p>
    <w:p w14:paraId="07333239" w14:textId="77777777" w:rsidR="00F64BE2" w:rsidRDefault="00F64BE2" w:rsidP="00644BA0">
      <w:pPr>
        <w:pStyle w:val="NoSpacing"/>
        <w:numPr>
          <w:ilvl w:val="0"/>
          <w:numId w:val="37"/>
        </w:numPr>
      </w:pPr>
      <w:r>
        <w:t>According to Coogan, how did the Israelites fail to live up to the ideal established in the book of Joshua?</w:t>
      </w:r>
    </w:p>
    <w:p w14:paraId="0BB5E03B" w14:textId="16637E74" w:rsidR="00767AA5" w:rsidRDefault="00767AA5" w:rsidP="00644BA0">
      <w:pPr>
        <w:pStyle w:val="NoSpacing"/>
        <w:numPr>
          <w:ilvl w:val="0"/>
          <w:numId w:val="37"/>
        </w:numPr>
      </w:pPr>
      <w:r>
        <w:t>Who were the most notable god</w:t>
      </w:r>
      <w:r w:rsidR="00644BA0">
        <w:t>s</w:t>
      </w:r>
      <w:r>
        <w:t xml:space="preserve"> being worshipped by the Canaanites and at times the Israelites?</w:t>
      </w:r>
    </w:p>
    <w:p w14:paraId="57C5BFA5" w14:textId="65A1D003" w:rsidR="00F64BE2" w:rsidRDefault="00F64BE2" w:rsidP="00644BA0">
      <w:pPr>
        <w:pStyle w:val="NoSpacing"/>
        <w:numPr>
          <w:ilvl w:val="0"/>
          <w:numId w:val="37"/>
        </w:numPr>
      </w:pPr>
      <w:r>
        <w:t>Is Deborah’s status as a woman highlighted by biblical writers?</w:t>
      </w:r>
    </w:p>
    <w:p w14:paraId="76D1D257" w14:textId="77777777" w:rsidR="00F64BE2" w:rsidRDefault="00F64BE2" w:rsidP="00644BA0">
      <w:pPr>
        <w:pStyle w:val="NoSpacing"/>
        <w:numPr>
          <w:ilvl w:val="0"/>
          <w:numId w:val="37"/>
        </w:numPr>
      </w:pPr>
      <w:r>
        <w:t>How is Deborah’s role different from the other judges?</w:t>
      </w:r>
    </w:p>
    <w:p w14:paraId="389F2494" w14:textId="77777777" w:rsidR="00F64BE2" w:rsidRDefault="00F64BE2" w:rsidP="00644BA0">
      <w:pPr>
        <w:pStyle w:val="NoSpacing"/>
        <w:numPr>
          <w:ilvl w:val="0"/>
          <w:numId w:val="37"/>
        </w:numPr>
      </w:pPr>
      <w:r>
        <w:t>How are we to view Gideon?</w:t>
      </w:r>
    </w:p>
    <w:p w14:paraId="79B68C3C" w14:textId="07B4BEEC" w:rsidR="00F64BE2" w:rsidRDefault="00F64BE2" w:rsidP="00644BA0">
      <w:pPr>
        <w:pStyle w:val="NoSpacing"/>
        <w:numPr>
          <w:ilvl w:val="0"/>
          <w:numId w:val="37"/>
        </w:numPr>
      </w:pPr>
      <w:r>
        <w:t>How are we to view Samson</w:t>
      </w:r>
      <w:r w:rsidR="001A6802">
        <w:t xml:space="preserve"> and the other judges?</w:t>
      </w:r>
    </w:p>
    <w:p w14:paraId="56D908B4" w14:textId="4FB710AD" w:rsidR="005B57FE" w:rsidRPr="00644BA0" w:rsidRDefault="0082166A" w:rsidP="00E51443">
      <w:pPr>
        <w:pStyle w:val="NoSpacing"/>
        <w:rPr>
          <w:u w:val="single"/>
        </w:rPr>
      </w:pPr>
      <w:r w:rsidRPr="00644BA0">
        <w:rPr>
          <w:u w:val="single"/>
        </w:rPr>
        <w:t>Day 20</w:t>
      </w:r>
    </w:p>
    <w:p w14:paraId="5A19A0ED" w14:textId="77777777" w:rsidR="006D1F71" w:rsidRDefault="006D1F71" w:rsidP="006D1F71">
      <w:pPr>
        <w:pStyle w:val="NoSpacing"/>
        <w:numPr>
          <w:ilvl w:val="0"/>
          <w:numId w:val="38"/>
        </w:numPr>
      </w:pPr>
      <w:r>
        <w:t>What are some of the lessons that we can learn from the ending of the story of Jephthah and his daughter?</w:t>
      </w:r>
    </w:p>
    <w:p w14:paraId="2A99C895" w14:textId="04D3615B" w:rsidR="00E51443" w:rsidRDefault="00E51443" w:rsidP="00644BA0">
      <w:pPr>
        <w:pStyle w:val="NoSpacing"/>
        <w:numPr>
          <w:ilvl w:val="0"/>
          <w:numId w:val="38"/>
        </w:numPr>
      </w:pPr>
      <w:r>
        <w:t>Why does the editor of Judges include the story of Jephthah and his daughter?</w:t>
      </w:r>
    </w:p>
    <w:p w14:paraId="1A661F82" w14:textId="3BBA366C" w:rsidR="00262E46" w:rsidRDefault="00262E46" w:rsidP="00644BA0">
      <w:pPr>
        <w:pStyle w:val="NoSpacing"/>
        <w:numPr>
          <w:ilvl w:val="0"/>
          <w:numId w:val="38"/>
        </w:numPr>
      </w:pPr>
      <w:r>
        <w:t xml:space="preserve">What does hospitality have to do with the story of the </w:t>
      </w:r>
      <w:r w:rsidR="00F85549">
        <w:t>unnamed woman in the book of Judges?</w:t>
      </w:r>
    </w:p>
    <w:p w14:paraId="5AD38449" w14:textId="1BF87D67" w:rsidR="00262E46" w:rsidRDefault="00262E46" w:rsidP="00644BA0">
      <w:pPr>
        <w:pStyle w:val="NoSpacing"/>
        <w:numPr>
          <w:ilvl w:val="0"/>
          <w:numId w:val="38"/>
        </w:numPr>
      </w:pPr>
      <w:r>
        <w:t xml:space="preserve">Explain the escalation of violence that comes </w:t>
      </w:r>
      <w:proofErr w:type="gramStart"/>
      <w:r>
        <w:t>as a result of</w:t>
      </w:r>
      <w:proofErr w:type="gramEnd"/>
      <w:r>
        <w:t xml:space="preserve"> the rape and murder of the </w:t>
      </w:r>
      <w:r w:rsidR="00F85549">
        <w:t>unnamed woman in the book of Judges</w:t>
      </w:r>
      <w:r>
        <w:t xml:space="preserve"> </w:t>
      </w:r>
    </w:p>
    <w:p w14:paraId="354CCFE6" w14:textId="6A5BF639" w:rsidR="00FB0A71" w:rsidRDefault="00FB0A71" w:rsidP="00644BA0">
      <w:pPr>
        <w:pStyle w:val="NoSpacing"/>
        <w:numPr>
          <w:ilvl w:val="0"/>
          <w:numId w:val="38"/>
        </w:numPr>
      </w:pPr>
      <w:r>
        <w:t>Is God sanctioning the atrocities that we read about in the book of Judges?</w:t>
      </w:r>
    </w:p>
    <w:p w14:paraId="02F6EEF1" w14:textId="2BE595C7" w:rsidR="00262E46" w:rsidRDefault="00262E46" w:rsidP="00644BA0">
      <w:pPr>
        <w:pStyle w:val="NoSpacing"/>
        <w:numPr>
          <w:ilvl w:val="0"/>
          <w:numId w:val="38"/>
        </w:numPr>
      </w:pPr>
      <w:r>
        <w:t>Remember the major message at the end of this unnamed woman’s story is to “</w:t>
      </w:r>
      <w:r w:rsidRPr="005142DE">
        <w:t>direct your heart to her, take counsel, and speak</w:t>
      </w:r>
      <w:r>
        <w:t>” (Judges 19:30).</w:t>
      </w:r>
    </w:p>
    <w:p w14:paraId="21AFC5CB" w14:textId="09BFDF3B" w:rsidR="00FB0A71" w:rsidRDefault="00FB0A71" w:rsidP="00644BA0">
      <w:pPr>
        <w:pStyle w:val="NoSpacing"/>
        <w:numPr>
          <w:ilvl w:val="0"/>
          <w:numId w:val="38"/>
        </w:numPr>
      </w:pPr>
      <w:r>
        <w:t>How may Christ help us to live with the horrors that we read about in Judges?</w:t>
      </w:r>
    </w:p>
    <w:p w14:paraId="6C2B1CE1" w14:textId="77777777" w:rsidR="004B4949" w:rsidRDefault="004B4949" w:rsidP="004B4949">
      <w:pPr>
        <w:pStyle w:val="NoSpacing"/>
        <w:numPr>
          <w:ilvl w:val="0"/>
          <w:numId w:val="38"/>
        </w:numPr>
      </w:pPr>
      <w:r>
        <w:t>Why should we tell Tamar’s story?</w:t>
      </w:r>
    </w:p>
    <w:p w14:paraId="4CFFDA0D" w14:textId="77777777" w:rsidR="004B4949" w:rsidRDefault="004B4949" w:rsidP="004B4949">
      <w:pPr>
        <w:pStyle w:val="NoSpacing"/>
        <w:numPr>
          <w:ilvl w:val="0"/>
          <w:numId w:val="38"/>
        </w:numPr>
      </w:pPr>
      <w:r>
        <w:t>What is the Tamar campaign?</w:t>
      </w:r>
    </w:p>
    <w:p w14:paraId="0E5CF75F" w14:textId="77777777" w:rsidR="004B4949" w:rsidRDefault="004B4949" w:rsidP="004B4949">
      <w:pPr>
        <w:pStyle w:val="NoSpacing"/>
        <w:numPr>
          <w:ilvl w:val="0"/>
          <w:numId w:val="38"/>
        </w:numPr>
      </w:pPr>
      <w:r>
        <w:t>How is Tamar presented in the text?</w:t>
      </w:r>
    </w:p>
    <w:p w14:paraId="7393121F" w14:textId="25373999" w:rsidR="004B4949" w:rsidRDefault="004B4949" w:rsidP="004B4949">
      <w:pPr>
        <w:pStyle w:val="NoSpacing"/>
        <w:numPr>
          <w:ilvl w:val="0"/>
          <w:numId w:val="38"/>
        </w:numPr>
      </w:pPr>
      <w:r>
        <w:t>How may we follow the biblical counsel to direct our hearts to those who have been abused?</w:t>
      </w:r>
    </w:p>
    <w:p w14:paraId="3BF1E607" w14:textId="1220A90C" w:rsidR="00863CFA" w:rsidRPr="00644BA0" w:rsidRDefault="00FA4A41">
      <w:pPr>
        <w:pStyle w:val="NoSpacing"/>
        <w:rPr>
          <w:u w:val="single"/>
        </w:rPr>
      </w:pPr>
      <w:r w:rsidRPr="00644BA0">
        <w:rPr>
          <w:u w:val="single"/>
        </w:rPr>
        <w:t>Day 21</w:t>
      </w:r>
    </w:p>
    <w:p w14:paraId="13217CD6" w14:textId="0DFDE195" w:rsidR="00FA4A41" w:rsidRDefault="00FA4A41" w:rsidP="00644BA0">
      <w:pPr>
        <w:pStyle w:val="NoSpacing"/>
        <w:numPr>
          <w:ilvl w:val="0"/>
          <w:numId w:val="39"/>
        </w:numPr>
      </w:pPr>
      <w:r>
        <w:t>During which other book of scripture does the book of Ruth take place? (</w:t>
      </w:r>
      <w:proofErr w:type="spellStart"/>
      <w:r>
        <w:t>ie</w:t>
      </w:r>
      <w:proofErr w:type="spellEnd"/>
      <w:r>
        <w:t xml:space="preserve"> Joshua, Judges, 1 Samuel, 1 Kings, Deuteronomy)</w:t>
      </w:r>
    </w:p>
    <w:p w14:paraId="61154D7D" w14:textId="54A1D459" w:rsidR="00FA4A41" w:rsidRDefault="00FA4A41" w:rsidP="00644BA0">
      <w:pPr>
        <w:pStyle w:val="NoSpacing"/>
        <w:numPr>
          <w:ilvl w:val="0"/>
          <w:numId w:val="39"/>
        </w:numPr>
      </w:pPr>
      <w:r>
        <w:t>What are some reasons why the book of Ruth may have been included in the Hebrew Bible?</w:t>
      </w:r>
    </w:p>
    <w:p w14:paraId="443CF044" w14:textId="25B266C7" w:rsidR="0026192E" w:rsidRDefault="0026192E" w:rsidP="00644BA0">
      <w:pPr>
        <w:pStyle w:val="NoSpacing"/>
        <w:numPr>
          <w:ilvl w:val="0"/>
          <w:numId w:val="39"/>
        </w:numPr>
      </w:pPr>
      <w:r>
        <w:t>What are some of the major themes/messages in the book of Ruth?</w:t>
      </w:r>
    </w:p>
    <w:p w14:paraId="351E14FC" w14:textId="5C5BAE5C" w:rsidR="00FA4A41" w:rsidRDefault="00825D20" w:rsidP="00644BA0">
      <w:pPr>
        <w:pStyle w:val="NoSpacing"/>
        <w:numPr>
          <w:ilvl w:val="0"/>
          <w:numId w:val="39"/>
        </w:numPr>
      </w:pPr>
      <w:r>
        <w:t>What does the term hesed mean?</w:t>
      </w:r>
    </w:p>
    <w:p w14:paraId="263E8CCE" w14:textId="65135D46" w:rsidR="00825D20" w:rsidRDefault="00825D20" w:rsidP="00644BA0">
      <w:pPr>
        <w:pStyle w:val="NoSpacing"/>
        <w:numPr>
          <w:ilvl w:val="0"/>
          <w:numId w:val="39"/>
        </w:numPr>
      </w:pPr>
      <w:r>
        <w:t>How do Naomi, Boaz, and Ruth each display hesed?</w:t>
      </w:r>
    </w:p>
    <w:p w14:paraId="30FFC5F0" w14:textId="77777777" w:rsidR="0017489B" w:rsidRPr="0017489B" w:rsidRDefault="0017489B" w:rsidP="00644BA0">
      <w:pPr>
        <w:pStyle w:val="NoSpacing"/>
        <w:numPr>
          <w:ilvl w:val="0"/>
          <w:numId w:val="39"/>
        </w:numPr>
      </w:pPr>
      <w:r w:rsidRPr="0017489B">
        <w:t>Boaz may be seen as a source of inspiration for the appropriate treatment of foreigners. What are the specific things that he does?</w:t>
      </w:r>
    </w:p>
    <w:p w14:paraId="75939EBC" w14:textId="637211A2" w:rsidR="0017489B" w:rsidRDefault="00396E95" w:rsidP="00644BA0">
      <w:pPr>
        <w:pStyle w:val="NoSpacing"/>
        <w:numPr>
          <w:ilvl w:val="0"/>
          <w:numId w:val="39"/>
        </w:numPr>
      </w:pPr>
      <w:r>
        <w:t>What does the story or Ruth teach us about how the Lord works in our lives?</w:t>
      </w:r>
    </w:p>
    <w:p w14:paraId="043BF591" w14:textId="77777777" w:rsidR="000E17EA" w:rsidRDefault="000E17EA" w:rsidP="00644BA0">
      <w:pPr>
        <w:pStyle w:val="NoSpacing"/>
        <w:numPr>
          <w:ilvl w:val="0"/>
          <w:numId w:val="39"/>
        </w:numPr>
      </w:pPr>
      <w:r>
        <w:t xml:space="preserve">Originally the 1 and 2 Samuel were one book, what </w:t>
      </w:r>
      <w:proofErr w:type="gramStart"/>
      <w:r>
        <w:t>time period</w:t>
      </w:r>
      <w:proofErr w:type="gramEnd"/>
      <w:r>
        <w:t xml:space="preserve"> did this book cover?</w:t>
      </w:r>
    </w:p>
    <w:p w14:paraId="2129C65E" w14:textId="732591DA" w:rsidR="000E17EA" w:rsidRDefault="000E17EA" w:rsidP="00644BA0">
      <w:pPr>
        <w:pStyle w:val="NoSpacing"/>
        <w:numPr>
          <w:ilvl w:val="0"/>
          <w:numId w:val="39"/>
        </w:numPr>
      </w:pPr>
      <w:r>
        <w:t>Who are the three central figures in the books of Samuel?</w:t>
      </w:r>
    </w:p>
    <w:p w14:paraId="3F3B267E" w14:textId="37634CD6" w:rsidR="000E17EA" w:rsidRDefault="000E17EA" w:rsidP="00644BA0">
      <w:pPr>
        <w:pStyle w:val="NoSpacing"/>
        <w:numPr>
          <w:ilvl w:val="0"/>
          <w:numId w:val="39"/>
        </w:numPr>
      </w:pPr>
      <w:r>
        <w:t>What are the four major themes in the book of Samuel?</w:t>
      </w:r>
    </w:p>
    <w:p w14:paraId="1B038A66" w14:textId="0E138D49" w:rsidR="000E17EA" w:rsidRDefault="00DE00C0" w:rsidP="00644BA0">
      <w:pPr>
        <w:pStyle w:val="NoSpacing"/>
        <w:numPr>
          <w:ilvl w:val="0"/>
          <w:numId w:val="39"/>
        </w:numPr>
      </w:pPr>
      <w:r>
        <w:t>Whose song in the New Testament is Hannah’s song a model for and what is their major thematic connection?</w:t>
      </w:r>
    </w:p>
    <w:p w14:paraId="7387A6E2" w14:textId="758C00DB" w:rsidR="000E17EA" w:rsidRPr="00644BA0" w:rsidRDefault="00FF6F0B" w:rsidP="000E17EA">
      <w:pPr>
        <w:pStyle w:val="NoSpacing"/>
        <w:rPr>
          <w:u w:val="single"/>
        </w:rPr>
      </w:pPr>
      <w:r w:rsidRPr="00644BA0">
        <w:rPr>
          <w:u w:val="single"/>
        </w:rPr>
        <w:t>Day 22</w:t>
      </w:r>
    </w:p>
    <w:p w14:paraId="0F6FF676" w14:textId="7D02852A" w:rsidR="00CE30A6" w:rsidRDefault="00CE30A6" w:rsidP="00644BA0">
      <w:pPr>
        <w:pStyle w:val="NoSpacing"/>
        <w:numPr>
          <w:ilvl w:val="0"/>
          <w:numId w:val="40"/>
        </w:numPr>
      </w:pPr>
      <w:r>
        <w:t>What is the purpose of the books of Samuel?</w:t>
      </w:r>
    </w:p>
    <w:p w14:paraId="4CD69A7D" w14:textId="6F81839B" w:rsidR="00CE30A6" w:rsidRDefault="00CE30A6" w:rsidP="00644BA0">
      <w:pPr>
        <w:pStyle w:val="NoSpacing"/>
        <w:numPr>
          <w:ilvl w:val="0"/>
          <w:numId w:val="40"/>
        </w:numPr>
      </w:pPr>
      <w:r>
        <w:t>What are the</w:t>
      </w:r>
      <w:r w:rsidR="00F10F2B">
        <w:t xml:space="preserve"> </w:t>
      </w:r>
      <w:r>
        <w:t>major cris</w:t>
      </w:r>
      <w:r w:rsidR="00F10F2B">
        <w:t>es</w:t>
      </w:r>
      <w:r>
        <w:t xml:space="preserve"> at the beginning of the book of Samuel?</w:t>
      </w:r>
    </w:p>
    <w:p w14:paraId="1709D955" w14:textId="456A05DE" w:rsidR="00FF6F0B" w:rsidRDefault="00FF6F0B" w:rsidP="00644BA0">
      <w:pPr>
        <w:pStyle w:val="NoSpacing"/>
        <w:numPr>
          <w:ilvl w:val="0"/>
          <w:numId w:val="40"/>
        </w:numPr>
      </w:pPr>
      <w:r>
        <w:lastRenderedPageBreak/>
        <w:t>What were some of the thoughts shared from General Authorities about how we can hold sacred the word of the Lord, as did Samuel?</w:t>
      </w:r>
    </w:p>
    <w:p w14:paraId="22AED1E0" w14:textId="52DD52C8" w:rsidR="005D3A06" w:rsidRPr="005D3A06" w:rsidRDefault="005D3A06" w:rsidP="00644BA0">
      <w:pPr>
        <w:pStyle w:val="NoSpacing"/>
        <w:numPr>
          <w:ilvl w:val="0"/>
          <w:numId w:val="40"/>
        </w:numPr>
      </w:pPr>
      <w:r w:rsidRPr="005D3A06">
        <w:t xml:space="preserve">How did the Lord make it clear that the Philistine had not conquered Israel and their </w:t>
      </w:r>
      <w:proofErr w:type="gramStart"/>
      <w:r w:rsidRPr="005D3A06">
        <w:t>God</w:t>
      </w:r>
      <w:proofErr w:type="gramEnd"/>
      <w:r w:rsidRPr="005D3A06">
        <w:t xml:space="preserve"> but that God had abandoned Israel?</w:t>
      </w:r>
    </w:p>
    <w:p w14:paraId="5C9D2B84" w14:textId="77777777" w:rsidR="00644BA0" w:rsidRDefault="005D3A06" w:rsidP="00644BA0">
      <w:pPr>
        <w:pStyle w:val="NoSpacing"/>
        <w:numPr>
          <w:ilvl w:val="0"/>
          <w:numId w:val="40"/>
        </w:numPr>
      </w:pPr>
      <w:r>
        <w:t xml:space="preserve">What does the story of Israel </w:t>
      </w:r>
      <w:r w:rsidR="00CE30A6">
        <w:t>losing</w:t>
      </w:r>
      <w:r>
        <w:t xml:space="preserve"> the Ark illustrate</w:t>
      </w:r>
      <w:r w:rsidRPr="005D3A06">
        <w:t xml:space="preserve"> about YHWH</w:t>
      </w:r>
      <w:r>
        <w:t>?</w:t>
      </w:r>
    </w:p>
    <w:p w14:paraId="24F73021" w14:textId="0A0428C8" w:rsidR="00C17FB8" w:rsidRDefault="00C17FB8" w:rsidP="00644BA0">
      <w:pPr>
        <w:pStyle w:val="NoSpacing"/>
        <w:numPr>
          <w:ilvl w:val="0"/>
          <w:numId w:val="40"/>
        </w:numPr>
      </w:pPr>
      <w:r>
        <w:t>How does Samuel recall Moses’s leadership?</w:t>
      </w:r>
    </w:p>
    <w:p w14:paraId="112700F8" w14:textId="71B0C15E" w:rsidR="004540EB" w:rsidRDefault="004540EB" w:rsidP="00644BA0">
      <w:pPr>
        <w:pStyle w:val="NoSpacing"/>
        <w:numPr>
          <w:ilvl w:val="0"/>
          <w:numId w:val="40"/>
        </w:numPr>
      </w:pPr>
      <w:r>
        <w:t>What was the crime of the people in their request for a king?</w:t>
      </w:r>
    </w:p>
    <w:p w14:paraId="77C7195A" w14:textId="7BBD3470" w:rsidR="004A1FDC" w:rsidRDefault="004A1FDC" w:rsidP="00644BA0">
      <w:pPr>
        <w:pStyle w:val="NoSpacing"/>
        <w:numPr>
          <w:ilvl w:val="0"/>
          <w:numId w:val="40"/>
        </w:numPr>
      </w:pPr>
      <w:r>
        <w:t>How does Saul initially show himself to be a worthy king?</w:t>
      </w:r>
    </w:p>
    <w:p w14:paraId="710FE081" w14:textId="306C4A45" w:rsidR="00DC0237" w:rsidRDefault="00DC0237" w:rsidP="00644BA0">
      <w:pPr>
        <w:pStyle w:val="NoSpacing"/>
        <w:numPr>
          <w:ilvl w:val="0"/>
          <w:numId w:val="40"/>
        </w:numPr>
      </w:pPr>
      <w:r>
        <w:t>What are some of the lessons Saul teaches us when he choose</w:t>
      </w:r>
      <w:r w:rsidR="00CE30A6">
        <w:t>s</w:t>
      </w:r>
      <w:r>
        <w:t xml:space="preserve"> to offer sacrifices without Samuel or to disobey God’s injunctions?</w:t>
      </w:r>
    </w:p>
    <w:p w14:paraId="11E53169" w14:textId="4963784D" w:rsidR="00DC0237" w:rsidRPr="00644BA0" w:rsidRDefault="00DC0237" w:rsidP="00DC0237">
      <w:pPr>
        <w:pStyle w:val="NoSpacing"/>
        <w:rPr>
          <w:u w:val="single"/>
        </w:rPr>
      </w:pPr>
      <w:r w:rsidRPr="00644BA0">
        <w:rPr>
          <w:u w:val="single"/>
        </w:rPr>
        <w:t>Day 23</w:t>
      </w:r>
    </w:p>
    <w:p w14:paraId="4722D497" w14:textId="6963BBD8" w:rsidR="00FE72BE" w:rsidRDefault="00FE72BE" w:rsidP="00644BA0">
      <w:pPr>
        <w:pStyle w:val="NoSpacing"/>
        <w:numPr>
          <w:ilvl w:val="0"/>
          <w:numId w:val="41"/>
        </w:numPr>
      </w:pPr>
      <w:r>
        <w:t>How does David’s anointing to be king continue the theme of the reversal of fortunes and the raising of the lowly?</w:t>
      </w:r>
    </w:p>
    <w:p w14:paraId="080AF8AB" w14:textId="24CBBAAE" w:rsidR="00DC0237" w:rsidRDefault="00086838" w:rsidP="00644BA0">
      <w:pPr>
        <w:pStyle w:val="NoSpacing"/>
        <w:numPr>
          <w:ilvl w:val="0"/>
          <w:numId w:val="41"/>
        </w:numPr>
      </w:pPr>
      <w:r>
        <w:t>How does CS Lewis help us to think more about the scripture “</w:t>
      </w:r>
      <w:r w:rsidRPr="00086838">
        <w:t xml:space="preserve">for man </w:t>
      </w:r>
      <w:proofErr w:type="spellStart"/>
      <w:r w:rsidRPr="00086838">
        <w:t>looketh</w:t>
      </w:r>
      <w:proofErr w:type="spellEnd"/>
      <w:r w:rsidRPr="00086838">
        <w:t xml:space="preserve"> on the outward appearance, but the Lord </w:t>
      </w:r>
      <w:proofErr w:type="spellStart"/>
      <w:r w:rsidRPr="00086838">
        <w:t>looketh</w:t>
      </w:r>
      <w:proofErr w:type="spellEnd"/>
      <w:r w:rsidRPr="00086838">
        <w:t xml:space="preserve"> on the heart</w:t>
      </w:r>
      <w:r>
        <w:t>.”</w:t>
      </w:r>
      <w:r w:rsidR="00644BA0">
        <w:t>?</w:t>
      </w:r>
    </w:p>
    <w:p w14:paraId="6020F026" w14:textId="1D42E803" w:rsidR="00A67247" w:rsidRDefault="00A67247" w:rsidP="00644BA0">
      <w:pPr>
        <w:pStyle w:val="NoSpacing"/>
        <w:numPr>
          <w:ilvl w:val="0"/>
          <w:numId w:val="41"/>
        </w:numPr>
      </w:pPr>
      <w:r>
        <w:t>What are the five principles Elder Oaks teaches us about judging righteously?</w:t>
      </w:r>
    </w:p>
    <w:p w14:paraId="060EB6B8" w14:textId="14140CF0" w:rsidR="00A67247" w:rsidRDefault="00A67247" w:rsidP="00644BA0">
      <w:pPr>
        <w:pStyle w:val="NoSpacing"/>
        <w:numPr>
          <w:ilvl w:val="0"/>
          <w:numId w:val="4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Prophet’s suggestion for unlocking the power of God in our lives, as did David?</w:t>
      </w:r>
    </w:p>
    <w:p w14:paraId="38391605" w14:textId="4B49F74C" w:rsidR="00DC6CF2" w:rsidRDefault="00DC6CF2" w:rsidP="00644BA0">
      <w:pPr>
        <w:pStyle w:val="NoSpacing"/>
        <w:numPr>
          <w:ilvl w:val="0"/>
          <w:numId w:val="41"/>
        </w:numPr>
      </w:pPr>
      <w:r>
        <w:t>Who is the model of Israelite hospitality in the book of Samuel? And what does this teach us?</w:t>
      </w:r>
    </w:p>
    <w:p w14:paraId="46EF3CDC" w14:textId="58D67C4B" w:rsidR="00890637" w:rsidRDefault="00890637" w:rsidP="00644BA0">
      <w:pPr>
        <w:pStyle w:val="NoSpacing"/>
        <w:numPr>
          <w:ilvl w:val="0"/>
          <w:numId w:val="41"/>
        </w:numPr>
      </w:pPr>
      <w:r>
        <w:t>What does the power vacuum left by Egypt and Mesopotamia have to do with the formation of Israel?</w:t>
      </w:r>
    </w:p>
    <w:p w14:paraId="4E07477E" w14:textId="793D7CF2" w:rsidR="00DC6CF2" w:rsidRPr="00644BA0" w:rsidRDefault="00DC6CF2" w:rsidP="00DC6CF2">
      <w:pPr>
        <w:pStyle w:val="NoSpacing"/>
        <w:rPr>
          <w:u w:val="single"/>
        </w:rPr>
      </w:pPr>
      <w:r w:rsidRPr="00644BA0">
        <w:rPr>
          <w:u w:val="single"/>
        </w:rPr>
        <w:t>Day 24</w:t>
      </w:r>
    </w:p>
    <w:p w14:paraId="7A7E9D01" w14:textId="43BEDB8E" w:rsidR="00DC6CF2" w:rsidRDefault="00941E6B" w:rsidP="00644BA0">
      <w:pPr>
        <w:pStyle w:val="NoSpacing"/>
        <w:numPr>
          <w:ilvl w:val="0"/>
          <w:numId w:val="42"/>
        </w:numPr>
      </w:pPr>
      <w:r w:rsidRPr="00941E6B">
        <w:t>What is God trying to teach us about himself &amp; our proper relationship to him through the ark?</w:t>
      </w:r>
    </w:p>
    <w:p w14:paraId="0BF9B021" w14:textId="1460CFBE" w:rsidR="00AB60E0" w:rsidRDefault="00343C48" w:rsidP="00644BA0">
      <w:pPr>
        <w:pStyle w:val="NoSpacing"/>
        <w:numPr>
          <w:ilvl w:val="0"/>
          <w:numId w:val="42"/>
        </w:numPr>
      </w:pPr>
      <w:r>
        <w:t>Explain what a proper monarchy was to look like and how David exemplified that?</w:t>
      </w:r>
    </w:p>
    <w:p w14:paraId="1E89B2F9" w14:textId="0A7617A6" w:rsidR="00F550A9" w:rsidRDefault="00F550A9" w:rsidP="00644BA0">
      <w:pPr>
        <w:pStyle w:val="NoSpacing"/>
        <w:numPr>
          <w:ilvl w:val="0"/>
          <w:numId w:val="42"/>
        </w:numPr>
      </w:pPr>
      <w:r>
        <w:t>Who is at fault in David’s fall? Who does the Lord blame for David’s fall?</w:t>
      </w:r>
    </w:p>
    <w:p w14:paraId="63163A8F" w14:textId="6B5CF7DA" w:rsidR="00343C48" w:rsidRDefault="00F550A9" w:rsidP="00644BA0">
      <w:pPr>
        <w:pStyle w:val="NoSpacing"/>
        <w:numPr>
          <w:ilvl w:val="0"/>
          <w:numId w:val="42"/>
        </w:numPr>
      </w:pPr>
      <w:r>
        <w:t xml:space="preserve">What may we learn from Bathsheba’s experience as she become </w:t>
      </w:r>
      <w:r w:rsidR="0068660A">
        <w:t>the Queen Mother?</w:t>
      </w:r>
    </w:p>
    <w:p w14:paraId="5449BE47" w14:textId="05D609D7" w:rsidR="00F550A9" w:rsidRPr="00644BA0" w:rsidRDefault="008B60F0" w:rsidP="00DC6CF2">
      <w:pPr>
        <w:pStyle w:val="NoSpacing"/>
        <w:rPr>
          <w:u w:val="single"/>
        </w:rPr>
      </w:pPr>
      <w:r w:rsidRPr="00644BA0">
        <w:rPr>
          <w:u w:val="single"/>
        </w:rPr>
        <w:t>Day 25</w:t>
      </w:r>
      <w:r w:rsidR="004B4949">
        <w:rPr>
          <w:u w:val="single"/>
        </w:rPr>
        <w:t>/26</w:t>
      </w:r>
    </w:p>
    <w:p w14:paraId="6DE2ECB5" w14:textId="41265762" w:rsidR="008B60F0" w:rsidRDefault="008B60F0" w:rsidP="00644BA0">
      <w:pPr>
        <w:pStyle w:val="NoSpacing"/>
        <w:numPr>
          <w:ilvl w:val="0"/>
          <w:numId w:val="43"/>
        </w:numPr>
      </w:pPr>
      <w:r>
        <w:t>What are the two major ways 2 Samuel 13-Kings 2 has been read/understood?</w:t>
      </w:r>
    </w:p>
    <w:p w14:paraId="277F8047" w14:textId="45CA485E" w:rsidR="00824340" w:rsidRDefault="00824340" w:rsidP="00644BA0">
      <w:pPr>
        <w:pStyle w:val="NoSpacing"/>
        <w:numPr>
          <w:ilvl w:val="0"/>
          <w:numId w:val="43"/>
        </w:numPr>
      </w:pPr>
      <w:r>
        <w:t>How is the fulfilment of Nathan’s prophecy against David fulfilled in 2 Samuel 13-24?</w:t>
      </w:r>
    </w:p>
    <w:p w14:paraId="1320B7F2" w14:textId="27AA1F09" w:rsidR="008439BF" w:rsidRDefault="008439BF" w:rsidP="00644BA0">
      <w:pPr>
        <w:pStyle w:val="NoSpacing"/>
        <w:numPr>
          <w:ilvl w:val="0"/>
          <w:numId w:val="44"/>
        </w:numPr>
      </w:pPr>
      <w:r>
        <w:t>What are the three most quoted books in the Old Testament and what does this have to do with poetry?</w:t>
      </w:r>
    </w:p>
    <w:p w14:paraId="488F9DD5" w14:textId="14355E2F" w:rsidR="00E76021" w:rsidRDefault="00187C34" w:rsidP="00644BA0">
      <w:pPr>
        <w:pStyle w:val="NoSpacing"/>
        <w:numPr>
          <w:ilvl w:val="0"/>
          <w:numId w:val="44"/>
        </w:numPr>
      </w:pPr>
      <w:r>
        <w:t>What are the three types of parallelism that are key features of Hebrew Poetry?</w:t>
      </w:r>
    </w:p>
    <w:p w14:paraId="6B618586" w14:textId="3CCBB343" w:rsidR="00187C34" w:rsidRDefault="00187C34" w:rsidP="00644BA0">
      <w:pPr>
        <w:pStyle w:val="NoSpacing"/>
        <w:numPr>
          <w:ilvl w:val="0"/>
          <w:numId w:val="44"/>
        </w:numPr>
      </w:pPr>
      <w:r>
        <w:t>How many sections is the book of Psalms divided into and what is it supposed to be analogous to?</w:t>
      </w:r>
    </w:p>
    <w:p w14:paraId="76027DC1" w14:textId="2746B45A" w:rsidR="00BD539A" w:rsidRDefault="00187C34" w:rsidP="00644BA0">
      <w:pPr>
        <w:pStyle w:val="NoSpacing"/>
        <w:numPr>
          <w:ilvl w:val="0"/>
          <w:numId w:val="44"/>
        </w:numPr>
      </w:pPr>
      <w:r>
        <w:t xml:space="preserve">What is </w:t>
      </w:r>
      <w:r w:rsidR="008439BF">
        <w:t xml:space="preserve">the book of </w:t>
      </w:r>
      <w:r>
        <w:t>Psalms supposed to reflect?</w:t>
      </w:r>
    </w:p>
    <w:p w14:paraId="312033FA" w14:textId="0B4C0A6B" w:rsidR="008439BF" w:rsidRDefault="008439BF" w:rsidP="00644BA0">
      <w:pPr>
        <w:pStyle w:val="NoSpacing"/>
        <w:numPr>
          <w:ilvl w:val="0"/>
          <w:numId w:val="44"/>
        </w:numPr>
      </w:pPr>
      <w:r>
        <w:t>Did David write the entire book of Psalms?</w:t>
      </w:r>
    </w:p>
    <w:p w14:paraId="3EC5D536" w14:textId="6EDBE4E9" w:rsidR="00AB60E0" w:rsidRPr="00644BA0" w:rsidRDefault="00AB60E0" w:rsidP="00DC6CF2">
      <w:pPr>
        <w:pStyle w:val="NoSpacing"/>
        <w:rPr>
          <w:u w:val="single"/>
        </w:rPr>
      </w:pPr>
      <w:r w:rsidRPr="00644BA0">
        <w:rPr>
          <w:u w:val="single"/>
        </w:rPr>
        <w:t>People to Know:</w:t>
      </w:r>
    </w:p>
    <w:p w14:paraId="04E9A766" w14:textId="2BF1F962" w:rsidR="00AB60E0" w:rsidRDefault="00AB60E0" w:rsidP="00644BA0">
      <w:pPr>
        <w:pStyle w:val="NoSpacing"/>
        <w:numPr>
          <w:ilvl w:val="0"/>
          <w:numId w:val="45"/>
        </w:numPr>
      </w:pPr>
      <w:r>
        <w:t>Deborah</w:t>
      </w:r>
    </w:p>
    <w:p w14:paraId="7CF8FC0A" w14:textId="198AAB5B" w:rsidR="00F85549" w:rsidRDefault="00F85549" w:rsidP="00644BA0">
      <w:pPr>
        <w:pStyle w:val="NoSpacing"/>
        <w:numPr>
          <w:ilvl w:val="0"/>
          <w:numId w:val="45"/>
        </w:numPr>
      </w:pPr>
      <w:r>
        <w:t>Barak</w:t>
      </w:r>
    </w:p>
    <w:p w14:paraId="77DC8B43" w14:textId="7E6E5BB3" w:rsidR="00F85549" w:rsidRDefault="00F85549" w:rsidP="00644BA0">
      <w:pPr>
        <w:pStyle w:val="NoSpacing"/>
        <w:numPr>
          <w:ilvl w:val="0"/>
          <w:numId w:val="45"/>
        </w:numPr>
      </w:pPr>
      <w:r>
        <w:t>Jael</w:t>
      </w:r>
    </w:p>
    <w:p w14:paraId="5DA1276C" w14:textId="47790D95" w:rsidR="00AB60E0" w:rsidRDefault="00AB60E0" w:rsidP="00644BA0">
      <w:pPr>
        <w:pStyle w:val="NoSpacing"/>
        <w:numPr>
          <w:ilvl w:val="0"/>
          <w:numId w:val="45"/>
        </w:numPr>
      </w:pPr>
      <w:r>
        <w:t>Gideon</w:t>
      </w:r>
    </w:p>
    <w:p w14:paraId="0A0AEF5D" w14:textId="6AC0EB85" w:rsidR="00AB60E0" w:rsidRDefault="00AB60E0" w:rsidP="00644BA0">
      <w:pPr>
        <w:pStyle w:val="NoSpacing"/>
        <w:numPr>
          <w:ilvl w:val="0"/>
          <w:numId w:val="45"/>
        </w:numPr>
      </w:pPr>
      <w:r>
        <w:t>Samson</w:t>
      </w:r>
    </w:p>
    <w:p w14:paraId="06183326" w14:textId="6C2B332D" w:rsidR="00F85549" w:rsidRDefault="00F85549" w:rsidP="00644BA0">
      <w:pPr>
        <w:pStyle w:val="NoSpacing"/>
        <w:numPr>
          <w:ilvl w:val="0"/>
          <w:numId w:val="45"/>
        </w:numPr>
      </w:pPr>
      <w:r>
        <w:t>The unnamed woman in the book of Judges</w:t>
      </w:r>
    </w:p>
    <w:p w14:paraId="50573AFC" w14:textId="36802F16" w:rsidR="00F85549" w:rsidRDefault="00F85549" w:rsidP="00644BA0">
      <w:pPr>
        <w:pStyle w:val="NoSpacing"/>
        <w:numPr>
          <w:ilvl w:val="0"/>
          <w:numId w:val="45"/>
        </w:numPr>
      </w:pPr>
      <w:r>
        <w:t>Jephthah</w:t>
      </w:r>
    </w:p>
    <w:p w14:paraId="6E9B3BC0" w14:textId="26EF95A3" w:rsidR="00F85549" w:rsidRDefault="00F85549" w:rsidP="00644BA0">
      <w:pPr>
        <w:pStyle w:val="NoSpacing"/>
        <w:numPr>
          <w:ilvl w:val="0"/>
          <w:numId w:val="45"/>
        </w:numPr>
      </w:pPr>
      <w:r>
        <w:t>The Daughter of Jephthah</w:t>
      </w:r>
    </w:p>
    <w:p w14:paraId="504C510D" w14:textId="237E8C16" w:rsidR="00F85549" w:rsidRDefault="00F85549" w:rsidP="00644BA0">
      <w:pPr>
        <w:pStyle w:val="NoSpacing"/>
        <w:numPr>
          <w:ilvl w:val="0"/>
          <w:numId w:val="45"/>
        </w:numPr>
      </w:pPr>
      <w:r>
        <w:t>Naomi</w:t>
      </w:r>
    </w:p>
    <w:p w14:paraId="48D0F95D" w14:textId="22D58AC5" w:rsidR="00F85549" w:rsidRDefault="00F85549" w:rsidP="00644BA0">
      <w:pPr>
        <w:pStyle w:val="NoSpacing"/>
        <w:numPr>
          <w:ilvl w:val="0"/>
          <w:numId w:val="45"/>
        </w:numPr>
      </w:pPr>
      <w:r>
        <w:t>Ruth</w:t>
      </w:r>
    </w:p>
    <w:p w14:paraId="75397497" w14:textId="1DDF883E" w:rsidR="00F85549" w:rsidRDefault="0026192E" w:rsidP="00644BA0">
      <w:pPr>
        <w:pStyle w:val="NoSpacing"/>
        <w:numPr>
          <w:ilvl w:val="0"/>
          <w:numId w:val="45"/>
        </w:numPr>
      </w:pPr>
      <w:r>
        <w:t>Orpah</w:t>
      </w:r>
    </w:p>
    <w:p w14:paraId="237A7A9B" w14:textId="326E4247" w:rsidR="0026192E" w:rsidRDefault="0026192E" w:rsidP="00644BA0">
      <w:pPr>
        <w:pStyle w:val="NoSpacing"/>
        <w:numPr>
          <w:ilvl w:val="0"/>
          <w:numId w:val="45"/>
        </w:numPr>
      </w:pPr>
      <w:r>
        <w:t>Boaz</w:t>
      </w:r>
    </w:p>
    <w:p w14:paraId="4AF168B9" w14:textId="6D7A8FFF" w:rsidR="0026192E" w:rsidRDefault="0026192E" w:rsidP="00644BA0">
      <w:pPr>
        <w:pStyle w:val="NoSpacing"/>
        <w:numPr>
          <w:ilvl w:val="0"/>
          <w:numId w:val="45"/>
        </w:numPr>
      </w:pPr>
      <w:r>
        <w:t>Hannah</w:t>
      </w:r>
    </w:p>
    <w:p w14:paraId="11F30F8B" w14:textId="77ED3CB9" w:rsidR="0026192E" w:rsidRDefault="0026192E" w:rsidP="00644BA0">
      <w:pPr>
        <w:pStyle w:val="NoSpacing"/>
        <w:numPr>
          <w:ilvl w:val="0"/>
          <w:numId w:val="45"/>
        </w:numPr>
      </w:pPr>
      <w:r>
        <w:lastRenderedPageBreak/>
        <w:t>Samuel</w:t>
      </w:r>
    </w:p>
    <w:p w14:paraId="633F75F9" w14:textId="112A2756" w:rsidR="00C17FB8" w:rsidRDefault="00C17FB8" w:rsidP="00644BA0">
      <w:pPr>
        <w:pStyle w:val="NoSpacing"/>
        <w:numPr>
          <w:ilvl w:val="0"/>
          <w:numId w:val="45"/>
        </w:numPr>
      </w:pPr>
      <w:r>
        <w:t>Eli</w:t>
      </w:r>
    </w:p>
    <w:p w14:paraId="1933DABF" w14:textId="7B4B20FD" w:rsidR="00C17FB8" w:rsidRDefault="00C17FB8" w:rsidP="00644BA0">
      <w:pPr>
        <w:pStyle w:val="NoSpacing"/>
        <w:numPr>
          <w:ilvl w:val="0"/>
          <w:numId w:val="45"/>
        </w:numPr>
      </w:pPr>
      <w:r>
        <w:t>Saul</w:t>
      </w:r>
    </w:p>
    <w:p w14:paraId="0C3D7716" w14:textId="0C760F32" w:rsidR="00C17FB8" w:rsidRDefault="00C17FB8" w:rsidP="00644BA0">
      <w:pPr>
        <w:pStyle w:val="NoSpacing"/>
        <w:numPr>
          <w:ilvl w:val="0"/>
          <w:numId w:val="45"/>
        </w:numPr>
      </w:pPr>
      <w:r>
        <w:t>David</w:t>
      </w:r>
    </w:p>
    <w:p w14:paraId="335C60F7" w14:textId="7A00A13E" w:rsidR="005B28FE" w:rsidRDefault="00CE30A6" w:rsidP="00644BA0">
      <w:pPr>
        <w:pStyle w:val="NoSpacing"/>
        <w:numPr>
          <w:ilvl w:val="0"/>
          <w:numId w:val="45"/>
        </w:numPr>
      </w:pPr>
      <w:r>
        <w:t>Jonathan</w:t>
      </w:r>
    </w:p>
    <w:p w14:paraId="72633BEB" w14:textId="0536CC9A" w:rsidR="00CE30A6" w:rsidRDefault="00CE30A6" w:rsidP="00644BA0">
      <w:pPr>
        <w:pStyle w:val="NoSpacing"/>
        <w:numPr>
          <w:ilvl w:val="0"/>
          <w:numId w:val="45"/>
        </w:numPr>
      </w:pPr>
      <w:r>
        <w:t>Michal</w:t>
      </w:r>
    </w:p>
    <w:p w14:paraId="2253D3D7" w14:textId="25C41545" w:rsidR="005B28FE" w:rsidRDefault="005B28FE" w:rsidP="00644BA0">
      <w:pPr>
        <w:pStyle w:val="NoSpacing"/>
        <w:numPr>
          <w:ilvl w:val="0"/>
          <w:numId w:val="45"/>
        </w:numPr>
      </w:pPr>
      <w:r>
        <w:t>Abigail</w:t>
      </w:r>
    </w:p>
    <w:p w14:paraId="6E70C76A" w14:textId="6AEA1110" w:rsidR="005B28FE" w:rsidRDefault="005B28FE" w:rsidP="00644BA0">
      <w:pPr>
        <w:pStyle w:val="NoSpacing"/>
        <w:numPr>
          <w:ilvl w:val="0"/>
          <w:numId w:val="45"/>
        </w:numPr>
      </w:pPr>
      <w:r>
        <w:t>Medium of Endor</w:t>
      </w:r>
    </w:p>
    <w:p w14:paraId="309D8C1F" w14:textId="7FF1D984" w:rsidR="004D0040" w:rsidRDefault="004D0040" w:rsidP="00644BA0">
      <w:pPr>
        <w:pStyle w:val="NoSpacing"/>
        <w:numPr>
          <w:ilvl w:val="0"/>
          <w:numId w:val="45"/>
        </w:numPr>
      </w:pPr>
      <w:r>
        <w:t>Uzzah</w:t>
      </w:r>
    </w:p>
    <w:p w14:paraId="7C32979B" w14:textId="27B3B037" w:rsidR="00411C0F" w:rsidRDefault="00411C0F" w:rsidP="00644BA0">
      <w:pPr>
        <w:pStyle w:val="NoSpacing"/>
        <w:numPr>
          <w:ilvl w:val="0"/>
          <w:numId w:val="45"/>
        </w:numPr>
      </w:pPr>
      <w:r>
        <w:t>Bathsheba</w:t>
      </w:r>
    </w:p>
    <w:p w14:paraId="337BE5F4" w14:textId="10C12618" w:rsidR="00411C0F" w:rsidRDefault="00411C0F" w:rsidP="00644BA0">
      <w:pPr>
        <w:pStyle w:val="NoSpacing"/>
        <w:numPr>
          <w:ilvl w:val="0"/>
          <w:numId w:val="45"/>
        </w:numPr>
      </w:pPr>
      <w:r>
        <w:t>Uriah</w:t>
      </w:r>
    </w:p>
    <w:p w14:paraId="5CDF0E34" w14:textId="1D27A369" w:rsidR="00411C0F" w:rsidRDefault="00411C0F" w:rsidP="00644BA0">
      <w:pPr>
        <w:pStyle w:val="NoSpacing"/>
        <w:numPr>
          <w:ilvl w:val="0"/>
          <w:numId w:val="45"/>
        </w:numPr>
      </w:pPr>
      <w:r>
        <w:t>Nathan</w:t>
      </w:r>
    </w:p>
    <w:p w14:paraId="14B4B024" w14:textId="4F73B2AF" w:rsidR="008439BF" w:rsidRDefault="008439BF" w:rsidP="00644BA0">
      <w:pPr>
        <w:pStyle w:val="NoSpacing"/>
        <w:numPr>
          <w:ilvl w:val="0"/>
          <w:numId w:val="45"/>
        </w:numPr>
      </w:pPr>
      <w:r>
        <w:t>Solomon</w:t>
      </w:r>
    </w:p>
    <w:p w14:paraId="7CF42F3B" w14:textId="5888CA4F" w:rsidR="00CE30A6" w:rsidRDefault="00824340" w:rsidP="00644BA0">
      <w:pPr>
        <w:pStyle w:val="NoSpacing"/>
        <w:numPr>
          <w:ilvl w:val="0"/>
          <w:numId w:val="45"/>
        </w:numPr>
      </w:pPr>
      <w:r>
        <w:t>Tamar</w:t>
      </w:r>
    </w:p>
    <w:p w14:paraId="12C61D8E" w14:textId="36D74E81" w:rsidR="00824340" w:rsidRDefault="00824340" w:rsidP="00644BA0">
      <w:pPr>
        <w:pStyle w:val="NoSpacing"/>
        <w:numPr>
          <w:ilvl w:val="0"/>
          <w:numId w:val="45"/>
        </w:numPr>
      </w:pPr>
      <w:r>
        <w:t>Amnon</w:t>
      </w:r>
    </w:p>
    <w:p w14:paraId="7CEB745D" w14:textId="2DFFAC9C" w:rsidR="00824340" w:rsidRDefault="00824340" w:rsidP="00644BA0">
      <w:pPr>
        <w:pStyle w:val="NoSpacing"/>
        <w:numPr>
          <w:ilvl w:val="0"/>
          <w:numId w:val="45"/>
        </w:numPr>
      </w:pPr>
      <w:r>
        <w:t>Absalom</w:t>
      </w:r>
    </w:p>
    <w:p w14:paraId="448DA115" w14:textId="77777777" w:rsidR="00824340" w:rsidRDefault="00824340" w:rsidP="00DC6CF2">
      <w:pPr>
        <w:pStyle w:val="NoSpacing"/>
      </w:pPr>
    </w:p>
    <w:p w14:paraId="11151AC5" w14:textId="77777777" w:rsidR="00C17FB8" w:rsidRDefault="00C17FB8" w:rsidP="00DC6CF2">
      <w:pPr>
        <w:pStyle w:val="NoSpacing"/>
      </w:pPr>
    </w:p>
    <w:p w14:paraId="2A766010" w14:textId="77777777" w:rsidR="00F85549" w:rsidRDefault="00F85549" w:rsidP="00DC6CF2">
      <w:pPr>
        <w:pStyle w:val="NoSpacing"/>
      </w:pPr>
    </w:p>
    <w:p w14:paraId="71F02006" w14:textId="77777777" w:rsidR="00AB60E0" w:rsidRPr="005D3A06" w:rsidRDefault="00AB60E0" w:rsidP="00DC6CF2">
      <w:pPr>
        <w:pStyle w:val="NoSpacing"/>
      </w:pPr>
    </w:p>
    <w:sectPr w:rsidR="00AB60E0" w:rsidRPr="005D3A06" w:rsidSect="00050BC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B89"/>
    <w:multiLevelType w:val="hybridMultilevel"/>
    <w:tmpl w:val="2A02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1EB"/>
    <w:multiLevelType w:val="hybridMultilevel"/>
    <w:tmpl w:val="A35ED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23D2C"/>
    <w:multiLevelType w:val="hybridMultilevel"/>
    <w:tmpl w:val="F5487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94458"/>
    <w:multiLevelType w:val="hybridMultilevel"/>
    <w:tmpl w:val="2A4631CA"/>
    <w:lvl w:ilvl="0" w:tplc="7C044C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4ED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44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C293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160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EA0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884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CA7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F06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850F74"/>
    <w:multiLevelType w:val="hybridMultilevel"/>
    <w:tmpl w:val="06FE8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70CD9"/>
    <w:multiLevelType w:val="hybridMultilevel"/>
    <w:tmpl w:val="83200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F75FE"/>
    <w:multiLevelType w:val="hybridMultilevel"/>
    <w:tmpl w:val="AC2C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44FD"/>
    <w:multiLevelType w:val="hybridMultilevel"/>
    <w:tmpl w:val="F1726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314CD"/>
    <w:multiLevelType w:val="hybridMultilevel"/>
    <w:tmpl w:val="82A20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67CB0"/>
    <w:multiLevelType w:val="hybridMultilevel"/>
    <w:tmpl w:val="FEDC0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20D01"/>
    <w:multiLevelType w:val="hybridMultilevel"/>
    <w:tmpl w:val="04F6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F4E3B"/>
    <w:multiLevelType w:val="hybridMultilevel"/>
    <w:tmpl w:val="F38C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F7F89"/>
    <w:multiLevelType w:val="hybridMultilevel"/>
    <w:tmpl w:val="2A90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E60F6"/>
    <w:multiLevelType w:val="hybridMultilevel"/>
    <w:tmpl w:val="1836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A5E60"/>
    <w:multiLevelType w:val="hybridMultilevel"/>
    <w:tmpl w:val="847A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B654B"/>
    <w:multiLevelType w:val="hybridMultilevel"/>
    <w:tmpl w:val="54EA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E7E87"/>
    <w:multiLevelType w:val="hybridMultilevel"/>
    <w:tmpl w:val="CAB0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8046C"/>
    <w:multiLevelType w:val="hybridMultilevel"/>
    <w:tmpl w:val="C1EE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71153"/>
    <w:multiLevelType w:val="hybridMultilevel"/>
    <w:tmpl w:val="BCBC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C5959"/>
    <w:multiLevelType w:val="hybridMultilevel"/>
    <w:tmpl w:val="DEC2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9702F"/>
    <w:multiLevelType w:val="hybridMultilevel"/>
    <w:tmpl w:val="22B0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176A2"/>
    <w:multiLevelType w:val="hybridMultilevel"/>
    <w:tmpl w:val="F2B4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201CF"/>
    <w:multiLevelType w:val="hybridMultilevel"/>
    <w:tmpl w:val="3EEE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23D21"/>
    <w:multiLevelType w:val="hybridMultilevel"/>
    <w:tmpl w:val="C99A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67664E"/>
    <w:multiLevelType w:val="hybridMultilevel"/>
    <w:tmpl w:val="331AE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25997"/>
    <w:multiLevelType w:val="hybridMultilevel"/>
    <w:tmpl w:val="69D4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E67EC"/>
    <w:multiLevelType w:val="hybridMultilevel"/>
    <w:tmpl w:val="B944D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36035"/>
    <w:multiLevelType w:val="hybridMultilevel"/>
    <w:tmpl w:val="1D60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C24D28"/>
    <w:multiLevelType w:val="hybridMultilevel"/>
    <w:tmpl w:val="60E6A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E72490"/>
    <w:multiLevelType w:val="hybridMultilevel"/>
    <w:tmpl w:val="DCC0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F3E17"/>
    <w:multiLevelType w:val="hybridMultilevel"/>
    <w:tmpl w:val="56348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521B6F"/>
    <w:multiLevelType w:val="hybridMultilevel"/>
    <w:tmpl w:val="3B8A7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85A14"/>
    <w:multiLevelType w:val="hybridMultilevel"/>
    <w:tmpl w:val="FACC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939E8"/>
    <w:multiLevelType w:val="hybridMultilevel"/>
    <w:tmpl w:val="819CA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05272"/>
    <w:multiLevelType w:val="hybridMultilevel"/>
    <w:tmpl w:val="4B429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3335E"/>
    <w:multiLevelType w:val="hybridMultilevel"/>
    <w:tmpl w:val="C66C9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FE7334"/>
    <w:multiLevelType w:val="hybridMultilevel"/>
    <w:tmpl w:val="62583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C6C69"/>
    <w:multiLevelType w:val="hybridMultilevel"/>
    <w:tmpl w:val="BCAC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17F99"/>
    <w:multiLevelType w:val="hybridMultilevel"/>
    <w:tmpl w:val="D210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A0A04"/>
    <w:multiLevelType w:val="hybridMultilevel"/>
    <w:tmpl w:val="C2D02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F309A"/>
    <w:multiLevelType w:val="hybridMultilevel"/>
    <w:tmpl w:val="69881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3F6852"/>
    <w:multiLevelType w:val="hybridMultilevel"/>
    <w:tmpl w:val="B8D6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426E7"/>
    <w:multiLevelType w:val="hybridMultilevel"/>
    <w:tmpl w:val="30605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23881"/>
    <w:multiLevelType w:val="hybridMultilevel"/>
    <w:tmpl w:val="9F38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F6E41"/>
    <w:multiLevelType w:val="hybridMultilevel"/>
    <w:tmpl w:val="1982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858730">
    <w:abstractNumId w:val="35"/>
  </w:num>
  <w:num w:numId="2" w16cid:durableId="1495679970">
    <w:abstractNumId w:val="42"/>
  </w:num>
  <w:num w:numId="3" w16cid:durableId="621694493">
    <w:abstractNumId w:val="1"/>
  </w:num>
  <w:num w:numId="4" w16cid:durableId="1114129068">
    <w:abstractNumId w:val="26"/>
  </w:num>
  <w:num w:numId="5" w16cid:durableId="1302543654">
    <w:abstractNumId w:val="38"/>
  </w:num>
  <w:num w:numId="6" w16cid:durableId="1215047391">
    <w:abstractNumId w:val="19"/>
  </w:num>
  <w:num w:numId="7" w16cid:durableId="151871669">
    <w:abstractNumId w:val="3"/>
  </w:num>
  <w:num w:numId="8" w16cid:durableId="1587761418">
    <w:abstractNumId w:val="16"/>
  </w:num>
  <w:num w:numId="9" w16cid:durableId="1257204635">
    <w:abstractNumId w:val="4"/>
  </w:num>
  <w:num w:numId="10" w16cid:durableId="1577671452">
    <w:abstractNumId w:val="32"/>
  </w:num>
  <w:num w:numId="11" w16cid:durableId="1608342300">
    <w:abstractNumId w:val="7"/>
  </w:num>
  <w:num w:numId="12" w16cid:durableId="1306740626">
    <w:abstractNumId w:val="9"/>
  </w:num>
  <w:num w:numId="13" w16cid:durableId="1871912883">
    <w:abstractNumId w:val="37"/>
  </w:num>
  <w:num w:numId="14" w16cid:durableId="57680404">
    <w:abstractNumId w:val="12"/>
  </w:num>
  <w:num w:numId="15" w16cid:durableId="792140901">
    <w:abstractNumId w:val="36"/>
  </w:num>
  <w:num w:numId="16" w16cid:durableId="1099763153">
    <w:abstractNumId w:val="33"/>
  </w:num>
  <w:num w:numId="17" w16cid:durableId="2102752842">
    <w:abstractNumId w:val="43"/>
  </w:num>
  <w:num w:numId="18" w16cid:durableId="1659185897">
    <w:abstractNumId w:val="25"/>
  </w:num>
  <w:num w:numId="19" w16cid:durableId="648873460">
    <w:abstractNumId w:val="2"/>
  </w:num>
  <w:num w:numId="20" w16cid:durableId="1154299550">
    <w:abstractNumId w:val="8"/>
  </w:num>
  <w:num w:numId="21" w16cid:durableId="1474062970">
    <w:abstractNumId w:val="31"/>
  </w:num>
  <w:num w:numId="22" w16cid:durableId="935400794">
    <w:abstractNumId w:val="34"/>
  </w:num>
  <w:num w:numId="23" w16cid:durableId="2038499683">
    <w:abstractNumId w:val="10"/>
  </w:num>
  <w:num w:numId="24" w16cid:durableId="1299217256">
    <w:abstractNumId w:val="6"/>
  </w:num>
  <w:num w:numId="25" w16cid:durableId="846796756">
    <w:abstractNumId w:val="17"/>
  </w:num>
  <w:num w:numId="26" w16cid:durableId="465977192">
    <w:abstractNumId w:val="13"/>
  </w:num>
  <w:num w:numId="27" w16cid:durableId="1061950107">
    <w:abstractNumId w:val="28"/>
  </w:num>
  <w:num w:numId="28" w16cid:durableId="882598604">
    <w:abstractNumId w:val="39"/>
  </w:num>
  <w:num w:numId="29" w16cid:durableId="588660293">
    <w:abstractNumId w:val="20"/>
  </w:num>
  <w:num w:numId="30" w16cid:durableId="1501040368">
    <w:abstractNumId w:val="23"/>
  </w:num>
  <w:num w:numId="31" w16cid:durableId="350180663">
    <w:abstractNumId w:val="5"/>
  </w:num>
  <w:num w:numId="32" w16cid:durableId="674259775">
    <w:abstractNumId w:val="11"/>
  </w:num>
  <w:num w:numId="33" w16cid:durableId="362748366">
    <w:abstractNumId w:val="0"/>
  </w:num>
  <w:num w:numId="34" w16cid:durableId="1035691107">
    <w:abstractNumId w:val="14"/>
  </w:num>
  <w:num w:numId="35" w16cid:durableId="1886022144">
    <w:abstractNumId w:val="27"/>
  </w:num>
  <w:num w:numId="36" w16cid:durableId="1051542875">
    <w:abstractNumId w:val="30"/>
  </w:num>
  <w:num w:numId="37" w16cid:durableId="858590863">
    <w:abstractNumId w:val="29"/>
  </w:num>
  <w:num w:numId="38" w16cid:durableId="513813138">
    <w:abstractNumId w:val="40"/>
  </w:num>
  <w:num w:numId="39" w16cid:durableId="2089694581">
    <w:abstractNumId w:val="44"/>
  </w:num>
  <w:num w:numId="40" w16cid:durableId="1404840681">
    <w:abstractNumId w:val="41"/>
  </w:num>
  <w:num w:numId="41" w16cid:durableId="483157778">
    <w:abstractNumId w:val="22"/>
  </w:num>
  <w:num w:numId="42" w16cid:durableId="1151675466">
    <w:abstractNumId w:val="24"/>
  </w:num>
  <w:num w:numId="43" w16cid:durableId="2075665135">
    <w:abstractNumId w:val="15"/>
  </w:num>
  <w:num w:numId="44" w16cid:durableId="1683625482">
    <w:abstractNumId w:val="21"/>
  </w:num>
  <w:num w:numId="45" w16cid:durableId="2088767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E2"/>
    <w:rsid w:val="000161D0"/>
    <w:rsid w:val="00050BC0"/>
    <w:rsid w:val="00086838"/>
    <w:rsid w:val="000E17EA"/>
    <w:rsid w:val="001434C3"/>
    <w:rsid w:val="0017489B"/>
    <w:rsid w:val="00187C34"/>
    <w:rsid w:val="001A6802"/>
    <w:rsid w:val="0026192E"/>
    <w:rsid w:val="00262E46"/>
    <w:rsid w:val="002937BD"/>
    <w:rsid w:val="00343C48"/>
    <w:rsid w:val="0035428D"/>
    <w:rsid w:val="00396E95"/>
    <w:rsid w:val="00411C0F"/>
    <w:rsid w:val="004540EB"/>
    <w:rsid w:val="004A1FDC"/>
    <w:rsid w:val="004B44F5"/>
    <w:rsid w:val="004B4949"/>
    <w:rsid w:val="004D0040"/>
    <w:rsid w:val="005B28FE"/>
    <w:rsid w:val="005B57FE"/>
    <w:rsid w:val="005D3A06"/>
    <w:rsid w:val="00644BA0"/>
    <w:rsid w:val="006576F0"/>
    <w:rsid w:val="0068660A"/>
    <w:rsid w:val="006D1F71"/>
    <w:rsid w:val="00767AA5"/>
    <w:rsid w:val="00774029"/>
    <w:rsid w:val="0082166A"/>
    <w:rsid w:val="00824340"/>
    <w:rsid w:val="00825D20"/>
    <w:rsid w:val="008439BF"/>
    <w:rsid w:val="00863CFA"/>
    <w:rsid w:val="00890637"/>
    <w:rsid w:val="008A429C"/>
    <w:rsid w:val="008B60F0"/>
    <w:rsid w:val="0090194A"/>
    <w:rsid w:val="00941E6B"/>
    <w:rsid w:val="00A67247"/>
    <w:rsid w:val="00AB60E0"/>
    <w:rsid w:val="00BD539A"/>
    <w:rsid w:val="00C17FB8"/>
    <w:rsid w:val="00CE30A6"/>
    <w:rsid w:val="00DC0237"/>
    <w:rsid w:val="00DC6CF2"/>
    <w:rsid w:val="00DE00C0"/>
    <w:rsid w:val="00E51443"/>
    <w:rsid w:val="00E76021"/>
    <w:rsid w:val="00EF6D3F"/>
    <w:rsid w:val="00F10F2B"/>
    <w:rsid w:val="00F468A5"/>
    <w:rsid w:val="00F550A9"/>
    <w:rsid w:val="00F64BE2"/>
    <w:rsid w:val="00F85549"/>
    <w:rsid w:val="00FA4A41"/>
    <w:rsid w:val="00FB0A71"/>
    <w:rsid w:val="00FC49EE"/>
    <w:rsid w:val="00FE72BE"/>
    <w:rsid w:val="00F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B639"/>
  <w15:chartTrackingRefBased/>
  <w15:docId w15:val="{E2DAB63A-1EBC-4723-B6CD-A123C400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4BE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64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0475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612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5288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1687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28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7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Easton-Flake</dc:creator>
  <cp:keywords/>
  <dc:description/>
  <cp:lastModifiedBy>Amy Easton-Flake</cp:lastModifiedBy>
  <cp:revision>5</cp:revision>
  <dcterms:created xsi:type="dcterms:W3CDTF">2021-11-09T04:46:00Z</dcterms:created>
  <dcterms:modified xsi:type="dcterms:W3CDTF">2025-08-18T19:44:00Z</dcterms:modified>
</cp:coreProperties>
</file>