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9676B" w14:textId="1AEDE5AB" w:rsidR="00A704A1" w:rsidRDefault="00A704A1">
      <w:r>
        <w:t>Change1</w:t>
      </w:r>
      <w:bookmarkStart w:id="0" w:name="_GoBack"/>
      <w:bookmarkEnd w:id="0"/>
    </w:p>
    <w:p w14:paraId="321FD4F1" w14:textId="77777777" w:rsidR="000953BE" w:rsidRDefault="007E738D">
      <w:r>
        <w:t>I came to USA on H4 visa in June 2012, my husband is on H1B, works for Wipro (the client is Cisco).</w:t>
      </w:r>
    </w:p>
    <w:p w14:paraId="0A38EBA9" w14:textId="77777777" w:rsidR="007E738D" w:rsidRDefault="007E738D">
      <w:r>
        <w:t>I got my H1B filed in April 2013, got approved and authorization to work from Oct 2013. I was on H1B from Oct 2013 to Apr 2014</w:t>
      </w:r>
      <w:r w:rsidR="005A383D">
        <w:t xml:space="preserve"> with Xoriant C</w:t>
      </w:r>
      <w:r w:rsidR="009F49D4">
        <w:t>orporation</w:t>
      </w:r>
      <w:r w:rsidR="005A383D">
        <w:t>, thou I got my SSN in Jan 2014</w:t>
      </w:r>
      <w:r>
        <w:t>.</w:t>
      </w:r>
      <w:r w:rsidR="009F49D4">
        <w:t xml:space="preserve"> For my maternity break, I exit the company and changed my status from H1 to H4 in may 2014. From then on wards I am on H4.</w:t>
      </w:r>
    </w:p>
    <w:p w14:paraId="44B55829" w14:textId="77777777" w:rsidR="005A383D" w:rsidRDefault="009F49D4">
      <w:r>
        <w:t xml:space="preserve">Now I got selected for java developer role </w:t>
      </w:r>
      <w:r w:rsidR="005A383D">
        <w:t>at</w:t>
      </w:r>
      <w:r>
        <w:t xml:space="preserve"> </w:t>
      </w:r>
      <w:r w:rsidR="005A383D">
        <w:t xml:space="preserve">Cisco. I want to work through Infoway. </w:t>
      </w:r>
    </w:p>
    <w:p w14:paraId="7C03E559" w14:textId="77777777" w:rsidR="005A383D" w:rsidRDefault="005A383D">
      <w:r>
        <w:t>The relation between me and the end client will be as below</w:t>
      </w:r>
    </w:p>
    <w:p w14:paraId="3C8279F9" w14:textId="3491A434" w:rsidR="005A383D" w:rsidRDefault="0033320E">
      <w:r>
        <w:t>Infoway (</w:t>
      </w:r>
      <w:r w:rsidR="005A383D">
        <w:t xml:space="preserve">my employer)-&gt; ArtechInfo(vendor)-&gt;HCL </w:t>
      </w:r>
      <w:r>
        <w:t>America (</w:t>
      </w:r>
      <w:r w:rsidR="005A383D">
        <w:t>Implementing partner)-&gt;Cisco(end client).</w:t>
      </w:r>
    </w:p>
    <w:p w14:paraId="748E1BFF" w14:textId="77777777" w:rsidR="005A383D" w:rsidRDefault="005A383D"/>
    <w:p w14:paraId="0AD4FDFA" w14:textId="77777777" w:rsidR="005A383D" w:rsidRDefault="005A383D">
      <w:r>
        <w:t xml:space="preserve">Now I want to change my status back to H1B under cap exemption to start my work. </w:t>
      </w:r>
    </w:p>
    <w:sectPr w:rsidR="005A383D" w:rsidSect="00CA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D"/>
    <w:rsid w:val="000953BE"/>
    <w:rsid w:val="0033320E"/>
    <w:rsid w:val="0055380F"/>
    <w:rsid w:val="005A383D"/>
    <w:rsid w:val="007E738D"/>
    <w:rsid w:val="009F49D4"/>
    <w:rsid w:val="00A704A1"/>
    <w:rsid w:val="00C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EE4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2017-01-24T00:59:00Z</dcterms:created>
  <dcterms:modified xsi:type="dcterms:W3CDTF">2017-01-29T22:50:00Z</dcterms:modified>
</cp:coreProperties>
</file>