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sz w:val="44"/>
          <w:szCs w:val="52"/>
          <w:lang w:val="en-US" w:eastAsia="zh-CN"/>
        </w:rPr>
        <w:t>第</w:t>
      </w:r>
      <w:r>
        <w:rPr>
          <w:rFonts w:hint="eastAsia"/>
          <w:sz w:val="44"/>
          <w:szCs w:val="52"/>
          <w:lang w:val="en-US" w:eastAsia="zh-CN"/>
        </w:rPr>
        <w:t>二</w:t>
      </w:r>
      <w:r>
        <w:rPr>
          <w:rFonts w:hint="eastAsia" w:asciiTheme="minorHAnsi" w:eastAsiaTheme="minorEastAsia"/>
          <w:sz w:val="44"/>
          <w:szCs w:val="52"/>
          <w:lang w:val="en-US" w:eastAsia="zh-CN"/>
        </w:rPr>
        <w:t>次实验报告</w:t>
      </w:r>
    </w:p>
    <w:p>
      <w:pPr>
        <w:keepNext w:val="0"/>
        <w:keepLines w:val="0"/>
        <w:widowControl/>
        <w:suppressLineNumbers w:val="0"/>
        <w:ind w:firstLine="1975" w:firstLineChars="700"/>
        <w:jc w:val="left"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Buffer Overflow Vulnerability Lab </w:t>
      </w:r>
    </w:p>
    <w:p>
      <w:pPr>
        <w:keepNext w:val="0"/>
        <w:keepLines w:val="0"/>
        <w:widowControl/>
        <w:suppressLineNumbers w:val="0"/>
        <w:ind w:firstLine="1975" w:firstLineChars="700"/>
        <w:jc w:val="left"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Return-to-libc Attack Lab</w:t>
      </w:r>
    </w:p>
    <w:p>
      <w:pPr>
        <w:ind w:firstLine="2240" w:firstLineChars="80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实验人: 57117104  孙舒雯</w:t>
      </w:r>
    </w:p>
    <w:p>
      <w:pPr>
        <w:ind w:firstLine="2240" w:firstLineChars="80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实验时间：9.0</w:t>
      </w:r>
      <w:r>
        <w:rPr>
          <w:rFonts w:hint="eastAsia"/>
          <w:sz w:val="28"/>
          <w:szCs w:val="36"/>
          <w:lang w:val="en-US" w:eastAsia="zh-CN"/>
        </w:rPr>
        <w:t>3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-9.0</w:t>
      </w:r>
      <w:r>
        <w:rPr>
          <w:rFonts w:hint="eastAsia"/>
          <w:sz w:val="28"/>
          <w:szCs w:val="36"/>
          <w:lang w:val="en-US" w:eastAsia="zh-CN"/>
        </w:rPr>
        <w:t>6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Buffer Overflow Vulnerability Lab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Task 1:Running Shellcode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运行一段 shellcode 以及具有缓冲区溢出漏洞的程序实验结果如图: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2155" cy="8947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执行所给 call_shellcode 代码，成功进入一个 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shell 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1650" cy="463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实验给出了一个有缓冲区溢出漏洞的程序 stack.c，利用这个漏洞获得 roo</w:t>
      </w:r>
      <w:r>
        <w:rPr>
          <w:rFonts w:hint="eastAsia"/>
          <w:sz w:val="28"/>
          <w:szCs w:val="36"/>
          <w:lang w:val="en-US" w:eastAsia="zh-CN"/>
        </w:rPr>
        <w:t>t权限，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生成 stack 文件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2: Exploiting the Vulnerability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实验过程：获得 str 在内存中的地址，在 exploit.c 中，shellcode 保存在 exploit.c 的buffer 的某处；在 stack.c 中，将 exploit.c 中的 buffer 完整写入 stack.c 的 str 中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50970" cy="3060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4630" cy="1806575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str 起始地址</w:t>
      </w:r>
      <w:r>
        <w:rPr>
          <w:rFonts w:hint="eastAsia"/>
          <w:lang w:val="en-US" w:eastAsia="zh-CN"/>
        </w:rPr>
        <w:t>对应处</w:t>
      </w:r>
      <w:r>
        <w:rPr>
          <w:rFonts w:hint="eastAsia"/>
        </w:rPr>
        <w:t>设置断点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01620" cy="64833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01950" cy="4572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8300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55555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1"/>
          <w:szCs w:val="21"/>
          <w:lang w:val="en-US" w:eastAsia="zh-CN" w:bidi="ar"/>
        </w:rPr>
        <w:t>漏洞程序读取 badfile 文件到缓冲区 str。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55555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参考手册构造 exploit.c，将 shellcode 的地址写到 stack.c 中的 bof 的返回地址处。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533900" cy="180975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测试成功，然后修改上面的 uid 为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25950" cy="1016000"/>
            <wp:effectExtent l="0" t="0" r="635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3:Defeating dash’s Countermeasure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547995" cy="1601470"/>
            <wp:effectExtent l="0" t="0" r="1905" b="1143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75605" cy="1248410"/>
            <wp:effectExtent l="0" t="0" r="10795" b="889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 xml:space="preserve">设置 UID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获取 shell 后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能获取 root 权限</w:t>
      </w:r>
      <w:r>
        <w:rPr>
          <w:rFonts w:hint="eastAsia"/>
          <w:lang w:val="en-US" w:eastAsia="zh-CN"/>
        </w:rPr>
        <w:t>，设置 UID 后 Shellcode 可直接获取 root 权限。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更换后的 shellcode 在调用/bin/sh 之前就调用了 setuid(0)，获得了 root 权限，所以可以调用/bin/sh</w:t>
      </w:r>
      <w:r>
        <w:rPr>
          <w:rFonts w:hint="eastAsia"/>
          <w:lang w:val="en-US" w:eastAsia="zh-CN"/>
        </w:rPr>
        <w:t>，绕过了dash shell 的防御机制。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59250" cy="762000"/>
            <wp:effectExtent l="0" t="0" r="635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4:Defeating Address Randomization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地址随机化：$ sudo /sbin/sysctl -w kernel.randomize_va_space=2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task2，然后循环执行 shell 脚本，在执行 7 多分钟后，没有获得正确的地址，攻击不成功，说明有效地阻止了攻击者暴力穷举进行攻击。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671820" cy="1592580"/>
            <wp:effectExtent l="0" t="0" r="5080" b="762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5: Turn on the Stack Guard Protection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关闭地址随机选项$ sudo sysctl -w kernel.randomize_va_space=0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在无-fno-stack-protector 选项的情况下编译程序，重复执行</w:t>
      </w:r>
      <w:r>
        <w:rPr>
          <w:rFonts w:hint="eastAsia"/>
          <w:sz w:val="28"/>
          <w:szCs w:val="36"/>
          <w:lang w:val="en-US" w:eastAsia="zh-CN"/>
        </w:rPr>
        <w:t>stack.c。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86425" cy="1447165"/>
            <wp:effectExtent l="0" t="0" r="3175" b="63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攻击不成功，程序崩溃，说明 linux 有栈保护机制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6:  Turn on the Non-executable Stack Protection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实验过程：关闭地址随机选项</w:t>
      </w:r>
      <w:r>
        <w:rPr>
          <w:rFonts w:hint="eastAsia"/>
          <w:sz w:val="28"/>
          <w:szCs w:val="36"/>
          <w:lang w:val="en-US" w:eastAsia="zh-CN"/>
        </w:rPr>
        <w:t>。打开栈不可执行保护机制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 gcc -o stack -fno-stack-protector -z noexecstack stack.c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重复 task2。不能成功，因为开启了栈不可执行机制，使得对栈的使用有边界限制。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929630" cy="1244600"/>
            <wp:effectExtent l="0" t="0" r="1270" b="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Return-to-libc Attack Lab</w:t>
      </w:r>
    </w:p>
    <w:p>
      <w:pPr>
        <w:numPr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</w:t>
      </w:r>
      <w:r>
        <w:rPr>
          <w:rFonts w:hint="default"/>
          <w:sz w:val="28"/>
          <w:szCs w:val="36"/>
          <w:lang w:val="en-US" w:eastAsia="zh-CN"/>
        </w:rPr>
        <w:t>Task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default"/>
          <w:sz w:val="28"/>
          <w:szCs w:val="36"/>
          <w:lang w:val="en-US" w:eastAsia="zh-CN"/>
        </w:rPr>
        <w:t>: Finding out the addresses of libc function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实验过程：通过gdb</w:t>
      </w:r>
      <w:r>
        <w:rPr>
          <w:rFonts w:hint="eastAsia"/>
          <w:sz w:val="28"/>
          <w:szCs w:val="36"/>
          <w:lang w:val="en-US" w:eastAsia="zh-CN"/>
        </w:rPr>
        <w:t>找到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libc 库中system和exit函数地址</w:t>
      </w:r>
      <w:r>
        <w:rPr>
          <w:rFonts w:hint="eastAsia"/>
          <w:sz w:val="28"/>
          <w:szCs w:val="36"/>
          <w:lang w:val="en-US" w:eastAsia="zh-CN"/>
        </w:rPr>
        <w:t>，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seed@VM:~/lab/lab2 retlib$ gdb -q retlib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Reading symbols from retlib...(no debugging symbols found)...done. </w:t>
      </w:r>
    </w:p>
    <w:p>
      <w:pPr>
        <w:numPr>
          <w:ilvl w:val="0"/>
          <w:numId w:val="0"/>
        </w:numPr>
        <w:jc w:val="left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gdb-pedas runSystem 函数的地址位于 0xb7e42da0,exit 函数的地址位于0xb7e369d0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182870" cy="781685"/>
            <wp:effectExtent l="0" t="0" r="11430" b="571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二、</w:t>
      </w:r>
      <w:r>
        <w:rPr>
          <w:rFonts w:hint="default"/>
          <w:sz w:val="28"/>
          <w:szCs w:val="36"/>
          <w:lang w:val="en-US" w:eastAsia="zh-CN"/>
        </w:rPr>
        <w:t xml:space="preserve">Task </w:t>
      </w:r>
      <w:r>
        <w:rPr>
          <w:rFonts w:hint="eastAsia"/>
          <w:sz w:val="28"/>
          <w:szCs w:val="36"/>
          <w:lang w:val="en-US" w:eastAsia="zh-CN"/>
        </w:rPr>
        <w:t>2</w:t>
      </w:r>
      <w:r>
        <w:rPr>
          <w:rFonts w:hint="default"/>
          <w:sz w:val="28"/>
          <w:szCs w:val="36"/>
          <w:lang w:val="en-US" w:eastAsia="zh-CN"/>
        </w:rPr>
        <w:t>: Putting the shell string in 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实验过程：将字符串/bin/sh 放入内存，创建环境变量 MYSHELL，取值为/bin/sh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反复穷举逼近目标地址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149850" cy="4768850"/>
            <wp:effectExtent l="0" t="0" r="6350" b="635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三、</w:t>
      </w:r>
      <w:r>
        <w:rPr>
          <w:rFonts w:hint="default"/>
          <w:sz w:val="28"/>
          <w:szCs w:val="36"/>
          <w:lang w:val="en-US" w:eastAsia="zh-CN"/>
        </w:rPr>
        <w:t xml:space="preserve">Task </w:t>
      </w:r>
      <w:r>
        <w:rPr>
          <w:rFonts w:hint="eastAsia"/>
          <w:sz w:val="28"/>
          <w:szCs w:val="36"/>
          <w:lang w:val="en-US" w:eastAsia="zh-CN"/>
        </w:rPr>
        <w:t>3</w:t>
      </w:r>
      <w:r>
        <w:rPr>
          <w:rFonts w:hint="default"/>
          <w:sz w:val="28"/>
          <w:szCs w:val="36"/>
          <w:lang w:val="en-US" w:eastAsia="zh-CN"/>
        </w:rPr>
        <w:t>: Exploiting the buffer-over flow vulnerability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实验过程：</w:t>
      </w:r>
      <w:r>
        <w:rPr>
          <w:rFonts w:hint="eastAsia"/>
          <w:sz w:val="28"/>
          <w:szCs w:val="36"/>
          <w:lang w:val="en-US" w:eastAsia="zh-CN"/>
        </w:rPr>
        <w:t>基于</w:t>
      </w:r>
      <w:r>
        <w:rPr>
          <w:rFonts w:hint="default"/>
          <w:sz w:val="28"/>
          <w:szCs w:val="36"/>
          <w:lang w:val="en-US" w:eastAsia="zh-CN"/>
        </w:rPr>
        <w:t>Task 1和Task 2，进行缓冲区溢出攻击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找到buffer位置，返回地址，exit地址，环境变量地址。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若改变exit地址，能提权但是会发生段错误，若改变system地址，不能正常提权，会发生参数错误，然后引发段错误。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四、</w:t>
      </w:r>
      <w:r>
        <w:rPr>
          <w:rFonts w:hint="default"/>
          <w:sz w:val="28"/>
          <w:szCs w:val="36"/>
          <w:lang w:val="en-US" w:eastAsia="zh-CN"/>
        </w:rPr>
        <w:t>Task</w:t>
      </w:r>
      <w:r>
        <w:rPr>
          <w:rFonts w:hint="eastAsia"/>
          <w:sz w:val="28"/>
          <w:szCs w:val="36"/>
          <w:lang w:val="en-US" w:eastAsia="zh-CN"/>
        </w:rPr>
        <w:t>4</w:t>
      </w:r>
      <w:r>
        <w:rPr>
          <w:rFonts w:hint="default"/>
          <w:sz w:val="28"/>
          <w:szCs w:val="36"/>
          <w:lang w:val="en-US" w:eastAsia="zh-CN"/>
        </w:rPr>
        <w:t>: Turning on address randomization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实验过程：开启地址随机化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 sudo /sbin/sysctl -w kernel.randomize_va_space=2，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再次运行 retlib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3805" cy="447675"/>
            <wp:effectExtent l="0" t="0" r="10795" b="9525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发生了段错误。地址随机化导致原先寻找到的system地址无效化了。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Task5：Defeat Shell’s countermeasure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实验过程：找到setuid在内存中地址，改写exploit.c中buf，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55270"/>
            <wp:effectExtent l="0" t="0" r="8890" b="1143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Uid=0，shell取得root权限。成功绕过 dash shell 的保护机制。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Task6：Defeat Shell's countermeasure without putting zeros in input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实验过程：在buf中不填充0实现task5。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34A2"/>
    <w:multiLevelType w:val="singleLevel"/>
    <w:tmpl w:val="131734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9FAED57"/>
    <w:multiLevelType w:val="singleLevel"/>
    <w:tmpl w:val="69FAED5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63AD0"/>
    <w:rsid w:val="193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2020-09-06T03:17:00Z</dcterms:created>
  <dc:creator>让我</dc:creator>
  <cp:lastModifiedBy>让我</cp:lastModifiedBy>
  <dcterms:modified xsi:type="dcterms:W3CDTF">2020-09-06T06:48:45Z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