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AF832" w14:textId="77777777" w:rsidR="00A549FF" w:rsidRDefault="00CE2B7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5204E36" w14:textId="77777777" w:rsidR="00A549FF" w:rsidRDefault="00CE2B7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365425C" w14:textId="77777777" w:rsidR="00A549FF" w:rsidRDefault="00A549F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549FF" w14:paraId="6824BB18" w14:textId="77777777">
        <w:tc>
          <w:tcPr>
            <w:tcW w:w="4508" w:type="dxa"/>
          </w:tcPr>
          <w:p w14:paraId="3EAFADF8" w14:textId="77777777" w:rsidR="00A549FF" w:rsidRDefault="00CE2B7A">
            <w:r>
              <w:t>Date</w:t>
            </w:r>
          </w:p>
        </w:tc>
        <w:tc>
          <w:tcPr>
            <w:tcW w:w="4843" w:type="dxa"/>
          </w:tcPr>
          <w:p w14:paraId="74B1E82B" w14:textId="77777777" w:rsidR="00A549FF" w:rsidRDefault="00CE2B7A">
            <w:r>
              <w:t>30 September 2026</w:t>
            </w:r>
          </w:p>
        </w:tc>
      </w:tr>
      <w:tr w:rsidR="00A549FF" w14:paraId="550C082B" w14:textId="77777777">
        <w:tc>
          <w:tcPr>
            <w:tcW w:w="4508" w:type="dxa"/>
          </w:tcPr>
          <w:p w14:paraId="642A8320" w14:textId="77777777" w:rsidR="00A549FF" w:rsidRDefault="00CE2B7A">
            <w:r>
              <w:t>Team ID</w:t>
            </w:r>
          </w:p>
        </w:tc>
        <w:tc>
          <w:tcPr>
            <w:tcW w:w="4843" w:type="dxa"/>
          </w:tcPr>
          <w:p w14:paraId="4DF542AF" w14:textId="1F378C64" w:rsidR="00A549FF" w:rsidRDefault="00FA7F64">
            <w:r w:rsidRPr="00FA7F64">
              <w:t>SWTID-2026-1362</w:t>
            </w:r>
          </w:p>
        </w:tc>
      </w:tr>
      <w:tr w:rsidR="00A549FF" w14:paraId="0964607B" w14:textId="77777777">
        <w:tc>
          <w:tcPr>
            <w:tcW w:w="4508" w:type="dxa"/>
          </w:tcPr>
          <w:p w14:paraId="49A2363B" w14:textId="77777777" w:rsidR="00A549FF" w:rsidRDefault="00CE2B7A">
            <w:r>
              <w:t>Project Name</w:t>
            </w:r>
          </w:p>
        </w:tc>
        <w:tc>
          <w:tcPr>
            <w:tcW w:w="4843" w:type="dxa"/>
          </w:tcPr>
          <w:p w14:paraId="6F0762C0" w14:textId="13FE911A" w:rsidR="00A549FF" w:rsidRDefault="00CE2B7A">
            <w:r>
              <w:t xml:space="preserve">Weather </w:t>
            </w:r>
            <w:r w:rsidR="00E901B3">
              <w:t>Wise</w:t>
            </w:r>
          </w:p>
        </w:tc>
      </w:tr>
      <w:tr w:rsidR="00A549FF" w14:paraId="69D8C0B7" w14:textId="77777777">
        <w:tc>
          <w:tcPr>
            <w:tcW w:w="4508" w:type="dxa"/>
          </w:tcPr>
          <w:p w14:paraId="6AD6048E" w14:textId="77777777" w:rsidR="00A549FF" w:rsidRDefault="00CE2B7A">
            <w:r>
              <w:t>Maximum Marks</w:t>
            </w:r>
          </w:p>
        </w:tc>
        <w:tc>
          <w:tcPr>
            <w:tcW w:w="4843" w:type="dxa"/>
          </w:tcPr>
          <w:p w14:paraId="2F79AC6E" w14:textId="77777777" w:rsidR="00A549FF" w:rsidRDefault="00CE2B7A">
            <w:r>
              <w:t>4 Marks</w:t>
            </w:r>
          </w:p>
        </w:tc>
      </w:tr>
    </w:tbl>
    <w:p w14:paraId="3B6614A2" w14:textId="77777777" w:rsidR="00A549FF" w:rsidRDefault="00A549FF">
      <w:pPr>
        <w:rPr>
          <w:b/>
        </w:rPr>
      </w:pPr>
    </w:p>
    <w:p w14:paraId="563250C2" w14:textId="77777777" w:rsidR="00A549FF" w:rsidRDefault="00CE2B7A">
      <w:pPr>
        <w:rPr>
          <w:b/>
        </w:rPr>
      </w:pPr>
      <w:r>
        <w:rPr>
          <w:b/>
        </w:rPr>
        <w:t>Functional Requirements:</w:t>
      </w:r>
    </w:p>
    <w:p w14:paraId="63510E5F" w14:textId="77777777" w:rsidR="00A549FF" w:rsidRDefault="00CE2B7A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549FF" w14:paraId="5301A3C1" w14:textId="77777777">
        <w:trPr>
          <w:trHeight w:val="333"/>
        </w:trPr>
        <w:tc>
          <w:tcPr>
            <w:tcW w:w="926" w:type="dxa"/>
          </w:tcPr>
          <w:p w14:paraId="37A141EE" w14:textId="77777777" w:rsidR="00A549FF" w:rsidRDefault="00CE2B7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06B251F" w14:textId="77777777" w:rsidR="00A549FF" w:rsidRDefault="00CE2B7A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97BF20C" w14:textId="77777777" w:rsidR="00A549FF" w:rsidRDefault="00CE2B7A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549FF" w14:paraId="360183D2" w14:textId="77777777">
        <w:trPr>
          <w:trHeight w:val="489"/>
        </w:trPr>
        <w:tc>
          <w:tcPr>
            <w:tcW w:w="926" w:type="dxa"/>
          </w:tcPr>
          <w:p w14:paraId="00F40473" w14:textId="77777777" w:rsidR="00A549FF" w:rsidRDefault="00CE2B7A">
            <w:r>
              <w:t>FR-1</w:t>
            </w:r>
          </w:p>
        </w:tc>
        <w:tc>
          <w:tcPr>
            <w:tcW w:w="3150" w:type="dxa"/>
          </w:tcPr>
          <w:p w14:paraId="2C5B6162" w14:textId="77777777" w:rsidR="00A549FF" w:rsidRDefault="00CE2B7A">
            <w:r>
              <w:t>User Registration &amp; Login</w:t>
            </w:r>
          </w:p>
        </w:tc>
        <w:tc>
          <w:tcPr>
            <w:tcW w:w="5248" w:type="dxa"/>
          </w:tcPr>
          <w:p w14:paraId="48B3A985" w14:textId="77777777" w:rsidR="00A549FF" w:rsidRDefault="00CE2B7A">
            <w:r>
              <w:t>Registration through Form (email &amp; password)</w:t>
            </w:r>
          </w:p>
          <w:p w14:paraId="2F7B2C25" w14:textId="77777777" w:rsidR="00A549FF" w:rsidRDefault="00CE2B7A">
            <w:r>
              <w:t>Registration through Gmail</w:t>
            </w:r>
          </w:p>
          <w:p w14:paraId="23595AEA" w14:textId="77777777" w:rsidR="00A549FF" w:rsidRDefault="00CE2B7A">
            <w:r>
              <w:t>Login with email / password</w:t>
            </w:r>
          </w:p>
        </w:tc>
      </w:tr>
      <w:tr w:rsidR="00A549FF" w14:paraId="3962A50A" w14:textId="77777777">
        <w:trPr>
          <w:trHeight w:val="489"/>
        </w:trPr>
        <w:tc>
          <w:tcPr>
            <w:tcW w:w="926" w:type="dxa"/>
          </w:tcPr>
          <w:p w14:paraId="732AEDB2" w14:textId="77777777" w:rsidR="00A549FF" w:rsidRDefault="00CE2B7A">
            <w:r>
              <w:t>FR-2</w:t>
            </w:r>
          </w:p>
        </w:tc>
        <w:tc>
          <w:tcPr>
            <w:tcW w:w="3150" w:type="dxa"/>
          </w:tcPr>
          <w:p w14:paraId="50EDC0C5" w14:textId="77777777" w:rsidR="00A549FF" w:rsidRDefault="00CE2B7A">
            <w:r>
              <w:t>User Confirmation</w:t>
            </w:r>
          </w:p>
        </w:tc>
        <w:tc>
          <w:tcPr>
            <w:tcW w:w="5248" w:type="dxa"/>
          </w:tcPr>
          <w:p w14:paraId="4C093030" w14:textId="77777777" w:rsidR="00A549FF" w:rsidRDefault="00CE2B7A">
            <w:r>
              <w:t>Confirmation via Email</w:t>
            </w:r>
          </w:p>
          <w:p w14:paraId="178A8D7D" w14:textId="77777777" w:rsidR="00A549FF" w:rsidRDefault="00CE2B7A">
            <w:r>
              <w:t>Confirmation via OTP</w:t>
            </w:r>
          </w:p>
        </w:tc>
      </w:tr>
      <w:tr w:rsidR="00A549FF" w14:paraId="46B8578B" w14:textId="77777777">
        <w:trPr>
          <w:trHeight w:val="470"/>
        </w:trPr>
        <w:tc>
          <w:tcPr>
            <w:tcW w:w="926" w:type="dxa"/>
          </w:tcPr>
          <w:p w14:paraId="1862460E" w14:textId="77777777" w:rsidR="00A549FF" w:rsidRDefault="00CE2B7A">
            <w:r>
              <w:t>FR-3</w:t>
            </w:r>
          </w:p>
        </w:tc>
        <w:tc>
          <w:tcPr>
            <w:tcW w:w="3150" w:type="dxa"/>
          </w:tcPr>
          <w:p w14:paraId="0D263D43" w14:textId="77777777" w:rsidR="00A549FF" w:rsidRDefault="00CE2B7A">
            <w:r>
              <w:t>Location Management</w:t>
            </w:r>
          </w:p>
        </w:tc>
        <w:tc>
          <w:tcPr>
            <w:tcW w:w="5248" w:type="dxa"/>
          </w:tcPr>
          <w:p w14:paraId="0F08F355" w14:textId="77777777" w:rsidR="00A549FF" w:rsidRDefault="00CE2B7A">
            <w:r>
              <w:t>Auto-detect current location using GPS</w:t>
            </w:r>
          </w:p>
          <w:p w14:paraId="656BBC00" w14:textId="77777777" w:rsidR="00A549FF" w:rsidRDefault="00CE2B7A">
            <w:r>
              <w:t>Search for a city / PIN code</w:t>
            </w:r>
          </w:p>
          <w:p w14:paraId="711827B6" w14:textId="77777777" w:rsidR="00A549FF" w:rsidRDefault="00CE2B7A">
            <w:r>
              <w:t>Save and manage favourite locations</w:t>
            </w:r>
          </w:p>
        </w:tc>
      </w:tr>
      <w:tr w:rsidR="00A549FF" w14:paraId="7A4D30EA" w14:textId="77777777">
        <w:trPr>
          <w:trHeight w:val="489"/>
        </w:trPr>
        <w:tc>
          <w:tcPr>
            <w:tcW w:w="926" w:type="dxa"/>
          </w:tcPr>
          <w:p w14:paraId="29035507" w14:textId="77777777" w:rsidR="00A549FF" w:rsidRDefault="00CE2B7A">
            <w:r>
              <w:t>FR-4</w:t>
            </w:r>
          </w:p>
        </w:tc>
        <w:tc>
          <w:tcPr>
            <w:tcW w:w="3150" w:type="dxa"/>
          </w:tcPr>
          <w:p w14:paraId="7FE1A5BC" w14:textId="77777777" w:rsidR="00A549FF" w:rsidRDefault="00CE2B7A">
            <w:r>
              <w:t>Current Weather Display</w:t>
            </w:r>
          </w:p>
        </w:tc>
        <w:tc>
          <w:tcPr>
            <w:tcW w:w="5248" w:type="dxa"/>
          </w:tcPr>
          <w:p w14:paraId="0EA02658" w14:textId="77777777" w:rsidR="00A549FF" w:rsidRDefault="00CE2B7A">
            <w:r>
              <w:t>Temperature, feels-like, humidity, wind speed &amp; direction</w:t>
            </w:r>
          </w:p>
          <w:p w14:paraId="30EBB9FD" w14:textId="77777777" w:rsidR="00A549FF" w:rsidRDefault="00CE2B7A">
            <w:r>
              <w:t>Pressure, visibility, UV index, sunrise / sunset</w:t>
            </w:r>
          </w:p>
          <w:p w14:paraId="5E4AE557" w14:textId="77777777" w:rsidR="00A549FF" w:rsidRDefault="00CE2B7A">
            <w:r>
              <w:t>Weather condition icon (sunny, cloudy, rain, etc.)</w:t>
            </w:r>
          </w:p>
        </w:tc>
      </w:tr>
      <w:tr w:rsidR="00A549FF" w14:paraId="66D24AE7" w14:textId="77777777">
        <w:trPr>
          <w:trHeight w:val="489"/>
        </w:trPr>
        <w:tc>
          <w:tcPr>
            <w:tcW w:w="926" w:type="dxa"/>
          </w:tcPr>
          <w:p w14:paraId="7E5A79F0" w14:textId="77777777" w:rsidR="00A549FF" w:rsidRDefault="00CE2B7A">
            <w:r>
              <w:t>FR-5</w:t>
            </w:r>
          </w:p>
        </w:tc>
        <w:tc>
          <w:tcPr>
            <w:tcW w:w="3150" w:type="dxa"/>
          </w:tcPr>
          <w:p w14:paraId="7004F2FB" w14:textId="77777777" w:rsidR="00A549FF" w:rsidRDefault="00CE2B7A">
            <w:r>
              <w:t>Weather Forecast</w:t>
            </w:r>
          </w:p>
        </w:tc>
        <w:tc>
          <w:tcPr>
            <w:tcW w:w="5248" w:type="dxa"/>
          </w:tcPr>
          <w:p w14:paraId="08EA7EB3" w14:textId="77777777" w:rsidR="00A549FF" w:rsidRDefault="00CE2B7A">
            <w:r>
              <w:t>Hourly forecast (next 24 hours)</w:t>
            </w:r>
          </w:p>
          <w:p w14:paraId="270B41B7" w14:textId="77777777" w:rsidR="00A549FF" w:rsidRDefault="00CE2B7A">
            <w:r>
              <w:t>7-day daily forecast</w:t>
            </w:r>
          </w:p>
          <w:p w14:paraId="75E4D528" w14:textId="77777777" w:rsidR="00A549FF" w:rsidRDefault="00CE2B7A">
            <w:r>
              <w:t>Rainfall probability and expected precipitation</w:t>
            </w:r>
          </w:p>
        </w:tc>
      </w:tr>
      <w:tr w:rsidR="00A549FF" w14:paraId="50B0B9A6" w14:textId="77777777">
        <w:trPr>
          <w:trHeight w:val="489"/>
        </w:trPr>
        <w:tc>
          <w:tcPr>
            <w:tcW w:w="926" w:type="dxa"/>
          </w:tcPr>
          <w:p w14:paraId="2C9064FF" w14:textId="77777777" w:rsidR="00A549FF" w:rsidRDefault="00CE2B7A">
            <w:r>
              <w:t>FR-6</w:t>
            </w:r>
          </w:p>
        </w:tc>
        <w:tc>
          <w:tcPr>
            <w:tcW w:w="3150" w:type="dxa"/>
          </w:tcPr>
          <w:p w14:paraId="3A7F65C0" w14:textId="77777777" w:rsidR="00A549FF" w:rsidRDefault="00CE2B7A">
            <w:pPr>
              <w:rPr>
                <w:color w:val="222222"/>
              </w:rPr>
            </w:pPr>
            <w:r>
              <w:t>Weather Alerts &amp; Notifications</w:t>
            </w:r>
          </w:p>
        </w:tc>
        <w:tc>
          <w:tcPr>
            <w:tcW w:w="5248" w:type="dxa"/>
          </w:tcPr>
          <w:p w14:paraId="446F4BCB" w14:textId="77777777" w:rsidR="00A549FF" w:rsidRDefault="00CE2B7A">
            <w:r>
              <w:t>Severe weather alerts (storm, heavy rain, heat wave, cyclone)</w:t>
            </w:r>
          </w:p>
          <w:p w14:paraId="7CBB8ACD" w14:textId="77777777" w:rsidR="00A549FF" w:rsidRDefault="00CE2B7A">
            <w:r>
              <w:t>Daily forecast push notification / email</w:t>
            </w:r>
          </w:p>
          <w:p w14:paraId="41C8D56E" w14:textId="77777777" w:rsidR="00A549FF" w:rsidRDefault="00CE2B7A">
            <w:r>
              <w:t>User-defined thresholds (e.g., temperature above 40 °C)</w:t>
            </w:r>
          </w:p>
        </w:tc>
      </w:tr>
      <w:tr w:rsidR="00A549FF" w14:paraId="62B7AB3C" w14:textId="77777777">
        <w:trPr>
          <w:trHeight w:val="489"/>
        </w:trPr>
        <w:tc>
          <w:tcPr>
            <w:tcW w:w="926" w:type="dxa"/>
          </w:tcPr>
          <w:p w14:paraId="26CEE33B" w14:textId="77777777" w:rsidR="00A549FF" w:rsidRDefault="00CE2B7A">
            <w:r>
              <w:t>FR-7</w:t>
            </w:r>
          </w:p>
        </w:tc>
        <w:tc>
          <w:tcPr>
            <w:tcW w:w="3150" w:type="dxa"/>
          </w:tcPr>
          <w:p w14:paraId="69F024AC" w14:textId="77777777" w:rsidR="00A549FF" w:rsidRDefault="00CE2B7A">
            <w:pPr>
              <w:rPr>
                <w:color w:val="222222"/>
              </w:rPr>
            </w:pPr>
            <w:r>
              <w:t>Weather Maps &amp; Radar</w:t>
            </w:r>
          </w:p>
        </w:tc>
        <w:tc>
          <w:tcPr>
            <w:tcW w:w="5248" w:type="dxa"/>
          </w:tcPr>
          <w:p w14:paraId="3CBBDD4F" w14:textId="77777777" w:rsidR="00A549FF" w:rsidRDefault="00CE2B7A">
            <w:r>
              <w:t>Rain / cloud radar map</w:t>
            </w:r>
          </w:p>
          <w:p w14:paraId="0E25FF16" w14:textId="77777777" w:rsidR="00A549FF" w:rsidRDefault="00CE2B7A">
            <w:r>
              <w:t>Temperature and wind overlay maps</w:t>
            </w:r>
          </w:p>
        </w:tc>
      </w:tr>
      <w:tr w:rsidR="00A549FF" w14:paraId="18FA1228" w14:textId="77777777">
        <w:trPr>
          <w:trHeight w:val="489"/>
        </w:trPr>
        <w:tc>
          <w:tcPr>
            <w:tcW w:w="926" w:type="dxa"/>
          </w:tcPr>
          <w:p w14:paraId="3B30F823" w14:textId="77777777" w:rsidR="00A549FF" w:rsidRDefault="00CE2B7A">
            <w:r>
              <w:t>FR-8</w:t>
            </w:r>
          </w:p>
        </w:tc>
        <w:tc>
          <w:tcPr>
            <w:tcW w:w="3150" w:type="dxa"/>
          </w:tcPr>
          <w:p w14:paraId="60AC1A4C" w14:textId="77777777" w:rsidR="00A549FF" w:rsidRDefault="00CE2B7A">
            <w:pPr>
              <w:rPr>
                <w:color w:val="222222"/>
              </w:rPr>
            </w:pPr>
            <w:r>
              <w:t>Air Quality &amp; Health Advisory</w:t>
            </w:r>
          </w:p>
        </w:tc>
        <w:tc>
          <w:tcPr>
            <w:tcW w:w="5248" w:type="dxa"/>
          </w:tcPr>
          <w:p w14:paraId="4579CFAB" w14:textId="77777777" w:rsidR="00A549FF" w:rsidRDefault="00CE2B7A">
            <w:r>
              <w:t>Air Quality Index (AQI) and pollutant levels</w:t>
            </w:r>
          </w:p>
          <w:p w14:paraId="6D20A8D6" w14:textId="77777777" w:rsidR="00A549FF" w:rsidRDefault="00CE2B7A">
            <w:r>
              <w:t>Health and clothing suggestions based on weather</w:t>
            </w:r>
          </w:p>
        </w:tc>
      </w:tr>
      <w:tr w:rsidR="00A549FF" w14:paraId="59855B24" w14:textId="77777777">
        <w:trPr>
          <w:trHeight w:val="489"/>
        </w:trPr>
        <w:tc>
          <w:tcPr>
            <w:tcW w:w="926" w:type="dxa"/>
          </w:tcPr>
          <w:p w14:paraId="4C97381C" w14:textId="77777777" w:rsidR="00A549FF" w:rsidRDefault="00CE2B7A">
            <w:r>
              <w:t>FR-9</w:t>
            </w:r>
          </w:p>
        </w:tc>
        <w:tc>
          <w:tcPr>
            <w:tcW w:w="3150" w:type="dxa"/>
          </w:tcPr>
          <w:p w14:paraId="6050711F" w14:textId="77777777" w:rsidR="00A549FF" w:rsidRDefault="00CE2B7A">
            <w:pPr>
              <w:rPr>
                <w:color w:val="222222"/>
              </w:rPr>
            </w:pPr>
            <w:r>
              <w:t>Historical Data &amp; Reports</w:t>
            </w:r>
          </w:p>
        </w:tc>
        <w:tc>
          <w:tcPr>
            <w:tcW w:w="5248" w:type="dxa"/>
          </w:tcPr>
          <w:p w14:paraId="0910A222" w14:textId="77777777" w:rsidR="00A549FF" w:rsidRDefault="00CE2B7A">
            <w:r>
              <w:t>View past weather data by date</w:t>
            </w:r>
          </w:p>
          <w:p w14:paraId="5E28AD18" w14:textId="77777777" w:rsidR="00A549FF" w:rsidRDefault="00CE2B7A">
            <w:r>
              <w:t>Download weather report (PDF / CSV)</w:t>
            </w:r>
          </w:p>
        </w:tc>
      </w:tr>
      <w:tr w:rsidR="00A549FF" w14:paraId="0CCEB2D3" w14:textId="77777777">
        <w:trPr>
          <w:trHeight w:val="489"/>
        </w:trPr>
        <w:tc>
          <w:tcPr>
            <w:tcW w:w="926" w:type="dxa"/>
          </w:tcPr>
          <w:p w14:paraId="6C0663B8" w14:textId="77777777" w:rsidR="00A549FF" w:rsidRDefault="00CE2B7A">
            <w:r>
              <w:t>FR-10</w:t>
            </w:r>
          </w:p>
        </w:tc>
        <w:tc>
          <w:tcPr>
            <w:tcW w:w="3150" w:type="dxa"/>
          </w:tcPr>
          <w:p w14:paraId="4C2C7C69" w14:textId="77777777" w:rsidR="00A549FF" w:rsidRDefault="00CE2B7A">
            <w:pPr>
              <w:rPr>
                <w:color w:val="222222"/>
              </w:rPr>
            </w:pPr>
            <w:r>
              <w:t>Administration</w:t>
            </w:r>
          </w:p>
        </w:tc>
        <w:tc>
          <w:tcPr>
            <w:tcW w:w="5248" w:type="dxa"/>
          </w:tcPr>
          <w:p w14:paraId="61AD97A4" w14:textId="77777777" w:rsidR="00A549FF" w:rsidRDefault="00CE2B7A">
            <w:r>
              <w:t>Manage users and API keys</w:t>
            </w:r>
          </w:p>
          <w:p w14:paraId="5B9F6410" w14:textId="77777777" w:rsidR="00A549FF" w:rsidRDefault="00CE2B7A">
            <w:r>
              <w:t>Monitor data feed status and alert logs</w:t>
            </w:r>
          </w:p>
        </w:tc>
      </w:tr>
    </w:tbl>
    <w:p w14:paraId="70AF098A" w14:textId="77777777" w:rsidR="00A549FF" w:rsidRDefault="00A549FF"/>
    <w:p w14:paraId="060DD884" w14:textId="77777777" w:rsidR="00A549FF" w:rsidRDefault="00A549FF">
      <w:pPr>
        <w:rPr>
          <w:b/>
        </w:rPr>
      </w:pPr>
    </w:p>
    <w:p w14:paraId="5C37EA49" w14:textId="77777777" w:rsidR="00A549FF" w:rsidRDefault="00A549FF">
      <w:pPr>
        <w:rPr>
          <w:b/>
        </w:rPr>
      </w:pPr>
    </w:p>
    <w:p w14:paraId="6823E469" w14:textId="77777777" w:rsidR="00A549FF" w:rsidRDefault="00CE2B7A">
      <w:pPr>
        <w:rPr>
          <w:b/>
        </w:rPr>
      </w:pPr>
      <w:r>
        <w:rPr>
          <w:b/>
        </w:rPr>
        <w:t>Non-functional Requirements:</w:t>
      </w:r>
    </w:p>
    <w:p w14:paraId="43FE6D95" w14:textId="77777777" w:rsidR="00A549FF" w:rsidRDefault="00CE2B7A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549FF" w14:paraId="1B559B26" w14:textId="77777777">
        <w:trPr>
          <w:trHeight w:val="333"/>
        </w:trPr>
        <w:tc>
          <w:tcPr>
            <w:tcW w:w="926" w:type="dxa"/>
          </w:tcPr>
          <w:p w14:paraId="12BEB404" w14:textId="77777777" w:rsidR="00A549FF" w:rsidRDefault="00CE2B7A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90CAA7C" w14:textId="77777777" w:rsidR="00A549FF" w:rsidRDefault="00CE2B7A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5F53741" w14:textId="77777777" w:rsidR="00A549FF" w:rsidRDefault="00CE2B7A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549FF" w14:paraId="487F2234" w14:textId="77777777">
        <w:trPr>
          <w:trHeight w:val="489"/>
        </w:trPr>
        <w:tc>
          <w:tcPr>
            <w:tcW w:w="926" w:type="dxa"/>
          </w:tcPr>
          <w:p w14:paraId="3E2DAED0" w14:textId="77777777" w:rsidR="00A549FF" w:rsidRDefault="00CE2B7A">
            <w:r>
              <w:t>NFR-1</w:t>
            </w:r>
          </w:p>
        </w:tc>
        <w:tc>
          <w:tcPr>
            <w:tcW w:w="3464" w:type="dxa"/>
          </w:tcPr>
          <w:p w14:paraId="79982944" w14:textId="77777777" w:rsidR="00A549FF" w:rsidRDefault="00CE2B7A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D740F63" w14:textId="77777777" w:rsidR="00A549FF" w:rsidRDefault="00CE2B7A">
            <w:r>
              <w:t>Simple, responsive UI for mobile and web; weather shown in under 3 taps; supports Celsius / Fahrenheit and multiple languages (English, Tamil, Hindi).</w:t>
            </w:r>
          </w:p>
        </w:tc>
      </w:tr>
      <w:tr w:rsidR="00A549FF" w14:paraId="52D9DFED" w14:textId="77777777">
        <w:trPr>
          <w:trHeight w:val="489"/>
        </w:trPr>
        <w:tc>
          <w:tcPr>
            <w:tcW w:w="926" w:type="dxa"/>
          </w:tcPr>
          <w:p w14:paraId="50500B8B" w14:textId="77777777" w:rsidR="00A549FF" w:rsidRDefault="00CE2B7A">
            <w:r>
              <w:lastRenderedPageBreak/>
              <w:t>NFR-2</w:t>
            </w:r>
          </w:p>
        </w:tc>
        <w:tc>
          <w:tcPr>
            <w:tcW w:w="3464" w:type="dxa"/>
          </w:tcPr>
          <w:p w14:paraId="29D7A77E" w14:textId="77777777" w:rsidR="00A549FF" w:rsidRDefault="00CE2B7A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1415800" w14:textId="77777777" w:rsidR="00A549FF" w:rsidRDefault="00CE2B7A">
            <w:r>
              <w:t xml:space="preserve">Passwords hashed (SHA-256 / </w:t>
            </w:r>
            <w:proofErr w:type="spellStart"/>
            <w:r>
              <w:t>bcrypt</w:t>
            </w:r>
            <w:proofErr w:type="spellEnd"/>
            <w:r>
              <w:t>); HTTPS/TLS for all traffic; JWT-based session handling; API keys stored server-side; location data used only with user consent.</w:t>
            </w:r>
          </w:p>
        </w:tc>
      </w:tr>
      <w:tr w:rsidR="00A549FF" w14:paraId="14144999" w14:textId="77777777">
        <w:trPr>
          <w:trHeight w:val="470"/>
        </w:trPr>
        <w:tc>
          <w:tcPr>
            <w:tcW w:w="926" w:type="dxa"/>
          </w:tcPr>
          <w:p w14:paraId="0B705E78" w14:textId="77777777" w:rsidR="00A549FF" w:rsidRDefault="00CE2B7A">
            <w:r>
              <w:t>NFR-3</w:t>
            </w:r>
          </w:p>
        </w:tc>
        <w:tc>
          <w:tcPr>
            <w:tcW w:w="3464" w:type="dxa"/>
          </w:tcPr>
          <w:p w14:paraId="70E4CD20" w14:textId="77777777" w:rsidR="00A549FF" w:rsidRDefault="00CE2B7A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49E32EC" w14:textId="77777777" w:rsidR="00A549FF" w:rsidRDefault="00CE2B7A">
            <w:r>
              <w:t>Automatic fallback to a secondary weather data provider if the primary API fails; cached last-known data shown when offline; forecast accuracy monitored against observed data.</w:t>
            </w:r>
          </w:p>
        </w:tc>
      </w:tr>
      <w:tr w:rsidR="00A549FF" w14:paraId="330CE6A2" w14:textId="77777777">
        <w:trPr>
          <w:trHeight w:val="489"/>
        </w:trPr>
        <w:tc>
          <w:tcPr>
            <w:tcW w:w="926" w:type="dxa"/>
          </w:tcPr>
          <w:p w14:paraId="69583F75" w14:textId="77777777" w:rsidR="00A549FF" w:rsidRDefault="00CE2B7A">
            <w:r>
              <w:t>NFR-4</w:t>
            </w:r>
          </w:p>
        </w:tc>
        <w:tc>
          <w:tcPr>
            <w:tcW w:w="3464" w:type="dxa"/>
          </w:tcPr>
          <w:p w14:paraId="79875347" w14:textId="77777777" w:rsidR="00A549FF" w:rsidRDefault="00CE2B7A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792BA96" w14:textId="77777777" w:rsidR="00A549FF" w:rsidRDefault="00CE2B7A">
            <w:r>
              <w:t>Weather results returned in under 2 seconds; frequently requested locations cached (e.g., 10–</w:t>
            </w:r>
            <w:proofErr w:type="gramStart"/>
            <w:r>
              <w:t>15 minute</w:t>
            </w:r>
            <w:proofErr w:type="gramEnd"/>
            <w:r>
              <w:t xml:space="preserve"> TTL); supports at least 500 requests per second.</w:t>
            </w:r>
          </w:p>
        </w:tc>
      </w:tr>
      <w:tr w:rsidR="00A549FF" w14:paraId="062BEA92" w14:textId="77777777">
        <w:trPr>
          <w:trHeight w:val="489"/>
        </w:trPr>
        <w:tc>
          <w:tcPr>
            <w:tcW w:w="926" w:type="dxa"/>
          </w:tcPr>
          <w:p w14:paraId="10F89C09" w14:textId="77777777" w:rsidR="00A549FF" w:rsidRDefault="00CE2B7A">
            <w:r>
              <w:t>NFR-5</w:t>
            </w:r>
          </w:p>
        </w:tc>
        <w:tc>
          <w:tcPr>
            <w:tcW w:w="3464" w:type="dxa"/>
          </w:tcPr>
          <w:p w14:paraId="2C86CE2D" w14:textId="77777777" w:rsidR="00A549FF" w:rsidRDefault="00CE2B7A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AA06412" w14:textId="77777777" w:rsidR="00A549FF" w:rsidRDefault="00CE2B7A">
            <w:r>
              <w:t>99.5% uptime target; deployed on cloud with load balancer and multiple instances; scheduled maintenance outside peak hours.</w:t>
            </w:r>
          </w:p>
        </w:tc>
      </w:tr>
      <w:tr w:rsidR="00A549FF" w14:paraId="2B7FEF13" w14:textId="77777777">
        <w:trPr>
          <w:trHeight w:val="489"/>
        </w:trPr>
        <w:tc>
          <w:tcPr>
            <w:tcW w:w="926" w:type="dxa"/>
          </w:tcPr>
          <w:p w14:paraId="5DD2A952" w14:textId="77777777" w:rsidR="00A549FF" w:rsidRDefault="00CE2B7A">
            <w:r>
              <w:t>NFR-6</w:t>
            </w:r>
          </w:p>
        </w:tc>
        <w:tc>
          <w:tcPr>
            <w:tcW w:w="3464" w:type="dxa"/>
          </w:tcPr>
          <w:p w14:paraId="75B69729" w14:textId="77777777" w:rsidR="00A549FF" w:rsidRDefault="00CE2B7A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8D20111" w14:textId="77777777" w:rsidR="00A549FF" w:rsidRDefault="00CE2B7A">
            <w:r>
              <w:t>Stateless, micro-</w:t>
            </w:r>
            <w:proofErr w:type="gramStart"/>
            <w:r>
              <w:t>service based</w:t>
            </w:r>
            <w:proofErr w:type="gramEnd"/>
            <w:r>
              <w:t xml:space="preserve"> backend that scales horizontally; auto-scaling during severe-weather events when traffic spikes; queue-based alert delivery.</w:t>
            </w:r>
          </w:p>
        </w:tc>
      </w:tr>
    </w:tbl>
    <w:p w14:paraId="66037627" w14:textId="77777777" w:rsidR="00A549FF" w:rsidRDefault="00A549FF"/>
    <w:sectPr w:rsidR="00A549F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9FF"/>
    <w:rsid w:val="007B778E"/>
    <w:rsid w:val="00A549FF"/>
    <w:rsid w:val="00CE2B7A"/>
    <w:rsid w:val="00E901B3"/>
    <w:rsid w:val="00EF4C04"/>
    <w:rsid w:val="00FA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F57AC"/>
  <w15:docId w15:val="{DBD8634A-19F1-4F1A-A6F9-DF3D15EA3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Sweatha Gopi</cp:lastModifiedBy>
  <cp:revision>2</cp:revision>
  <dcterms:created xsi:type="dcterms:W3CDTF">2026-09-30T17:39:00Z</dcterms:created>
  <dcterms:modified xsi:type="dcterms:W3CDTF">2026-09-30T17:39:00Z</dcterms:modified>
</cp:coreProperties>
</file>