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F8AB" w14:textId="77777777" w:rsidR="00463C2F" w:rsidRDefault="000C2125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BAEB805" w14:textId="77777777" w:rsidR="00463C2F" w:rsidRDefault="000C2125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Problem – Solution Fit Template (Weather-Based Project)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5"/>
        <w:gridCol w:w="4945"/>
      </w:tblGrid>
      <w:tr w:rsidR="00463C2F" w14:paraId="7218B63E" w14:textId="77777777"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69A6A" w14:textId="77777777" w:rsidR="00463C2F" w:rsidRDefault="000C212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EC56C" w14:textId="73652EF3" w:rsidR="00463C2F" w:rsidRDefault="007E00FA">
            <w:r>
              <w:t>30 September 2026</w:t>
            </w:r>
          </w:p>
        </w:tc>
      </w:tr>
      <w:tr w:rsidR="00463C2F" w14:paraId="02CBA1F5" w14:textId="77777777"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6BF3" w14:textId="77777777" w:rsidR="00463C2F" w:rsidRDefault="000C212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13D4" w14:textId="7C8CFAFB" w:rsidR="00463C2F" w:rsidRDefault="008A2BF3">
            <w:r w:rsidRPr="008A2BF3">
              <w:t>UNM142307(dynamic)</w:t>
            </w:r>
          </w:p>
        </w:tc>
      </w:tr>
      <w:tr w:rsidR="00463C2F" w14:paraId="510483EB" w14:textId="77777777"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0E3BB" w14:textId="77777777" w:rsidR="00463C2F" w:rsidRDefault="000C212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71D2" w14:textId="6D0708B0" w:rsidR="00463C2F" w:rsidRDefault="007E00FA">
            <w:r>
              <w:t>Weather Wise</w:t>
            </w:r>
          </w:p>
        </w:tc>
      </w:tr>
      <w:tr w:rsidR="00463C2F" w14:paraId="79B28695" w14:textId="77777777"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A750" w14:textId="77777777" w:rsidR="00463C2F" w:rsidRDefault="000C212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49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072D7" w14:textId="77777777" w:rsidR="00463C2F" w:rsidRDefault="000C2125">
            <w:r>
              <w:rPr>
                <w:rFonts w:ascii="Calibri" w:eastAsia="Calibri" w:hAnsi="Calibri" w:cs="Calibri"/>
                <w:sz w:val="22"/>
                <w:szCs w:val="22"/>
              </w:rPr>
              <w:t>2 Marks</w:t>
            </w:r>
          </w:p>
        </w:tc>
      </w:tr>
    </w:tbl>
    <w:p w14:paraId="50E1F239" w14:textId="77777777" w:rsidR="00463C2F" w:rsidRDefault="00463C2F">
      <w:pPr>
        <w:spacing w:after="120"/>
      </w:pPr>
    </w:p>
    <w:p w14:paraId="0716445C" w14:textId="77777777" w:rsidR="00463C2F" w:rsidRDefault="000C2125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Problem – Solution Fit Template:</w:t>
      </w:r>
    </w:p>
    <w:p w14:paraId="7C49341E" w14:textId="77777777" w:rsidR="00463C2F" w:rsidRDefault="000C212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Problem-Solution Fit means you have found a real weather-related problem faced by your users and that your solution actually solves it. For a weather project, it helps you understand how people get, trust and act on forecasts and warnings, and what would work best for them and why.</w:t>
      </w:r>
    </w:p>
    <w:p w14:paraId="1F6153AB" w14:textId="77777777" w:rsidR="00463C2F" w:rsidRDefault="000C2125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Purpose:</w:t>
      </w:r>
    </w:p>
    <w:p w14:paraId="73D388D5" w14:textId="77777777" w:rsidR="00463C2F" w:rsidRDefault="000C2125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Solve weather-related problems in a way that fits the situation of your users (e.g. farmers, commuters, coastal communities).</w:t>
      </w:r>
    </w:p>
    <w:p w14:paraId="153538AF" w14:textId="77777777" w:rsidR="00463C2F" w:rsidRDefault="000C2125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Increase adoption by using channels users already trust, such as SMS, radio, TV, WhatsApp and weather apps.</w:t>
      </w:r>
    </w:p>
    <w:p w14:paraId="35CC5B3B" w14:textId="77777777" w:rsidR="00463C2F" w:rsidRDefault="000C2125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Sharpen your alert messaging with the right triggers, timing and language.</w:t>
      </w:r>
    </w:p>
    <w:p w14:paraId="7BD4AF1C" w14:textId="77777777" w:rsidR="00463C2F" w:rsidRDefault="000C2125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trust by solving frequent, urgent or costly problems such as crop loss, travel disruption and storm damage.</w:t>
      </w:r>
    </w:p>
    <w:p w14:paraId="294ECCB8" w14:textId="77777777" w:rsidR="00463C2F" w:rsidRDefault="000C2125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Understand the existing situation in order to improve it for your target group.</w:t>
      </w:r>
    </w:p>
    <w:p w14:paraId="4F1078F2" w14:textId="77777777" w:rsidR="00463C2F" w:rsidRDefault="00463C2F">
      <w:pPr>
        <w:spacing w:after="60"/>
      </w:pPr>
    </w:p>
    <w:p w14:paraId="45FCCE68" w14:textId="77777777" w:rsidR="00463C2F" w:rsidRDefault="000C2125">
      <w:pPr>
        <w:pageBreakBefore/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Template: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290"/>
        <w:gridCol w:w="3300"/>
      </w:tblGrid>
      <w:tr w:rsidR="00463C2F" w14:paraId="73EBD46F" w14:textId="77777777">
        <w:tc>
          <w:tcPr>
            <w:tcW w:w="989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4A9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7343E" w14:textId="77777777" w:rsidR="00463C2F" w:rsidRDefault="000C21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DEFINE CS, FIT INTO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CC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 EXPLORE AS, DIFFERENTIATE</w:t>
            </w:r>
          </w:p>
        </w:tc>
      </w:tr>
      <w:tr w:rsidR="00463C2F" w14:paraId="3A9FE694" w14:textId="77777777">
        <w:trPr>
          <w:trHeight w:val="2300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A315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1. CUSTOMER SEGMENT(</w:t>
            </w:r>
            <w:proofErr w:type="gramStart"/>
            <w:r>
              <w:rPr>
                <w:rFonts w:ascii="Calibri" w:eastAsia="Calibri" w:hAnsi="Calibri" w:cs="Calibri"/>
                <w:b/>
                <w:bCs/>
              </w:rPr>
              <w:t>S)</w:t>
            </w:r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>[CS]</w:t>
            </w:r>
          </w:p>
          <w:p w14:paraId="261A20BE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Who is your weather-information user?</w:t>
            </w:r>
          </w:p>
          <w:p w14:paraId="5366D0C5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84A9A"/>
                <w:sz w:val="16"/>
                <w:szCs w:val="16"/>
              </w:rPr>
              <w:t>e.g. farmers, fishermen, daily commuters, outdoor event planners, parents/schools, disaster-management officials</w:t>
            </w:r>
          </w:p>
          <w:p w14:paraId="2A63F4CD" w14:textId="77777777" w:rsidR="00463C2F" w:rsidRDefault="00463C2F"/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33124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6. CUSTOMER CONSTRAINTS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>CC]</w:t>
            </w:r>
          </w:p>
          <w:p w14:paraId="107115A9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prevents users from acting on weather information or limits their choices?</w:t>
            </w:r>
          </w:p>
          <w:p w14:paraId="5D58B73B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84A9A"/>
                <w:sz w:val="16"/>
                <w:szCs w:val="16"/>
              </w:rPr>
              <w:t>e.g. poor network in rural areas, no smartphone, data cost, language barrier, low digital literacy</w:t>
            </w:r>
          </w:p>
          <w:p w14:paraId="2F7A2D2C" w14:textId="77777777" w:rsidR="00463C2F" w:rsidRDefault="00463C2F"/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3C98C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5. AVAILABLE SOLUTIONS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E84A9A"/>
                <w:sz w:val="18"/>
                <w:szCs w:val="18"/>
              </w:rPr>
              <w:t>AS]</w:t>
            </w:r>
          </w:p>
          <w:p w14:paraId="60F7F485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do users rely on today for forecasts and warnings? Pros &amp; cons?</w:t>
            </w:r>
          </w:p>
          <w:p w14:paraId="236C8B7A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E84A9A"/>
                <w:sz w:val="16"/>
                <w:szCs w:val="16"/>
              </w:rPr>
              <w:t>e.g. TV/radio bulletins, generic weather apps, newspapers, local elders' knowledge</w:t>
            </w:r>
          </w:p>
          <w:p w14:paraId="162F9626" w14:textId="77777777" w:rsidR="00463C2F" w:rsidRDefault="00463C2F"/>
        </w:tc>
      </w:tr>
      <w:tr w:rsidR="00463C2F" w14:paraId="56FC5B98" w14:textId="77777777">
        <w:tc>
          <w:tcPr>
            <w:tcW w:w="989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8C1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D8D24" w14:textId="77777777" w:rsidR="00463C2F" w:rsidRDefault="000C21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FOCUS ON J&amp;P, TAP INTO BE, UNDERSTAND RC</w:t>
            </w:r>
          </w:p>
        </w:tc>
      </w:tr>
      <w:tr w:rsidR="00463C2F" w14:paraId="22FDFB4E" w14:textId="77777777">
        <w:trPr>
          <w:trHeight w:val="2300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2B4EE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2. JOBS-TO-BE-DONE / PROBLEMS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>J&amp;P]</w:t>
            </w:r>
          </w:p>
          <w:p w14:paraId="41F3D8B7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Which weather-related problems do you address? There could be more than one.</w:t>
            </w:r>
          </w:p>
          <w:p w14:paraId="42CDBE8B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F28C1E"/>
                <w:sz w:val="16"/>
                <w:szCs w:val="16"/>
              </w:rPr>
              <w:t>e.g. get accurate hyperlocal forecasts, receive timely severe-weather alerts, plan crops/travel/events around rain or heat</w:t>
            </w:r>
          </w:p>
          <w:p w14:paraId="6A13C112" w14:textId="77777777" w:rsidR="00463C2F" w:rsidRDefault="00463C2F"/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2C2EF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9. PROBLEM ROOT CAUSE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>RC]</w:t>
            </w:r>
          </w:p>
          <w:p w14:paraId="205CF3D0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is the real reason this problem exists?</w:t>
            </w:r>
          </w:p>
          <w:p w14:paraId="290233C0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F28C1E"/>
                <w:sz w:val="16"/>
                <w:szCs w:val="16"/>
              </w:rPr>
              <w:t>e.g. climate change making patterns unpredictable, sparse local weather stations, coarse district-level forecasts, delayed alerts</w:t>
            </w:r>
          </w:p>
          <w:p w14:paraId="548827A3" w14:textId="77777777" w:rsidR="00463C2F" w:rsidRDefault="00463C2F"/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57EB8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7. BEHAVIOUR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28C1E"/>
                <w:sz w:val="18"/>
                <w:szCs w:val="18"/>
              </w:rPr>
              <w:t>BE]</w:t>
            </w:r>
          </w:p>
          <w:p w14:paraId="7EBB1EE6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does the user do today to address the problem?</w:t>
            </w:r>
          </w:p>
          <w:p w14:paraId="6B9D5763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F28C1E"/>
                <w:sz w:val="16"/>
                <w:szCs w:val="16"/>
              </w:rPr>
              <w:t>e.g. checks a weather app several times a day, watches news, asks neighbours, observes sky and wind</w:t>
            </w:r>
          </w:p>
          <w:p w14:paraId="0E2E584B" w14:textId="77777777" w:rsidR="00463C2F" w:rsidRDefault="00463C2F"/>
        </w:tc>
      </w:tr>
      <w:tr w:rsidR="00463C2F" w14:paraId="573E7003" w14:textId="77777777">
        <w:tc>
          <w:tcPr>
            <w:tcW w:w="989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A67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EB2CF" w14:textId="77777777" w:rsidR="00463C2F" w:rsidRDefault="000C21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IDENTIFY STRONG TR &amp;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 EXTRACT ONLINE &amp; OFFLINE CH OF BE</w:t>
            </w:r>
          </w:p>
        </w:tc>
      </w:tr>
      <w:tr w:rsidR="00463C2F" w14:paraId="3B03F2B3" w14:textId="77777777">
        <w:trPr>
          <w:trHeight w:val="2300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C0181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3. TRIGGERS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>TR]</w:t>
            </w:r>
          </w:p>
          <w:p w14:paraId="11B2603F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makes users seek weather information or act?</w:t>
            </w:r>
          </w:p>
          <w:p w14:paraId="03231513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>e.g. dark clouds, cyclone/heavy-rain warning in the news, sowing season, upcoming trip or event, past storm loss</w:t>
            </w:r>
          </w:p>
          <w:p w14:paraId="73EC389D" w14:textId="77777777" w:rsidR="00463C2F" w:rsidRDefault="00463C2F"/>
        </w:tc>
        <w:tc>
          <w:tcPr>
            <w:tcW w:w="329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4E083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10. YOUR SOLUTION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6B4FA0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6B4FA0"/>
                <w:sz w:val="18"/>
                <w:szCs w:val="18"/>
              </w:rPr>
              <w:t>SL]</w:t>
            </w:r>
          </w:p>
          <w:p w14:paraId="1565EDB7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Write your weather solution and check how well it fits the constraints, problems and behaviour above.</w:t>
            </w:r>
          </w:p>
          <w:p w14:paraId="025D3D15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6B4FA0"/>
                <w:sz w:val="16"/>
                <w:szCs w:val="16"/>
              </w:rPr>
              <w:t>e.g. hyperlocal forecast and alert app with multilingual voice/SMS support and offline mode</w:t>
            </w:r>
          </w:p>
          <w:p w14:paraId="4DFCF990" w14:textId="77777777" w:rsidR="00463C2F" w:rsidRDefault="00463C2F"/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EE639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8.1 ONLINE CHANNELS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>CH]</w:t>
            </w:r>
          </w:p>
          <w:p w14:paraId="59D3128A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actions do users take online?</w:t>
            </w:r>
          </w:p>
          <w:p w14:paraId="117B1F76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>e.g. weather apps, government portals (IMD), WhatsApp/social groups, push notifications</w:t>
            </w:r>
          </w:p>
          <w:p w14:paraId="3B72B7DA" w14:textId="77777777" w:rsidR="00463C2F" w:rsidRDefault="00463C2F"/>
        </w:tc>
      </w:tr>
      <w:tr w:rsidR="00463C2F" w14:paraId="0FF3F670" w14:textId="77777777">
        <w:trPr>
          <w:trHeight w:val="2300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281F7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4. EMOTIONS: BEFORE / AFTER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>EM]</w:t>
            </w:r>
          </w:p>
          <w:p w14:paraId="26C09867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How do users feel when facing a weather risk, and afterwards?</w:t>
            </w:r>
          </w:p>
          <w:p w14:paraId="45A37FAF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 xml:space="preserve">e.g. anxious, unprepared,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>uncertain  &gt;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 xml:space="preserve">  safe, confident, in control</w:t>
            </w:r>
          </w:p>
          <w:p w14:paraId="2C66355E" w14:textId="77777777" w:rsidR="00463C2F" w:rsidRDefault="00463C2F"/>
        </w:tc>
        <w:tc>
          <w:tcPr>
            <w:tcW w:w="0" w:type="auto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1A13FD" w14:textId="77777777" w:rsidR="00463C2F" w:rsidRDefault="00463C2F"/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DBDA1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8.2 OFFLINE CHANNELS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A67A"/>
                <w:sz w:val="18"/>
                <w:szCs w:val="18"/>
              </w:rPr>
              <w:t>CH]</w:t>
            </w:r>
          </w:p>
          <w:p w14:paraId="31E0B8D5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What actions do users take offline?</w:t>
            </w:r>
          </w:p>
          <w:p w14:paraId="151F9A13" w14:textId="77777777" w:rsidR="00463C2F" w:rsidRDefault="000C2125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1FA67A"/>
                <w:sz w:val="16"/>
                <w:szCs w:val="16"/>
              </w:rPr>
              <w:t>e.g. radio, TV, SMS alerts, village notice boards, cooperatives, word of mouth</w:t>
            </w:r>
          </w:p>
          <w:p w14:paraId="78668472" w14:textId="77777777" w:rsidR="00463C2F" w:rsidRDefault="00463C2F"/>
        </w:tc>
      </w:tr>
    </w:tbl>
    <w:p w14:paraId="1D41E541" w14:textId="77777777" w:rsidR="00463C2F" w:rsidRDefault="00463C2F">
      <w:pPr>
        <w:spacing w:after="120"/>
      </w:pPr>
    </w:p>
    <w:p w14:paraId="0404BBCB" w14:textId="77777777" w:rsidR="00463C2F" w:rsidRDefault="000C2125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Reference:</w:t>
      </w:r>
    </w:p>
    <w:p w14:paraId="44A511AB" w14:textId="77777777" w:rsidR="00463C2F" w:rsidRDefault="000C2125">
      <w:pPr>
        <w:spacing w:after="120"/>
      </w:pPr>
      <w:r>
        <w:rPr>
          <w:rFonts w:ascii="Calibri" w:eastAsia="Calibri" w:hAnsi="Calibri" w:cs="Calibri"/>
        </w:rPr>
        <w:t>Adapted from the Problem-Solution Fit Canvas: https://www.ideahackers.network/problem-solution-fit-canvas/</w:t>
      </w:r>
    </w:p>
    <w:sectPr w:rsidR="00463C2F"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B5EAD"/>
    <w:multiLevelType w:val="hybridMultilevel"/>
    <w:tmpl w:val="FFFFFFFF"/>
    <w:lvl w:ilvl="0" w:tplc="C1823542">
      <w:start w:val="1"/>
      <w:numFmt w:val="bullet"/>
      <w:lvlText w:val="●"/>
      <w:lvlJc w:val="left"/>
      <w:pPr>
        <w:ind w:left="720" w:hanging="360"/>
      </w:pPr>
    </w:lvl>
    <w:lvl w:ilvl="1" w:tplc="A322F8CC">
      <w:start w:val="1"/>
      <w:numFmt w:val="bullet"/>
      <w:lvlText w:val="○"/>
      <w:lvlJc w:val="left"/>
      <w:pPr>
        <w:ind w:left="1440" w:hanging="360"/>
      </w:pPr>
    </w:lvl>
    <w:lvl w:ilvl="2" w:tplc="430A5CE2">
      <w:start w:val="1"/>
      <w:numFmt w:val="bullet"/>
      <w:lvlText w:val="■"/>
      <w:lvlJc w:val="left"/>
      <w:pPr>
        <w:ind w:left="2160" w:hanging="360"/>
      </w:pPr>
    </w:lvl>
    <w:lvl w:ilvl="3" w:tplc="C0F4E084">
      <w:start w:val="1"/>
      <w:numFmt w:val="bullet"/>
      <w:lvlText w:val="●"/>
      <w:lvlJc w:val="left"/>
      <w:pPr>
        <w:ind w:left="2880" w:hanging="360"/>
      </w:pPr>
    </w:lvl>
    <w:lvl w:ilvl="4" w:tplc="B7BE71B4">
      <w:start w:val="1"/>
      <w:numFmt w:val="bullet"/>
      <w:lvlText w:val="○"/>
      <w:lvlJc w:val="left"/>
      <w:pPr>
        <w:ind w:left="3600" w:hanging="360"/>
      </w:pPr>
    </w:lvl>
    <w:lvl w:ilvl="5" w:tplc="857A149C">
      <w:start w:val="1"/>
      <w:numFmt w:val="bullet"/>
      <w:lvlText w:val="■"/>
      <w:lvlJc w:val="left"/>
      <w:pPr>
        <w:ind w:left="4320" w:hanging="360"/>
      </w:pPr>
    </w:lvl>
    <w:lvl w:ilvl="6" w:tplc="225C99CE">
      <w:start w:val="1"/>
      <w:numFmt w:val="bullet"/>
      <w:lvlText w:val="●"/>
      <w:lvlJc w:val="left"/>
      <w:pPr>
        <w:ind w:left="5040" w:hanging="360"/>
      </w:pPr>
    </w:lvl>
    <w:lvl w:ilvl="7" w:tplc="E336517C">
      <w:start w:val="1"/>
      <w:numFmt w:val="bullet"/>
      <w:lvlText w:val="●"/>
      <w:lvlJc w:val="left"/>
      <w:pPr>
        <w:ind w:left="5760" w:hanging="360"/>
      </w:pPr>
    </w:lvl>
    <w:lvl w:ilvl="8" w:tplc="757C98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77DF6"/>
    <w:multiLevelType w:val="hybridMultilevel"/>
    <w:tmpl w:val="FFFFFFFF"/>
    <w:lvl w:ilvl="0" w:tplc="0F64EADA">
      <w:start w:val="1"/>
      <w:numFmt w:val="bullet"/>
      <w:lvlText w:val="•"/>
      <w:lvlJc w:val="left"/>
      <w:pPr>
        <w:ind w:left="720" w:hanging="360"/>
      </w:pPr>
    </w:lvl>
    <w:lvl w:ilvl="1" w:tplc="58286936">
      <w:numFmt w:val="decimal"/>
      <w:lvlText w:val=""/>
      <w:lvlJc w:val="left"/>
    </w:lvl>
    <w:lvl w:ilvl="2" w:tplc="9440F088">
      <w:numFmt w:val="decimal"/>
      <w:lvlText w:val=""/>
      <w:lvlJc w:val="left"/>
    </w:lvl>
    <w:lvl w:ilvl="3" w:tplc="5754BA34">
      <w:numFmt w:val="decimal"/>
      <w:lvlText w:val=""/>
      <w:lvlJc w:val="left"/>
    </w:lvl>
    <w:lvl w:ilvl="4" w:tplc="E22C61B0">
      <w:numFmt w:val="decimal"/>
      <w:lvlText w:val=""/>
      <w:lvlJc w:val="left"/>
    </w:lvl>
    <w:lvl w:ilvl="5" w:tplc="0FA2FA26">
      <w:numFmt w:val="decimal"/>
      <w:lvlText w:val=""/>
      <w:lvlJc w:val="left"/>
    </w:lvl>
    <w:lvl w:ilvl="6" w:tplc="0B8421BC">
      <w:numFmt w:val="decimal"/>
      <w:lvlText w:val=""/>
      <w:lvlJc w:val="left"/>
    </w:lvl>
    <w:lvl w:ilvl="7" w:tplc="75B661EE">
      <w:numFmt w:val="decimal"/>
      <w:lvlText w:val=""/>
      <w:lvlJc w:val="left"/>
    </w:lvl>
    <w:lvl w:ilvl="8" w:tplc="7FBA8CFA">
      <w:numFmt w:val="decimal"/>
      <w:lvlText w:val=""/>
      <w:lvlJc w:val="left"/>
    </w:lvl>
  </w:abstractNum>
  <w:num w:numId="1" w16cid:durableId="219823563">
    <w:abstractNumId w:val="0"/>
    <w:lvlOverride w:ilvl="0">
      <w:startOverride w:val="1"/>
    </w:lvlOverride>
  </w:num>
  <w:num w:numId="2" w16cid:durableId="104610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C2F"/>
    <w:rsid w:val="000C2125"/>
    <w:rsid w:val="00326270"/>
    <w:rsid w:val="003F5694"/>
    <w:rsid w:val="00463C2F"/>
    <w:rsid w:val="007E00FA"/>
    <w:rsid w:val="008A2BF3"/>
    <w:rsid w:val="00E3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42EB"/>
  <w15:docId w15:val="{448EBE2A-1CE5-D245-AED1-7FA6CDF0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Sweatha Gopi</cp:lastModifiedBy>
  <cp:revision>2</cp:revision>
  <dcterms:created xsi:type="dcterms:W3CDTF">2026-09-30T15:54:00Z</dcterms:created>
  <dcterms:modified xsi:type="dcterms:W3CDTF">2026-09-30T15:54:00Z</dcterms:modified>
</cp:coreProperties>
</file>