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147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147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Weather 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147B2">
            <w:r>
              <w:t>Date</w:t>
            </w:r>
          </w:p>
        </w:tc>
        <w:tc>
          <w:tcPr>
            <w:tcW w:w="4508" w:type="dxa"/>
          </w:tcPr>
          <w:p w14:paraId="23F44226" w14:textId="6273901E" w:rsidR="00E370AF" w:rsidRDefault="00764DFC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147B2">
            <w:r>
              <w:t>Team ID</w:t>
            </w:r>
          </w:p>
        </w:tc>
        <w:tc>
          <w:tcPr>
            <w:tcW w:w="4508" w:type="dxa"/>
          </w:tcPr>
          <w:p w14:paraId="039224E5" w14:textId="7AFAC55A" w:rsidR="00E370AF" w:rsidRDefault="00ED7AD7">
            <w:r w:rsidRPr="00ED7AD7">
              <w:t>SWTID-2026-1362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147B2">
            <w:r>
              <w:t>Project Name</w:t>
            </w:r>
          </w:p>
        </w:tc>
        <w:tc>
          <w:tcPr>
            <w:tcW w:w="4508" w:type="dxa"/>
          </w:tcPr>
          <w:p w14:paraId="4E717950" w14:textId="74BAAB3A" w:rsidR="00E370AF" w:rsidRDefault="00764DFC">
            <w:r>
              <w:t>Weather 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147B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147B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147B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147B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deliver accurate, real-time weather information and forecasts to users.</w:t>
      </w:r>
    </w:p>
    <w:p w14:paraId="548BEC72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weather features (current conditions, forecasts, alerts), development phases, and solution requirements.</w:t>
      </w:r>
    </w:p>
    <w:p w14:paraId="2C0C9151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147B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147B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605582"/>
            <wp:effectExtent l="0" t="0" r="0" b="0"/>
            <wp:docPr id="3" name="image1.jpg" descr="Weather application solution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Weather application solution architectur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147B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weather forecasting application</w:t>
      </w:r>
    </w:p>
    <w:p w14:paraId="4E909796" w14:textId="77777777" w:rsidR="00E370AF" w:rsidRDefault="00D147B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https://openweathermap.org/api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671B1E88-A088-4A38-88A3-1CCBFB9AD0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EB0152-7D86-4EC5-8343-EC2C6D0108DC}"/>
    <w:embedBold r:id="rId3" w:fontKey="{3A63D440-36C2-4A93-A377-5DB84A26E5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C3884FB-466F-4D23-94ED-2683BD4CFC30}"/>
    <w:embedItalic r:id="rId5" w:fontKey="{6DDAE922-BA87-48E8-A887-4EFFD9C62A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08C8F9B-D14A-4CD5-9FF2-98402EC0DED7}"/>
    <w:embedItalic r:id="rId7" w:fontKey="{4D9D1EB9-E52F-4B1D-9321-194D0B8367F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D00F5CA-FDDE-4C6D-82C1-23A24A8255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F5694"/>
    <w:rsid w:val="00764DFC"/>
    <w:rsid w:val="00862077"/>
    <w:rsid w:val="00B30C74"/>
    <w:rsid w:val="00D147B2"/>
    <w:rsid w:val="00E370AF"/>
    <w:rsid w:val="00E4281B"/>
    <w:rsid w:val="00ED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weathermap.org/a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Sweatha Gopi</cp:lastModifiedBy>
  <cp:revision>2</cp:revision>
  <dcterms:created xsi:type="dcterms:W3CDTF">2026-09-30T17:47:00Z</dcterms:created>
  <dcterms:modified xsi:type="dcterms:W3CDTF">2026-09-30T17:47:00Z</dcterms:modified>
</cp:coreProperties>
</file>