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3985.2227783203125" w:firstLine="0"/>
        <w:jc w:val="righ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Prefeitura Municipal de São Fidélis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6055812</wp:posOffset>
            </wp:positionH>
            <wp:positionV relativeFrom="paragraph">
              <wp:posOffset>19050</wp:posOffset>
            </wp:positionV>
            <wp:extent cx="838200" cy="609600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-61594</wp:posOffset>
            </wp:positionV>
            <wp:extent cx="638175" cy="62865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4716796875" w:line="240" w:lineRule="auto"/>
        <w:ind w:left="0" w:right="4103.768310546875" w:firstLine="0"/>
        <w:jc w:val="righ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Secretaria Municipal de Saúde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48388671875" w:line="240" w:lineRule="auto"/>
        <w:ind w:left="0" w:right="4570.2239990234375" w:firstLine="0"/>
        <w:jc w:val="righ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Gestão 2021 – 2024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4716796875" w:line="240" w:lineRule="auto"/>
        <w:ind w:left="0" w:right="4416.82495117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VACINAÇÃO COVID-19</w:t>
      </w:r>
    </w:p>
    <w:tbl>
      <w:tblPr>
        <w:tblStyle w:val="Table1"/>
        <w:tblW w:w="10857.599868774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.199966430664"/>
        <w:gridCol w:w="2124.6002197265625"/>
        <w:gridCol w:w="3242.7996826171875"/>
        <w:tblGridChange w:id="0">
          <w:tblGrid>
            <w:gridCol w:w="5490.199966430664"/>
            <w:gridCol w:w="2124.6002197265625"/>
            <w:gridCol w:w="3242.7996826171875"/>
          </w:tblGrid>
        </w:tblGridChange>
      </w:tblGrid>
      <w:tr>
        <w:trPr>
          <w:trHeight w:val="1584.000244140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DATA: 23/02/2021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124.0800094604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LOCAL DA VACINAÇÃO: ESF PENHA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0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VACINA: CORONA VAC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2.63999938964844" w:right="1810.2398681640625" w:firstLine="1.44001007080078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LOTE: 210014 20 DOSES (X)D1 ( )D2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1005859375" w:line="240" w:lineRule="auto"/>
              <w:ind w:left="124.0800094604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LABORATÓRIO - BUTANTAN</w:t>
            </w:r>
          </w:p>
        </w:tc>
      </w:tr>
      <w:tr>
        <w:trPr>
          <w:trHeight w:val="47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PÚBLICO ALVO (IDADE)</w:t>
            </w:r>
          </w:p>
        </w:tc>
      </w:tr>
      <w:tr>
        <w:trPr>
          <w:trHeight w:val="57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1-NAIR MARTINS VIEIRA BERRIEL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ANOS</w:t>
            </w:r>
          </w:p>
        </w:tc>
      </w:tr>
      <w:tr>
        <w:trPr>
          <w:trHeight w:val="576.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7.340850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2-IRACEMA SILVA SANTARÉM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90 ANOS</w:t>
            </w:r>
          </w:p>
        </w:tc>
      </w:tr>
      <w:tr>
        <w:trPr>
          <w:trHeight w:val="57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.907211303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3-JAYZA TACONE GARCEZ DE SOUZA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410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90 ANOS</w:t>
            </w:r>
          </w:p>
        </w:tc>
      </w:tr>
      <w:tr>
        <w:trPr>
          <w:trHeight w:val="575.9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7.12005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4-EPHIGENIA GONÇALVES LEITE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1696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90 ANOS</w:t>
            </w:r>
          </w:p>
        </w:tc>
      </w:tr>
      <w:tr>
        <w:trPr>
          <w:trHeight w:val="576.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.46562194824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5- DENAIR GOMES CORTES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 ANOS</w:t>
            </w:r>
          </w:p>
        </w:tc>
      </w:tr>
      <w:tr>
        <w:trPr>
          <w:trHeight w:val="57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.7904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6- ANELYÉSE DE CASTRO MAIA OLIVEIRA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.065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85 ANOS</w:t>
            </w:r>
          </w:p>
        </w:tc>
      </w:tr>
      <w:tr>
        <w:trPr>
          <w:trHeight w:val="576.39953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.56967163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7- SEBASTIANA DE SOUZA LAGES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410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85 ANOS</w:t>
            </w:r>
          </w:p>
        </w:tc>
      </w:tr>
      <w:tr>
        <w:trPr>
          <w:trHeight w:val="575.99914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.7904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8- IVA PEREIRA BRAGANÇA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90 ANOS</w:t>
            </w:r>
          </w:p>
        </w:tc>
      </w:tr>
      <w:tr>
        <w:trPr>
          <w:trHeight w:val="576.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.6736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9- GUARACY COUTINHO RIBEIRO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 ANOS</w:t>
            </w:r>
          </w:p>
        </w:tc>
      </w:tr>
      <w:tr>
        <w:trPr>
          <w:trHeight w:val="57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10- MARIA DO CARMO GONÇALVES DA SILVA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91 ANOS</w:t>
            </w:r>
          </w:p>
        </w:tc>
      </w:tr>
      <w:tr>
        <w:trPr>
          <w:trHeight w:val="57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11- ILZE RAMOS DE ALMEIDA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.065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86 ANOS</w:t>
            </w:r>
          </w:p>
        </w:tc>
      </w:tr>
      <w:tr>
        <w:trPr>
          <w:trHeight w:val="576.119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12- ZELY DA SILVA MORETE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85 ANOS</w:t>
            </w:r>
          </w:p>
        </w:tc>
      </w:tr>
      <w:tr>
        <w:trPr>
          <w:trHeight w:val="576.47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13- MARIA LÚCIA DE OLIVEIRA GOMES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86 ANOS</w:t>
            </w:r>
          </w:p>
        </w:tc>
      </w:tr>
      <w:tr>
        <w:trPr>
          <w:trHeight w:val="576.0015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14- DILERMANDO CABRAL DE AZEVEDO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86 ANOS</w:t>
            </w:r>
          </w:p>
        </w:tc>
      </w:tr>
      <w:tr>
        <w:trPr>
          <w:trHeight w:val="57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15- ANTONIO MAIA RODRIGUES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.5074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ANOS</w:t>
            </w:r>
          </w:p>
        </w:tc>
      </w:tr>
      <w:tr>
        <w:trPr>
          <w:trHeight w:val="575.9988403320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16- ECY AFONSO RODRIGUES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92 ANOS</w:t>
            </w:r>
          </w:p>
        </w:tc>
      </w:tr>
      <w:tr>
        <w:trPr>
          <w:trHeight w:val="576.0000610351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17- ALZIRA ALVES FERREIRA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93 ANOS</w:t>
            </w:r>
          </w:p>
        </w:tc>
      </w:tr>
      <w:tr>
        <w:trPr>
          <w:trHeight w:val="576.40106201171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18- ALBERTO AQUINO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.7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89 ANOS</w:t>
            </w:r>
          </w:p>
        </w:tc>
      </w:tr>
      <w:tr>
        <w:trPr>
          <w:trHeight w:val="576.0000610351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10086059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19- VITORINO RICARDO DE ALVARENGA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96 ANOS</w:t>
            </w:r>
          </w:p>
        </w:tc>
      </w:tr>
      <w:tr>
        <w:trPr>
          <w:trHeight w:val="575.9988403320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7.340850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20- ARENE MODESTO DA SILVA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92 ANOS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40.8004760742188" w:top="380" w:left="455.99998474121094" w:right="59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