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70AB" w14:textId="77777777" w:rsidR="00C465C2" w:rsidRDefault="003C3023" w:rsidP="00146621">
      <w:pPr>
        <w:ind w:left="720"/>
        <w:jc w:val="center"/>
        <w:rPr>
          <w:b/>
          <w:bCs/>
        </w:rPr>
      </w:pPr>
      <w:r>
        <w:rPr>
          <w:b/>
          <w:bCs/>
        </w:rPr>
        <w:t>Documentation Page</w:t>
      </w:r>
    </w:p>
    <w:p w14:paraId="102172FB" w14:textId="6F7B641A" w:rsidR="00584C0D" w:rsidRDefault="00584C0D" w:rsidP="00C465C2">
      <w:r>
        <w:t xml:space="preserve">Background:  </w:t>
      </w:r>
    </w:p>
    <w:p w14:paraId="2CC340A9" w14:textId="34428CF2" w:rsidR="00584C0D" w:rsidRDefault="00584C0D" w:rsidP="00C465C2">
      <w:r>
        <w:t xml:space="preserve">I </w:t>
      </w:r>
      <w:r w:rsidR="00E01ED8">
        <w:t>a</w:t>
      </w:r>
      <w:r w:rsidR="00E02FB6">
        <w:t>m</w:t>
      </w:r>
      <w:r w:rsidR="00E01ED8">
        <w:t xml:space="preserve"> from Indiana and </w:t>
      </w:r>
      <w:r>
        <w:t xml:space="preserve">was </w:t>
      </w:r>
      <w:r w:rsidR="00E01ED8">
        <w:t>m</w:t>
      </w:r>
      <w:r>
        <w:t>arried at</w:t>
      </w:r>
      <w:r w:rsidR="00E01ED8">
        <w:t xml:space="preserve"> the young at of 19.  I thought it would be interesting to </w:t>
      </w:r>
      <w:r w:rsidR="00D42284">
        <w:t>see what the median age</w:t>
      </w:r>
      <w:r w:rsidR="00E02FB6">
        <w:t xml:space="preserve"> </w:t>
      </w:r>
      <w:r w:rsidR="00D42284">
        <w:t>was for marriage in my state as compared to other states.  The data</w:t>
      </w:r>
      <w:r w:rsidR="004F4A68">
        <w:t xml:space="preserve">set also provided population density information.  I </w:t>
      </w:r>
      <w:r w:rsidR="00BD5704">
        <w:t>thought that was be interesting to see if more people in a</w:t>
      </w:r>
      <w:r w:rsidR="00E02FB6">
        <w:t xml:space="preserve">n area </w:t>
      </w:r>
      <w:r w:rsidR="00BD5704">
        <w:t xml:space="preserve">may have an effect on </w:t>
      </w:r>
      <w:r w:rsidR="00E02FB6">
        <w:t>when you marry.</w:t>
      </w:r>
      <w:r w:rsidR="00E01ED8">
        <w:t xml:space="preserve"> </w:t>
      </w:r>
    </w:p>
    <w:p w14:paraId="3423FE6B" w14:textId="484B69AA" w:rsidR="0049703A" w:rsidRDefault="0049703A" w:rsidP="00C465C2">
      <w:r>
        <w:t>Design Process:</w:t>
      </w:r>
    </w:p>
    <w:p w14:paraId="6F41E6EB" w14:textId="2BB92E66" w:rsidR="0049703A" w:rsidRDefault="0049703A" w:rsidP="00C465C2">
      <w:r>
        <w:t>At first</w:t>
      </w:r>
      <w:r w:rsidR="00946B6B">
        <w:t>,</w:t>
      </w:r>
      <w:r>
        <w:t xml:space="preserve"> I wanted to do a bar chart.</w:t>
      </w:r>
      <w:r w:rsidR="00216948">
        <w:t xml:space="preserve">  </w:t>
      </w:r>
      <w:r w:rsidR="00F6756C">
        <w:t xml:space="preserve">I drew this up and it seemed like the chart might get messy with 50 states.  </w:t>
      </w:r>
      <w:r w:rsidR="00651B16">
        <w:t>I th</w:t>
      </w:r>
      <w:r w:rsidR="00AB76EA">
        <w:t>ought</w:t>
      </w:r>
      <w:r w:rsidR="00651B16">
        <w:t xml:space="preserve"> I could use age for the horizontal axis, but </w:t>
      </w:r>
      <w:r w:rsidR="00AB76EA">
        <w:t>what</w:t>
      </w:r>
      <w:r w:rsidR="00651B16">
        <w:t xml:space="preserve"> about population density</w:t>
      </w:r>
      <w:r w:rsidR="00AB76EA">
        <w:t>?</w:t>
      </w:r>
      <w:r w:rsidR="00651B16">
        <w:t xml:space="preserve">  </w:t>
      </w:r>
      <w:r w:rsidR="00AB76EA">
        <w:t xml:space="preserve">I was already using </w:t>
      </w:r>
      <w:r w:rsidR="00433E04">
        <w:t xml:space="preserve">the vertical axis for the states.  </w:t>
      </w:r>
      <w:r w:rsidR="00651B16">
        <w:t xml:space="preserve">Then I </w:t>
      </w:r>
      <w:r w:rsidR="00433E04">
        <w:t xml:space="preserve">thought maybe a </w:t>
      </w:r>
      <w:r w:rsidR="00651B16">
        <w:t xml:space="preserve">line that </w:t>
      </w:r>
      <w:r w:rsidR="00433E04">
        <w:t>could represent the density</w:t>
      </w:r>
      <w:r w:rsidR="00AB76EA">
        <w:t>.</w:t>
      </w:r>
      <w:r w:rsidR="00211930">
        <w:t xml:space="preserve"> </w:t>
      </w:r>
      <w:r w:rsidR="00433E04">
        <w:t>Yes!  Messy is what it became</w:t>
      </w:r>
      <w:r w:rsidR="00211930">
        <w:t>.  So I scrapped that idea and went with a map.  But not just any map, a chloropleth.</w:t>
      </w:r>
    </w:p>
    <w:p w14:paraId="440BB381" w14:textId="575E85F3" w:rsidR="0049703A" w:rsidRDefault="00651BC0" w:rsidP="00C465C2">
      <w:r w:rsidRPr="00651BC0">
        <w:rPr>
          <w:noProof/>
        </w:rPr>
        <w:drawing>
          <wp:inline distT="0" distB="0" distL="0" distR="0" wp14:anchorId="6045A539" wp14:editId="6AE075C3">
            <wp:extent cx="4701947" cy="5334462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77DC" w14:textId="77777777" w:rsidR="00946B6B" w:rsidRDefault="00C465C2" w:rsidP="00C465C2">
      <w:r w:rsidRPr="00A90426">
        <w:t>Rationale of your design choices:</w:t>
      </w:r>
    </w:p>
    <w:p w14:paraId="5EC64441" w14:textId="5DF82269" w:rsidR="00946B6B" w:rsidRDefault="00946B6B" w:rsidP="00C465C2">
      <w:r>
        <w:t xml:space="preserve">I chose </w:t>
      </w:r>
      <w:r w:rsidR="00757706">
        <w:t>to implement a</w:t>
      </w:r>
      <w:r>
        <w:t xml:space="preserve"> map because of the state</w:t>
      </w:r>
      <w:r w:rsidR="00757706">
        <w:t xml:space="preserve"> data point</w:t>
      </w:r>
      <w:r>
        <w:t>.  I chose the color from col</w:t>
      </w:r>
      <w:r w:rsidR="00D964EF">
        <w:t xml:space="preserve">or brewer.  </w:t>
      </w:r>
      <w:r w:rsidR="00BF6DF3">
        <w:t xml:space="preserve">I chose color </w:t>
      </w:r>
      <w:r w:rsidR="00D10C06">
        <w:t xml:space="preserve">a range of colors </w:t>
      </w:r>
      <w:r w:rsidR="001C0CDC">
        <w:t xml:space="preserve">with variation </w:t>
      </w:r>
      <w:r w:rsidR="00D10C06">
        <w:t xml:space="preserve">from light to dark colorbrewer.com.  </w:t>
      </w:r>
      <w:r w:rsidR="001C0CDC">
        <w:t>At first</w:t>
      </w:r>
      <w:r w:rsidR="00661236">
        <w:t>,</w:t>
      </w:r>
      <w:r w:rsidR="001C0CDC">
        <w:t xml:space="preserve"> I used a small set of 5 color</w:t>
      </w:r>
      <w:r w:rsidR="00B31AD7">
        <w:t xml:space="preserve">, but that didn’t show much variation.  I then chose a color range with </w:t>
      </w:r>
      <w:r w:rsidR="00D964EF">
        <w:t xml:space="preserve">10 colors to give the map some </w:t>
      </w:r>
      <w:r w:rsidR="00B31AD7">
        <w:t xml:space="preserve">visual </w:t>
      </w:r>
      <w:r w:rsidR="00D964EF">
        <w:t xml:space="preserve">variations.  </w:t>
      </w:r>
      <w:r w:rsidR="00D13008">
        <w:t xml:space="preserve">I decide to add the interactivity with the hover tooltip </w:t>
      </w:r>
      <w:r w:rsidR="007E78CB">
        <w:t>to make it easier to map the median age to the density of color</w:t>
      </w:r>
      <w:r w:rsidR="00661236">
        <w:t xml:space="preserve"> and state.  I had aspirations to add a </w:t>
      </w:r>
      <w:r w:rsidR="00E0041B">
        <w:t xml:space="preserve">color scale mapped to population </w:t>
      </w:r>
      <w:r w:rsidR="00B0220A">
        <w:t>density but</w:t>
      </w:r>
      <w:r w:rsidR="00661236">
        <w:t xml:space="preserve"> was over</w:t>
      </w:r>
      <w:r w:rsidR="006A7734">
        <w:t>whelmed by so much these past few weeks it did not happen.</w:t>
      </w:r>
    </w:p>
    <w:p w14:paraId="0EE4CC4F" w14:textId="44CE5517" w:rsidR="00C465C2" w:rsidRDefault="00C465C2" w:rsidP="00C465C2">
      <w:r w:rsidRPr="00A90426">
        <w:t>Describe how you used your visualizations to discover facts or answer questions you had. Include evidence to support your findings as screenshots from the visualization.</w:t>
      </w:r>
    </w:p>
    <w:p w14:paraId="499BC684" w14:textId="1AA92C0B" w:rsidR="008E4ACE" w:rsidRDefault="008E4ACE" w:rsidP="00C465C2">
      <w:r>
        <w:t>From th</w:t>
      </w:r>
      <w:r w:rsidR="001255EE">
        <w:t>e</w:t>
      </w:r>
      <w:r>
        <w:t xml:space="preserve"> ma</w:t>
      </w:r>
      <w:r w:rsidR="001255EE">
        <w:t>p</w:t>
      </w:r>
      <w:r>
        <w:t xml:space="preserve"> I</w:t>
      </w:r>
      <w:r w:rsidR="001255EE">
        <w:t xml:space="preserve"> </w:t>
      </w:r>
      <w:r>
        <w:t>can tell the northeast coast has the higher population density. As I was not a</w:t>
      </w:r>
      <w:r w:rsidR="001255EE">
        <w:t xml:space="preserve">ble to map the age to the map, I could not see how </w:t>
      </w:r>
      <w:r w:rsidR="00146621">
        <w:t xml:space="preserve">median age </w:t>
      </w:r>
      <w:r w:rsidR="001255EE">
        <w:t>corresponded to the density</w:t>
      </w:r>
      <w:r w:rsidR="004D662E">
        <w:t xml:space="preserve"> for the map.  Looking at the dataset where the areas were most populated</w:t>
      </w:r>
      <w:r w:rsidR="00D403F9">
        <w:t xml:space="preserve"> the median age was the highest.  So </w:t>
      </w:r>
      <w:r w:rsidR="00BE75EA">
        <w:t xml:space="preserve">I could conclude that </w:t>
      </w:r>
      <w:r w:rsidR="00D403F9">
        <w:t>the</w:t>
      </w:r>
      <w:r w:rsidR="00BE75EA">
        <w:t xml:space="preserve"> </w:t>
      </w:r>
      <w:r w:rsidR="00D403F9">
        <w:t>more people you are around,</w:t>
      </w:r>
      <w:r w:rsidR="00BE75EA">
        <w:t xml:space="preserve"> </w:t>
      </w:r>
      <w:r w:rsidR="00D403F9">
        <w:t>perhaps the more choices, t</w:t>
      </w:r>
      <w:r w:rsidR="00BE75EA">
        <w:t>h</w:t>
      </w:r>
      <w:r w:rsidR="00D403F9">
        <w:t>e long</w:t>
      </w:r>
      <w:r w:rsidR="00BE75EA">
        <w:t>er</w:t>
      </w:r>
      <w:r w:rsidR="00D403F9">
        <w:t xml:space="preserve"> a perso</w:t>
      </w:r>
      <w:r w:rsidR="00BE75EA">
        <w:t>n may take to get married.</w:t>
      </w:r>
      <w:r w:rsidR="004D662E">
        <w:t xml:space="preserve"> </w:t>
      </w:r>
    </w:p>
    <w:p w14:paraId="0C32684D" w14:textId="5D53307D" w:rsidR="00D858FE" w:rsidRPr="00A90426" w:rsidRDefault="00A55098" w:rsidP="00C465C2">
      <w:r w:rsidRPr="00A55098">
        <w:drawing>
          <wp:inline distT="0" distB="0" distL="0" distR="0" wp14:anchorId="5B780326" wp14:editId="261DBD8B">
            <wp:extent cx="4625741" cy="2819644"/>
            <wp:effectExtent l="0" t="0" r="381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91BE" w14:textId="77777777" w:rsidR="00B72252" w:rsidRDefault="00B72252" w:rsidP="003C3023">
      <w:pPr>
        <w:ind w:left="720"/>
        <w:rPr>
          <w:b/>
          <w:bCs/>
        </w:rPr>
      </w:pPr>
    </w:p>
    <w:p w14:paraId="4E0A5F6C" w14:textId="5B32BD4E" w:rsidR="00B72252" w:rsidRDefault="00B72252" w:rsidP="003C3023">
      <w:pPr>
        <w:ind w:left="720"/>
        <w:rPr>
          <w:b/>
          <w:bCs/>
        </w:rPr>
      </w:pPr>
      <w:r>
        <w:rPr>
          <w:b/>
          <w:bCs/>
        </w:rPr>
        <w:t>Link to v</w:t>
      </w:r>
      <w:r w:rsidR="00C465C2">
        <w:rPr>
          <w:b/>
          <w:bCs/>
        </w:rPr>
        <w:t>i</w:t>
      </w:r>
      <w:r>
        <w:rPr>
          <w:b/>
          <w:bCs/>
        </w:rPr>
        <w:t xml:space="preserve">deo: </w:t>
      </w:r>
      <w:hyperlink r:id="rId7" w:history="1">
        <w:r w:rsidR="00E0041B" w:rsidRPr="007E3AB5">
          <w:rPr>
            <w:rStyle w:val="Hyperlink"/>
            <w:b/>
            <w:bCs/>
          </w:rPr>
          <w:t>https://youtu.be/JFR6vFyS5kY</w:t>
        </w:r>
      </w:hyperlink>
    </w:p>
    <w:p w14:paraId="1E36198A" w14:textId="77777777" w:rsidR="00E0041B" w:rsidRDefault="00E0041B" w:rsidP="003C3023">
      <w:pPr>
        <w:ind w:left="720"/>
      </w:pPr>
    </w:p>
    <w:p w14:paraId="0717EB52" w14:textId="77777777" w:rsidR="009262B2" w:rsidRDefault="009262B2"/>
    <w:sectPr w:rsidR="0092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5991"/>
    <w:multiLevelType w:val="multilevel"/>
    <w:tmpl w:val="D58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2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26"/>
    <w:rsid w:val="000772BD"/>
    <w:rsid w:val="001255EE"/>
    <w:rsid w:val="00146621"/>
    <w:rsid w:val="001C0CDC"/>
    <w:rsid w:val="00211930"/>
    <w:rsid w:val="00216948"/>
    <w:rsid w:val="003C3023"/>
    <w:rsid w:val="00433E04"/>
    <w:rsid w:val="0049703A"/>
    <w:rsid w:val="004D662E"/>
    <w:rsid w:val="004F4A68"/>
    <w:rsid w:val="00584C0D"/>
    <w:rsid w:val="00651B16"/>
    <w:rsid w:val="00651BC0"/>
    <w:rsid w:val="00661236"/>
    <w:rsid w:val="006A7734"/>
    <w:rsid w:val="00757706"/>
    <w:rsid w:val="007E78CB"/>
    <w:rsid w:val="008E4ACE"/>
    <w:rsid w:val="009262B2"/>
    <w:rsid w:val="00946B6B"/>
    <w:rsid w:val="00A55098"/>
    <w:rsid w:val="00A90426"/>
    <w:rsid w:val="00AA11B8"/>
    <w:rsid w:val="00AB76EA"/>
    <w:rsid w:val="00B0220A"/>
    <w:rsid w:val="00B31AD7"/>
    <w:rsid w:val="00B72252"/>
    <w:rsid w:val="00BD5704"/>
    <w:rsid w:val="00BE75EA"/>
    <w:rsid w:val="00BF6DF3"/>
    <w:rsid w:val="00C465C2"/>
    <w:rsid w:val="00D10C06"/>
    <w:rsid w:val="00D13008"/>
    <w:rsid w:val="00D403F9"/>
    <w:rsid w:val="00D42284"/>
    <w:rsid w:val="00D858FE"/>
    <w:rsid w:val="00D964EF"/>
    <w:rsid w:val="00E0041B"/>
    <w:rsid w:val="00E01ED8"/>
    <w:rsid w:val="00E02FB6"/>
    <w:rsid w:val="00F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FD61"/>
  <w15:chartTrackingRefBased/>
  <w15:docId w15:val="{86F61075-EB2B-44DE-B538-4484000F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2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FR6vFyS5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shontina wesley</dc:creator>
  <cp:keywords/>
  <dc:description/>
  <cp:lastModifiedBy>shontina wesley</cp:lastModifiedBy>
  <cp:revision>41</cp:revision>
  <dcterms:created xsi:type="dcterms:W3CDTF">2022-12-01T22:09:00Z</dcterms:created>
  <dcterms:modified xsi:type="dcterms:W3CDTF">2022-12-14T19:07:00Z</dcterms:modified>
</cp:coreProperties>
</file>