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E74A" w14:textId="77777777" w:rsidR="00CA1BF3" w:rsidRPr="002F6D84" w:rsidRDefault="002F6D84" w:rsidP="002F6D84">
      <w:pPr>
        <w:pStyle w:val="Title"/>
        <w:rPr>
          <w:sz w:val="36"/>
          <w:szCs w:val="36"/>
        </w:rPr>
      </w:pPr>
      <w:bookmarkStart w:id="0" w:name="_GoBack"/>
      <w:bookmarkEnd w:id="0"/>
      <w:r w:rsidRPr="002F6D84">
        <w:rPr>
          <w:sz w:val="36"/>
          <w:szCs w:val="36"/>
        </w:rPr>
        <w:t>Working Logic of Autonomous Bot</w:t>
      </w:r>
    </w:p>
    <w:p w14:paraId="6EFFA9D1" w14:textId="77777777" w:rsidR="002F6D84" w:rsidRDefault="002F6D84" w:rsidP="002F6D84">
      <w:pPr>
        <w:pStyle w:val="Subtitle"/>
        <w:rPr>
          <w:sz w:val="28"/>
          <w:szCs w:val="28"/>
        </w:rPr>
      </w:pPr>
      <w:r w:rsidRPr="002F6D84">
        <w:rPr>
          <w:sz w:val="28"/>
          <w:szCs w:val="28"/>
        </w:rPr>
        <w:t>Algorithm</w:t>
      </w:r>
    </w:p>
    <w:p w14:paraId="6122B002" w14:textId="77777777" w:rsidR="002F6D84" w:rsidRDefault="002F6D84" w:rsidP="002F6D84">
      <w:pPr>
        <w:numPr>
          <w:ilvl w:val="0"/>
          <w:numId w:val="1"/>
        </w:numPr>
      </w:pPr>
      <w:r>
        <w:t>Start</w:t>
      </w:r>
    </w:p>
    <w:p w14:paraId="0AC72AF3" w14:textId="77777777" w:rsidR="002F6D84" w:rsidRDefault="002F6D84" w:rsidP="002F6D84">
      <w:pPr>
        <w:numPr>
          <w:ilvl w:val="0"/>
          <w:numId w:val="1"/>
        </w:numPr>
      </w:pPr>
      <w:r>
        <w:t>Bot moves from ARSZ to Transfer point of TZ1</w:t>
      </w:r>
      <w:r w:rsidR="000D425B">
        <w:t xml:space="preserve"> and waits for the manual bot to deliver shuttlecock</w:t>
      </w:r>
    </w:p>
    <w:p w14:paraId="15C7672D" w14:textId="77777777" w:rsidR="002F6D84" w:rsidRDefault="002F6D84" w:rsidP="002F6D84">
      <w:pPr>
        <w:numPr>
          <w:ilvl w:val="1"/>
          <w:numId w:val="1"/>
        </w:numPr>
      </w:pPr>
      <w:r>
        <w:t>Line following with PID assist</w:t>
      </w:r>
      <w:r w:rsidR="000D425B">
        <w:t xml:space="preserve">ance up to </w:t>
      </w:r>
      <w:r w:rsidRPr="009E69F8">
        <w:rPr>
          <w:color w:val="000000"/>
          <w:highlight w:val="lightGray"/>
        </w:rPr>
        <w:t>TZ1 entry junction</w:t>
      </w:r>
    </w:p>
    <w:p w14:paraId="1DCDD3FC" w14:textId="77777777" w:rsidR="000D425B" w:rsidRDefault="008C2CD9" w:rsidP="002F6D84">
      <w:pPr>
        <w:numPr>
          <w:ilvl w:val="1"/>
          <w:numId w:val="1"/>
        </w:numPr>
      </w:pPr>
      <w:r>
        <w:t>Rotate by 90 degrees and rest at TZ1 transfer point</w:t>
      </w:r>
    </w:p>
    <w:p w14:paraId="7C4A2B95" w14:textId="77777777" w:rsidR="00624525" w:rsidRDefault="008C2CD9" w:rsidP="00624525">
      <w:pPr>
        <w:numPr>
          <w:ilvl w:val="1"/>
          <w:numId w:val="1"/>
        </w:numPr>
      </w:pPr>
      <w:r>
        <w:t>Wait till shuttlecock transfer is done successfully</w:t>
      </w:r>
    </w:p>
    <w:p w14:paraId="4476E672" w14:textId="77777777" w:rsidR="008C2CD9" w:rsidRDefault="00624525" w:rsidP="008C2CD9">
      <w:pPr>
        <w:numPr>
          <w:ilvl w:val="0"/>
          <w:numId w:val="1"/>
        </w:numPr>
      </w:pPr>
      <w:r>
        <w:t>Bot moves to TZ1 throwing point and throws shuttlecock</w:t>
      </w:r>
    </w:p>
    <w:p w14:paraId="20736BDF" w14:textId="77777777" w:rsidR="00624525" w:rsidRDefault="00624525" w:rsidP="00624525">
      <w:pPr>
        <w:numPr>
          <w:ilvl w:val="1"/>
          <w:numId w:val="1"/>
        </w:numPr>
      </w:pPr>
      <w:r>
        <w:t>Goes to throwing point and throws shuttlecock</w:t>
      </w:r>
    </w:p>
    <w:p w14:paraId="06FE164B" w14:textId="77777777" w:rsidR="00624525" w:rsidRDefault="00624525" w:rsidP="00624525">
      <w:pPr>
        <w:numPr>
          <w:ilvl w:val="1"/>
          <w:numId w:val="1"/>
        </w:numPr>
      </w:pPr>
      <w:r>
        <w:t>After throw, bot rotates 90 degree</w:t>
      </w:r>
    </w:p>
    <w:p w14:paraId="5CA9EB46" w14:textId="77777777" w:rsidR="00624525" w:rsidRDefault="00624525" w:rsidP="00624525">
      <w:pPr>
        <w:numPr>
          <w:ilvl w:val="2"/>
          <w:numId w:val="1"/>
        </w:numPr>
      </w:pPr>
      <w:r>
        <w:t>If throw is successful, bot moves to the TZ2 transfer point and waits for the manual bot to deliver shuttlecock. (Step 5)</w:t>
      </w:r>
    </w:p>
    <w:p w14:paraId="7DB3C6D3" w14:textId="77777777" w:rsidR="00624525" w:rsidRDefault="00624525" w:rsidP="00624525">
      <w:pPr>
        <w:numPr>
          <w:ilvl w:val="2"/>
          <w:numId w:val="1"/>
        </w:numPr>
      </w:pPr>
      <w:r>
        <w:t>If throw is unsuccessful, bot moves to the TZ1 transfer point and waits for the manual bot to deliver shuttlecock.</w:t>
      </w:r>
    </w:p>
    <w:p w14:paraId="74DF8A28" w14:textId="77777777" w:rsidR="00624525" w:rsidRDefault="00624525" w:rsidP="00624525">
      <w:pPr>
        <w:numPr>
          <w:ilvl w:val="0"/>
          <w:numId w:val="1"/>
        </w:numPr>
      </w:pPr>
      <w:r>
        <w:t>Step 3 is repeated till success in TZ1</w:t>
      </w:r>
    </w:p>
    <w:p w14:paraId="3EC403F6" w14:textId="77777777" w:rsidR="00624525" w:rsidRDefault="00624525" w:rsidP="00624525">
      <w:pPr>
        <w:numPr>
          <w:ilvl w:val="0"/>
          <w:numId w:val="1"/>
        </w:numPr>
      </w:pPr>
      <w:r>
        <w:t xml:space="preserve">Bot moves to </w:t>
      </w:r>
      <w:commentRangeStart w:id="1"/>
      <w:r>
        <w:t>transfer point of TZ2 through entry junction of TZ2</w:t>
      </w:r>
      <w:commentRangeEnd w:id="1"/>
      <w:r>
        <w:rPr>
          <w:rStyle w:val="CommentReference"/>
        </w:rPr>
        <w:commentReference w:id="1"/>
      </w:r>
      <w:r>
        <w:t xml:space="preserve"> and waits for the manual bot to deliver shuttlecock.</w:t>
      </w:r>
    </w:p>
    <w:p w14:paraId="00D8CFB5" w14:textId="77777777" w:rsidR="00624525" w:rsidRDefault="00624525" w:rsidP="00624525">
      <w:pPr>
        <w:numPr>
          <w:ilvl w:val="0"/>
          <w:numId w:val="1"/>
        </w:numPr>
      </w:pPr>
      <w:r>
        <w:t>After receiving shuttlecock successfully, the bot moves to throwing point of TZ2 and throws shuttlecock</w:t>
      </w:r>
    </w:p>
    <w:p w14:paraId="18A51658" w14:textId="77777777" w:rsidR="002866C1" w:rsidRDefault="002866C1" w:rsidP="002866C1">
      <w:pPr>
        <w:numPr>
          <w:ilvl w:val="1"/>
          <w:numId w:val="1"/>
        </w:numPr>
      </w:pPr>
      <w:r>
        <w:t>Same as in step 3</w:t>
      </w:r>
    </w:p>
    <w:p w14:paraId="1056DB4E" w14:textId="77777777" w:rsidR="00624525" w:rsidRDefault="002866C1" w:rsidP="00624525">
      <w:pPr>
        <w:numPr>
          <w:ilvl w:val="0"/>
          <w:numId w:val="1"/>
        </w:numPr>
      </w:pPr>
      <w:r>
        <w:t>Step 5 to 6 are repeated till success in TZ2</w:t>
      </w:r>
    </w:p>
    <w:p w14:paraId="6F27FA31" w14:textId="77777777" w:rsidR="002866C1" w:rsidRDefault="002866C1" w:rsidP="00624525">
      <w:pPr>
        <w:numPr>
          <w:ilvl w:val="0"/>
          <w:numId w:val="1"/>
        </w:numPr>
      </w:pPr>
      <w:r>
        <w:t>Bot moves to the transfer point of TZ3 (or TZ2, both are the same point) and waits for manual bot to deliver golden shuttlecock</w:t>
      </w:r>
    </w:p>
    <w:p w14:paraId="6BB60A7E" w14:textId="77777777" w:rsidR="002866C1" w:rsidRDefault="002866C1" w:rsidP="00624525">
      <w:pPr>
        <w:numPr>
          <w:ilvl w:val="0"/>
          <w:numId w:val="1"/>
        </w:numPr>
      </w:pPr>
      <w:r>
        <w:t>After receiving shuttlecock successfully, the bot moves to throwing point of TZ3 and throws shuttlecock</w:t>
      </w:r>
    </w:p>
    <w:p w14:paraId="41BD8087" w14:textId="77777777" w:rsidR="002866C1" w:rsidRDefault="002866C1" w:rsidP="002866C1">
      <w:pPr>
        <w:numPr>
          <w:ilvl w:val="1"/>
          <w:numId w:val="1"/>
        </w:numPr>
      </w:pPr>
      <w:r>
        <w:t>Same as in step 3 and 6</w:t>
      </w:r>
    </w:p>
    <w:p w14:paraId="1DF8A585" w14:textId="77777777" w:rsidR="002866C1" w:rsidRDefault="002866C1" w:rsidP="002866C1">
      <w:pPr>
        <w:numPr>
          <w:ilvl w:val="0"/>
          <w:numId w:val="1"/>
        </w:numPr>
      </w:pPr>
      <w:r>
        <w:t>Step 8 to 9 are repeated till wither rongbay or we run out of golden shuttlecocks [=5]</w:t>
      </w:r>
    </w:p>
    <w:p w14:paraId="66F29710" w14:textId="77777777" w:rsidR="002866C1" w:rsidRDefault="002866C1" w:rsidP="002866C1">
      <w:pPr>
        <w:numPr>
          <w:ilvl w:val="1"/>
          <w:numId w:val="1"/>
        </w:numPr>
      </w:pPr>
      <w:r>
        <w:t xml:space="preserve">If rongbay, game ends. Step </w:t>
      </w:r>
      <w:r w:rsidR="0002132E">
        <w:t>16</w:t>
      </w:r>
    </w:p>
    <w:p w14:paraId="039A200D" w14:textId="77777777" w:rsidR="0002132E" w:rsidRDefault="002866C1" w:rsidP="002866C1">
      <w:pPr>
        <w:numPr>
          <w:ilvl w:val="0"/>
          <w:numId w:val="1"/>
        </w:numPr>
      </w:pPr>
      <w:r>
        <w:t>Bot moves to the entry point of TZ1</w:t>
      </w:r>
    </w:p>
    <w:p w14:paraId="4ACC4107" w14:textId="77777777" w:rsidR="002866C1" w:rsidRDefault="0002132E" w:rsidP="002866C1">
      <w:pPr>
        <w:numPr>
          <w:ilvl w:val="0"/>
          <w:numId w:val="1"/>
        </w:numPr>
      </w:pPr>
      <w:r>
        <w:t xml:space="preserve">Bot </w:t>
      </w:r>
      <w:r w:rsidR="002866C1">
        <w:t xml:space="preserve">enters the transfer point of TZ1 in the transfer orientation. </w:t>
      </w:r>
    </w:p>
    <w:p w14:paraId="18E78D20" w14:textId="77777777" w:rsidR="002866C1" w:rsidRDefault="002866C1" w:rsidP="002866C1">
      <w:pPr>
        <w:numPr>
          <w:ilvl w:val="0"/>
          <w:numId w:val="1"/>
        </w:numPr>
      </w:pPr>
      <w:r>
        <w:lastRenderedPageBreak/>
        <w:t>Bot waits for the mechanical bot to deliver coloured shuttlecock</w:t>
      </w:r>
    </w:p>
    <w:p w14:paraId="061DC777" w14:textId="77777777" w:rsidR="002866C1" w:rsidRDefault="002866C1" w:rsidP="002866C1">
      <w:pPr>
        <w:numPr>
          <w:ilvl w:val="1"/>
          <w:numId w:val="1"/>
        </w:numPr>
      </w:pPr>
      <w:r>
        <w:t>Wait till transfer successful</w:t>
      </w:r>
    </w:p>
    <w:p w14:paraId="3F79D49B" w14:textId="77777777" w:rsidR="002866C1" w:rsidRDefault="002866C1" w:rsidP="002866C1">
      <w:pPr>
        <w:numPr>
          <w:ilvl w:val="0"/>
          <w:numId w:val="1"/>
        </w:numPr>
      </w:pPr>
      <w:r>
        <w:t xml:space="preserve">Bot moves to throwing point of TZ1 and </w:t>
      </w:r>
      <w:r w:rsidR="0002132E">
        <w:t>throws shuttlecock</w:t>
      </w:r>
    </w:p>
    <w:p w14:paraId="3FDE16E0" w14:textId="77777777" w:rsidR="0002132E" w:rsidRDefault="0002132E" w:rsidP="002866C1">
      <w:pPr>
        <w:numPr>
          <w:ilvl w:val="0"/>
          <w:numId w:val="1"/>
        </w:numPr>
      </w:pPr>
      <w:r>
        <w:t>Step 12 to 14 are repeated till game ends (either timer clocks out or we run out of shuttlecock)</w:t>
      </w:r>
    </w:p>
    <w:p w14:paraId="46205DAD" w14:textId="77777777" w:rsidR="0002132E" w:rsidRPr="002F6D84" w:rsidRDefault="0002132E" w:rsidP="002866C1">
      <w:pPr>
        <w:numPr>
          <w:ilvl w:val="0"/>
          <w:numId w:val="1"/>
        </w:numPr>
      </w:pPr>
      <w:r>
        <w:t>Stop</w:t>
      </w:r>
    </w:p>
    <w:sectPr w:rsidR="0002132E" w:rsidRPr="002F6D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VNEESH MISHRA-160929022" w:date="2018-01-12T13:30:00Z" w:initials="AM">
    <w:p w14:paraId="0FA210E6" w14:textId="77777777" w:rsidR="00624525" w:rsidRPr="002F6D84" w:rsidRDefault="00624525" w:rsidP="00624525">
      <w:pPr>
        <w:numPr>
          <w:ilvl w:val="0"/>
          <w:numId w:val="1"/>
        </w:numPr>
      </w:pPr>
      <w:r>
        <w:rPr>
          <w:rStyle w:val="CommentReference"/>
        </w:rPr>
        <w:annotationRef/>
      </w:r>
      <w:r>
        <w:t>(TZ2 and 3 share the same transfer point and entry junction)</w:t>
      </w:r>
    </w:p>
    <w:p w14:paraId="576F0272" w14:textId="77777777" w:rsidR="00000000" w:rsidRDefault="009E69F8" w:rsidP="00624525">
      <w:pPr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F02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F0272" w16cid:durableId="1E0341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0955"/>
    <w:multiLevelType w:val="hybridMultilevel"/>
    <w:tmpl w:val="AD2260FE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D84"/>
    <w:rsid w:val="0002132E"/>
    <w:rsid w:val="000D425B"/>
    <w:rsid w:val="00173BAE"/>
    <w:rsid w:val="002866C1"/>
    <w:rsid w:val="002F6D84"/>
    <w:rsid w:val="00566F26"/>
    <w:rsid w:val="00624525"/>
    <w:rsid w:val="008C2CD9"/>
    <w:rsid w:val="009E69F8"/>
    <w:rsid w:val="00CA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166D4"/>
  <w14:defaultImageDpi w14:val="96"/>
  <w15:docId w15:val="{8E58E0E0-2AA0-4EB8-9A66-EAA8DC59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D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F6D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84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2F6D84"/>
    <w:rPr>
      <w:rFonts w:ascii="Calibri Light" w:eastAsia="Times New Roman" w:hAnsi="Calibri Light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62452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52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62452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5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24525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24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MISHRA-160929022</dc:creator>
  <cp:keywords/>
  <dc:description/>
  <cp:lastModifiedBy>AVNEESH MISHRA-160929022</cp:lastModifiedBy>
  <cp:revision>2</cp:revision>
  <dcterms:created xsi:type="dcterms:W3CDTF">2018-01-12T08:46:00Z</dcterms:created>
  <dcterms:modified xsi:type="dcterms:W3CDTF">2018-01-12T08:46:00Z</dcterms:modified>
</cp:coreProperties>
</file>