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9FC65" w14:textId="77777777" w:rsidR="00F226B1" w:rsidRPr="00A257A5" w:rsidRDefault="00A257A5" w:rsidP="00A257A5">
      <w:pPr>
        <w:pStyle w:val="Title"/>
        <w:rPr>
          <w:sz w:val="36"/>
          <w:szCs w:val="36"/>
        </w:rPr>
      </w:pPr>
      <w:bookmarkStart w:id="0" w:name="_GoBack"/>
      <w:bookmarkEnd w:id="0"/>
      <w:r w:rsidRPr="00A257A5">
        <w:rPr>
          <w:sz w:val="36"/>
          <w:szCs w:val="36"/>
        </w:rPr>
        <w:t>Working Logic of Manual Bot</w:t>
      </w:r>
    </w:p>
    <w:p w14:paraId="0BA4768D" w14:textId="77777777" w:rsidR="00A257A5" w:rsidRDefault="00A257A5" w:rsidP="00A257A5">
      <w:pPr>
        <w:pStyle w:val="Subtitle"/>
        <w:jc w:val="left"/>
      </w:pPr>
    </w:p>
    <w:p w14:paraId="3F64BA1E" w14:textId="77777777" w:rsidR="00A257A5" w:rsidRPr="00A257A5" w:rsidRDefault="00A257A5" w:rsidP="00A257A5">
      <w:pPr>
        <w:pStyle w:val="Subtitle"/>
        <w:rPr>
          <w:sz w:val="28"/>
          <w:szCs w:val="28"/>
        </w:rPr>
      </w:pPr>
      <w:r w:rsidRPr="00A257A5">
        <w:rPr>
          <w:sz w:val="28"/>
          <w:szCs w:val="28"/>
        </w:rPr>
        <w:t>Algorithm</w:t>
      </w:r>
    </w:p>
    <w:p w14:paraId="1644E1E6" w14:textId="77777777" w:rsidR="00A257A5" w:rsidRDefault="00A257A5" w:rsidP="00A257A5">
      <w:pPr>
        <w:numPr>
          <w:ilvl w:val="0"/>
          <w:numId w:val="1"/>
        </w:numPr>
      </w:pPr>
      <w:r>
        <w:t>Start: Game starts</w:t>
      </w:r>
    </w:p>
    <w:p w14:paraId="6B9AF597" w14:textId="77777777" w:rsidR="00A257A5" w:rsidRDefault="00A257A5" w:rsidP="00A257A5">
      <w:pPr>
        <w:numPr>
          <w:ilvl w:val="1"/>
          <w:numId w:val="1"/>
        </w:numPr>
      </w:pPr>
      <w:r>
        <w:t>Controller starts control</w:t>
      </w:r>
    </w:p>
    <w:p w14:paraId="32CC952C" w14:textId="77777777" w:rsidR="00A257A5" w:rsidRDefault="00A257A5" w:rsidP="00A257A5">
      <w:pPr>
        <w:numPr>
          <w:ilvl w:val="0"/>
          <w:numId w:val="1"/>
        </w:numPr>
      </w:pPr>
      <w:r>
        <w:t xml:space="preserve">Bot moves from </w:t>
      </w:r>
      <w:commentRangeStart w:id="1"/>
      <w:r>
        <w:t xml:space="preserve">MRSZ </w:t>
      </w:r>
      <w:commentRangeEnd w:id="1"/>
      <w:r>
        <w:rPr>
          <w:rStyle w:val="CommentReference"/>
        </w:rPr>
        <w:commentReference w:id="1"/>
      </w:r>
      <w:r>
        <w:t>to the shuttlecock loading zone</w:t>
      </w:r>
    </w:p>
    <w:p w14:paraId="6D838170" w14:textId="77777777" w:rsidR="00A257A5" w:rsidRDefault="00A257A5" w:rsidP="00A257A5">
      <w:pPr>
        <w:numPr>
          <w:ilvl w:val="1"/>
          <w:numId w:val="1"/>
        </w:numPr>
      </w:pPr>
      <w:r>
        <w:t>Controller controls with PID stabilisation by IMU</w:t>
      </w:r>
    </w:p>
    <w:p w14:paraId="69099853" w14:textId="77777777" w:rsidR="00A257A5" w:rsidRDefault="00A257A5" w:rsidP="00A257A5">
      <w:pPr>
        <w:numPr>
          <w:ilvl w:val="0"/>
          <w:numId w:val="1"/>
        </w:numPr>
      </w:pPr>
      <w:r>
        <w:t xml:space="preserve">Bot grips a </w:t>
      </w:r>
      <w:commentRangeStart w:id="2"/>
      <w:r>
        <w:t>coloured</w:t>
      </w:r>
      <w:commentRangeEnd w:id="2"/>
      <w:r>
        <w:rPr>
          <w:rStyle w:val="CommentReference"/>
        </w:rPr>
        <w:commentReference w:id="2"/>
      </w:r>
      <w:r>
        <w:t xml:space="preserve"> shuttlecock</w:t>
      </w:r>
    </w:p>
    <w:p w14:paraId="3025A50F" w14:textId="77777777" w:rsidR="00A257A5" w:rsidRDefault="00A257A5" w:rsidP="00A257A5">
      <w:pPr>
        <w:numPr>
          <w:ilvl w:val="1"/>
          <w:numId w:val="1"/>
        </w:numPr>
      </w:pPr>
      <w:r>
        <w:t>Controller gives gripping command</w:t>
      </w:r>
    </w:p>
    <w:p w14:paraId="2F3A026C" w14:textId="77777777" w:rsidR="00A257A5" w:rsidRDefault="00A257A5" w:rsidP="00A257A5">
      <w:pPr>
        <w:numPr>
          <w:ilvl w:val="1"/>
          <w:numId w:val="1"/>
        </w:numPr>
      </w:pPr>
      <w:r>
        <w:t>The gripping mechanism aligns and grips the shuttlecock</w:t>
      </w:r>
    </w:p>
    <w:p w14:paraId="5F7BB822" w14:textId="77777777" w:rsidR="00A257A5" w:rsidRDefault="00A257A5" w:rsidP="00A257A5">
      <w:pPr>
        <w:numPr>
          <w:ilvl w:val="0"/>
          <w:numId w:val="1"/>
        </w:numPr>
      </w:pPr>
      <w:r>
        <w:t>Bot moves till the white lines start</w:t>
      </w:r>
    </w:p>
    <w:p w14:paraId="2853D475" w14:textId="77777777" w:rsidR="00A257A5" w:rsidRDefault="00A257A5" w:rsidP="00A257A5">
      <w:pPr>
        <w:numPr>
          <w:ilvl w:val="0"/>
          <w:numId w:val="1"/>
        </w:numPr>
      </w:pPr>
      <w:r>
        <w:t>Bot goes into assist mode, to follow the white line (on the command of controller)</w:t>
      </w:r>
    </w:p>
    <w:p w14:paraId="330A59C2" w14:textId="77777777" w:rsidR="00A257A5" w:rsidRDefault="00A257A5" w:rsidP="00A257A5">
      <w:pPr>
        <w:numPr>
          <w:ilvl w:val="1"/>
          <w:numId w:val="1"/>
        </w:numPr>
      </w:pPr>
      <w:r>
        <w:t>Assist mode: Line scanning IR arrays (or RBG LSAs) start assisting the controller</w:t>
      </w:r>
    </w:p>
    <w:p w14:paraId="2F22255E" w14:textId="77777777" w:rsidR="00A257A5" w:rsidRDefault="00A257A5" w:rsidP="00A257A5">
      <w:pPr>
        <w:numPr>
          <w:ilvl w:val="1"/>
          <w:numId w:val="1"/>
        </w:numPr>
      </w:pPr>
      <w:r>
        <w:t>The bot has only one degree of freedom</w:t>
      </w:r>
    </w:p>
    <w:p w14:paraId="4C006256" w14:textId="77777777" w:rsidR="00A257A5" w:rsidRDefault="00E129C7" w:rsidP="00A257A5">
      <w:pPr>
        <w:numPr>
          <w:ilvl w:val="1"/>
          <w:numId w:val="1"/>
        </w:numPr>
      </w:pPr>
      <w:r>
        <w:t>Joystick will be read for only one axis</w:t>
      </w:r>
    </w:p>
    <w:p w14:paraId="45C95941" w14:textId="77777777" w:rsidR="00E129C7" w:rsidRDefault="00E129C7" w:rsidP="00A257A5">
      <w:pPr>
        <w:numPr>
          <w:ilvl w:val="1"/>
          <w:numId w:val="1"/>
        </w:numPr>
      </w:pPr>
      <w:r>
        <w:t>Till transfer point for TZ1 reaches</w:t>
      </w:r>
    </w:p>
    <w:p w14:paraId="5871EE8D" w14:textId="77777777" w:rsidR="00E129C7" w:rsidRDefault="00E129C7" w:rsidP="00E129C7">
      <w:pPr>
        <w:numPr>
          <w:ilvl w:val="0"/>
          <w:numId w:val="1"/>
        </w:numPr>
      </w:pPr>
      <w:r>
        <w:t>Transfer begins by the command of controller</w:t>
      </w:r>
    </w:p>
    <w:p w14:paraId="25D96C31" w14:textId="77777777" w:rsidR="00E129C7" w:rsidRDefault="00E129C7" w:rsidP="00E129C7">
      <w:pPr>
        <w:numPr>
          <w:ilvl w:val="1"/>
          <w:numId w:val="1"/>
        </w:numPr>
      </w:pPr>
      <w:r>
        <w:t>Transfer mechanism transfers shuttlecock to the Automatic Bot</w:t>
      </w:r>
    </w:p>
    <w:p w14:paraId="21186CE5" w14:textId="77777777" w:rsidR="00E129C7" w:rsidRDefault="00E129C7" w:rsidP="00E129C7">
      <w:pPr>
        <w:numPr>
          <w:ilvl w:val="2"/>
          <w:numId w:val="1"/>
        </w:numPr>
      </w:pPr>
      <w:r>
        <w:t>Controller decides what to do if the transfer is successful or unsuccessful. Suggested: Bot goes and gets another shuttlecock in position (Step 2 to 5)</w:t>
      </w:r>
    </w:p>
    <w:p w14:paraId="41163F8B" w14:textId="77777777" w:rsidR="00E129C7" w:rsidRDefault="00E129C7" w:rsidP="00E129C7">
      <w:pPr>
        <w:numPr>
          <w:ilvl w:val="1"/>
          <w:numId w:val="1"/>
        </w:numPr>
      </w:pPr>
      <w:r>
        <w:t>After transfer, Bot must go fetch another shuttlecock</w:t>
      </w:r>
    </w:p>
    <w:p w14:paraId="0D9093BC" w14:textId="77777777" w:rsidR="00E129C7" w:rsidRDefault="00E129C7" w:rsidP="00E129C7">
      <w:pPr>
        <w:numPr>
          <w:ilvl w:val="0"/>
          <w:numId w:val="1"/>
        </w:numPr>
      </w:pPr>
      <w:r>
        <w:t>Step 2 to 6 repeated till we qualify for TZ2</w:t>
      </w:r>
    </w:p>
    <w:p w14:paraId="7E805DC6" w14:textId="77777777" w:rsidR="00E129C7" w:rsidRDefault="00E129C7" w:rsidP="00E129C7">
      <w:pPr>
        <w:numPr>
          <w:ilvl w:val="1"/>
          <w:numId w:val="1"/>
        </w:numPr>
      </w:pPr>
      <w:r>
        <w:t>Till we get a successful shot in TZ1</w:t>
      </w:r>
    </w:p>
    <w:p w14:paraId="1D9A63E7" w14:textId="77777777" w:rsidR="00E129C7" w:rsidRDefault="00E129C7" w:rsidP="00E129C7">
      <w:pPr>
        <w:numPr>
          <w:ilvl w:val="0"/>
          <w:numId w:val="1"/>
        </w:numPr>
      </w:pPr>
      <w:r>
        <w:t>Bot goes</w:t>
      </w:r>
      <w:r w:rsidR="000E5B4C">
        <w:t xml:space="preserve"> to loading zone</w:t>
      </w:r>
      <w:r>
        <w:t xml:space="preserve"> and gets a coloured shuttlecock to Transfer point of TZ2</w:t>
      </w:r>
    </w:p>
    <w:p w14:paraId="46F748D8" w14:textId="77777777" w:rsidR="00E129C7" w:rsidRDefault="00E129C7" w:rsidP="00E129C7">
      <w:pPr>
        <w:numPr>
          <w:ilvl w:val="1"/>
          <w:numId w:val="1"/>
        </w:numPr>
      </w:pPr>
      <w:r>
        <w:t>Same procedure as that in TZ1 follows</w:t>
      </w:r>
    </w:p>
    <w:p w14:paraId="17B25B97" w14:textId="77777777" w:rsidR="00443A1B" w:rsidRDefault="00443A1B" w:rsidP="00443A1B">
      <w:pPr>
        <w:numPr>
          <w:ilvl w:val="0"/>
          <w:numId w:val="1"/>
        </w:numPr>
      </w:pPr>
      <w:r>
        <w:t>Transfer begins by the command of controller</w:t>
      </w:r>
    </w:p>
    <w:p w14:paraId="30707085" w14:textId="77777777" w:rsidR="000E5B4C" w:rsidRDefault="000E5B4C" w:rsidP="000E5B4C">
      <w:pPr>
        <w:numPr>
          <w:ilvl w:val="1"/>
          <w:numId w:val="1"/>
        </w:numPr>
      </w:pPr>
      <w:r>
        <w:t>Same as in step 6</w:t>
      </w:r>
    </w:p>
    <w:p w14:paraId="64996ECA" w14:textId="77777777" w:rsidR="00443A1B" w:rsidRDefault="000E5B4C" w:rsidP="00443A1B">
      <w:pPr>
        <w:numPr>
          <w:ilvl w:val="0"/>
          <w:numId w:val="1"/>
        </w:numPr>
      </w:pPr>
      <w:r>
        <w:t>Step 8 to 9 repeated till we qualify for TZ3</w:t>
      </w:r>
    </w:p>
    <w:p w14:paraId="6D3C185E" w14:textId="77777777" w:rsidR="000E5B4C" w:rsidRDefault="000E5B4C" w:rsidP="00443A1B">
      <w:pPr>
        <w:numPr>
          <w:ilvl w:val="0"/>
          <w:numId w:val="1"/>
        </w:numPr>
      </w:pPr>
      <w:r>
        <w:t xml:space="preserve">Bot goes to loading zone and gets a golden shuttlecock to Transfer point of </w:t>
      </w:r>
      <w:commentRangeStart w:id="3"/>
      <w:r>
        <w:t>TZ3</w:t>
      </w:r>
      <w:commentRangeEnd w:id="3"/>
      <w:r>
        <w:rPr>
          <w:rStyle w:val="CommentReference"/>
        </w:rPr>
        <w:commentReference w:id="3"/>
      </w:r>
    </w:p>
    <w:p w14:paraId="357FB7F3" w14:textId="77777777" w:rsidR="000E5B4C" w:rsidRDefault="000E5B4C" w:rsidP="000E5B4C">
      <w:pPr>
        <w:numPr>
          <w:ilvl w:val="1"/>
          <w:numId w:val="1"/>
        </w:numPr>
      </w:pPr>
      <w:r>
        <w:lastRenderedPageBreak/>
        <w:t>Same procedure as that in TZ1 and TZ2 follow here as well</w:t>
      </w:r>
    </w:p>
    <w:p w14:paraId="7FC0AB08" w14:textId="77777777" w:rsidR="000E5B4C" w:rsidRDefault="000E5B4C" w:rsidP="000E5B4C">
      <w:pPr>
        <w:numPr>
          <w:ilvl w:val="0"/>
          <w:numId w:val="1"/>
        </w:numPr>
      </w:pPr>
      <w:r>
        <w:t xml:space="preserve">Transfer begins </w:t>
      </w:r>
      <w:r w:rsidR="00D55C94">
        <w:t>by the command of controller</w:t>
      </w:r>
    </w:p>
    <w:p w14:paraId="1D6E563B" w14:textId="77777777" w:rsidR="00D55C94" w:rsidRDefault="00D55C94" w:rsidP="00D55C94">
      <w:pPr>
        <w:numPr>
          <w:ilvl w:val="1"/>
          <w:numId w:val="1"/>
        </w:numPr>
      </w:pPr>
      <w:r>
        <w:t>Same as in step 6</w:t>
      </w:r>
    </w:p>
    <w:p w14:paraId="2CEEE6E2" w14:textId="77777777" w:rsidR="00D55C94" w:rsidRDefault="00D55C94" w:rsidP="00D55C94">
      <w:pPr>
        <w:numPr>
          <w:ilvl w:val="0"/>
          <w:numId w:val="1"/>
        </w:numPr>
      </w:pPr>
      <w:r>
        <w:t>Step 11 to 12 repeated till we score rongbay in TZ3 (or we run out of the maximum number of shuttlecocks allowed in TZ3 [=5])</w:t>
      </w:r>
    </w:p>
    <w:p w14:paraId="641C3096" w14:textId="77777777" w:rsidR="00D55C94" w:rsidRDefault="00D55C94" w:rsidP="00D55C94">
      <w:pPr>
        <w:numPr>
          <w:ilvl w:val="1"/>
          <w:numId w:val="1"/>
        </w:numPr>
      </w:pPr>
      <w:r>
        <w:t>If Rongbay, game ends, step</w:t>
      </w:r>
    </w:p>
    <w:p w14:paraId="2880C515" w14:textId="77777777" w:rsidR="00D55C94" w:rsidRDefault="00D55C94" w:rsidP="00D55C94">
      <w:pPr>
        <w:numPr>
          <w:ilvl w:val="0"/>
          <w:numId w:val="1"/>
        </w:numPr>
      </w:pPr>
      <w:r>
        <w:t>Bot goes to loading zone and get a coloured shuttlecock to transfer point of TZ1</w:t>
      </w:r>
    </w:p>
    <w:p w14:paraId="6F158141" w14:textId="77777777" w:rsidR="00D55C94" w:rsidRDefault="00D55C94" w:rsidP="00D55C94">
      <w:pPr>
        <w:numPr>
          <w:ilvl w:val="1"/>
          <w:numId w:val="1"/>
        </w:numPr>
      </w:pPr>
      <w:r>
        <w:t>Same procedure as before</w:t>
      </w:r>
    </w:p>
    <w:p w14:paraId="270C9785" w14:textId="77777777" w:rsidR="00B373B0" w:rsidRDefault="00B373B0" w:rsidP="00B373B0">
      <w:pPr>
        <w:numPr>
          <w:ilvl w:val="0"/>
          <w:numId w:val="1"/>
        </w:numPr>
      </w:pPr>
      <w:r>
        <w:t xml:space="preserve">Transfer begins by the command of controller </w:t>
      </w:r>
    </w:p>
    <w:p w14:paraId="291D9B5D" w14:textId="77777777" w:rsidR="00B373B0" w:rsidRDefault="00B373B0" w:rsidP="00B373B0">
      <w:pPr>
        <w:numPr>
          <w:ilvl w:val="1"/>
          <w:numId w:val="1"/>
        </w:numPr>
      </w:pPr>
      <w:r>
        <w:t>Same as in step 6</w:t>
      </w:r>
    </w:p>
    <w:p w14:paraId="6FDE14A6" w14:textId="77777777" w:rsidR="00B373B0" w:rsidRDefault="00B373B0" w:rsidP="00B373B0">
      <w:pPr>
        <w:numPr>
          <w:ilvl w:val="0"/>
          <w:numId w:val="1"/>
        </w:numPr>
      </w:pPr>
      <w:r>
        <w:t>Step 14 to 15 repeats till game timer runs out or shuttlecock get over</w:t>
      </w:r>
    </w:p>
    <w:p w14:paraId="35CB2AA7" w14:textId="77777777" w:rsidR="00B373B0" w:rsidRDefault="00B373B0" w:rsidP="00B373B0">
      <w:pPr>
        <w:numPr>
          <w:ilvl w:val="0"/>
          <w:numId w:val="1"/>
        </w:numPr>
      </w:pPr>
      <w:r>
        <w:t>Game Ends</w:t>
      </w:r>
    </w:p>
    <w:p w14:paraId="4E30165E" w14:textId="77777777" w:rsidR="00B373B0" w:rsidRPr="00A257A5" w:rsidRDefault="00B373B0" w:rsidP="00B373B0">
      <w:pPr>
        <w:numPr>
          <w:ilvl w:val="0"/>
          <w:numId w:val="1"/>
        </w:numPr>
      </w:pPr>
      <w:r>
        <w:t>Stop</w:t>
      </w:r>
    </w:p>
    <w:sectPr w:rsidR="00B373B0" w:rsidRPr="00A257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VNEESH MISHRA-160929022" w:date="2018-01-11T21:14:00Z" w:initials="AM">
    <w:p w14:paraId="43889CA8" w14:textId="77777777" w:rsidR="00000000" w:rsidRDefault="00A257A5">
      <w:pPr>
        <w:pStyle w:val="CommentText"/>
      </w:pPr>
      <w:r>
        <w:rPr>
          <w:rStyle w:val="CommentReference"/>
        </w:rPr>
        <w:annotationRef/>
      </w:r>
      <w:r>
        <w:t>MRSZ – Manual Robot Starting Zone</w:t>
      </w:r>
    </w:p>
  </w:comment>
  <w:comment w:id="2" w:author="AVNEESH MISHRA-160929022" w:date="2018-01-11T21:13:00Z" w:initials="AM">
    <w:p w14:paraId="6AEEB74A" w14:textId="77777777" w:rsidR="00000000" w:rsidRDefault="00A257A5">
      <w:pPr>
        <w:pStyle w:val="CommentText"/>
      </w:pPr>
      <w:r>
        <w:rPr>
          <w:rStyle w:val="CommentReference"/>
        </w:rPr>
        <w:annotationRef/>
      </w:r>
      <w:r>
        <w:t>Coloured shuttlecocks refers to the shuttlecocks for TZ1 and TZ2</w:t>
      </w:r>
    </w:p>
  </w:comment>
  <w:comment w:id="3" w:author="AVNEESH MISHRA-160929022" w:date="2018-01-11T21:34:00Z" w:initials="AM">
    <w:p w14:paraId="62FA7F0D" w14:textId="77777777" w:rsidR="00000000" w:rsidRDefault="000E5B4C">
      <w:pPr>
        <w:pStyle w:val="CommentText"/>
      </w:pPr>
      <w:r>
        <w:rPr>
          <w:rStyle w:val="CommentReference"/>
        </w:rPr>
        <w:annotationRef/>
      </w:r>
      <w:r>
        <w:t>This might be the same as the Transfer point for TZ2, because manual bot can’t go further than that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889CA8" w15:done="0"/>
  <w15:commentEx w15:paraId="6AEEB74A" w15:done="0"/>
  <w15:commentEx w15:paraId="62FA7F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889CA8" w16cid:durableId="1E034200"/>
  <w16cid:commentId w16cid:paraId="6AEEB74A" w16cid:durableId="1E034201"/>
  <w16cid:commentId w16cid:paraId="62FA7F0D" w16cid:durableId="1E0342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048E9"/>
    <w:multiLevelType w:val="hybridMultilevel"/>
    <w:tmpl w:val="8A846B7C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57A5"/>
    <w:rsid w:val="000E5B4C"/>
    <w:rsid w:val="003D7699"/>
    <w:rsid w:val="00443A1B"/>
    <w:rsid w:val="00A257A5"/>
    <w:rsid w:val="00A327DB"/>
    <w:rsid w:val="00B373B0"/>
    <w:rsid w:val="00D55C94"/>
    <w:rsid w:val="00DE7083"/>
    <w:rsid w:val="00E129C7"/>
    <w:rsid w:val="00F2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E41C6C"/>
  <w14:defaultImageDpi w14:val="96"/>
  <w15:docId w15:val="{24DF1EC7-BCE5-4F28-BA15-AA9B9135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7A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A257A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57A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A257A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7A5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locked/>
    <w:rsid w:val="00A257A5"/>
    <w:rPr>
      <w:rFonts w:ascii="Calibri Light" w:eastAsia="Times New Roman" w:hAnsi="Calibri Light" w:cs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A257A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7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A257A5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7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A257A5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A257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AVNEESH MISHRA-160929022</dc:creator>
  <cp:keywords/>
  <dc:description/>
  <cp:lastModifiedBy>AVNEESH MISHRA-160929022</cp:lastModifiedBy>
  <cp:revision>2</cp:revision>
  <dcterms:created xsi:type="dcterms:W3CDTF">2018-01-12T08:48:00Z</dcterms:created>
  <dcterms:modified xsi:type="dcterms:W3CDTF">2018-01-12T08:48:00Z</dcterms:modified>
</cp:coreProperties>
</file>