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DC00C" w14:textId="77777777" w:rsidR="006E27EC" w:rsidRDefault="006E27EC" w:rsidP="006E27EC">
      <w:pPr>
        <w:spacing w:before="156" w:after="156"/>
      </w:pPr>
      <w:r>
        <w:t>@echo off</w:t>
      </w:r>
    </w:p>
    <w:p w14:paraId="7FBD94CD" w14:textId="77777777" w:rsidR="006E27EC" w:rsidRDefault="006E27EC" w:rsidP="006E27EC">
      <w:pPr>
        <w:spacing w:before="156" w:after="156"/>
      </w:pPr>
      <w:r>
        <w:t>ssh -N -J 2511041106@210.28.113.199 -L 8888:127.0.0.1:8888 stj@192.168.108.252</w:t>
      </w:r>
    </w:p>
    <w:p w14:paraId="14A60B25" w14:textId="270273D6" w:rsidR="00DE25F8" w:rsidRDefault="006E27EC" w:rsidP="006E27EC">
      <w:pPr>
        <w:spacing w:before="156" w:after="156"/>
        <w:rPr>
          <w:rFonts w:hint="eastAsia"/>
        </w:rPr>
      </w:pPr>
      <w:r>
        <w:t>pause</w:t>
      </w:r>
      <w:bookmarkStart w:id="0" w:name="_GoBack"/>
      <w:bookmarkEnd w:id="0"/>
    </w:p>
    <w:sectPr w:rsidR="00DE2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EC"/>
    <w:rsid w:val="000528EC"/>
    <w:rsid w:val="006E27EC"/>
    <w:rsid w:val="00DE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690C"/>
  <w15:chartTrackingRefBased/>
  <w15:docId w15:val="{F61C39DB-8E95-4B5D-9076-76BEE2CD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suntongjing</dc:creator>
  <cp:keywords/>
  <dc:description/>
  <cp:lastModifiedBy>suntongjing</cp:lastModifiedBy>
  <cp:revision>2</cp:revision>
  <dcterms:created xsi:type="dcterms:W3CDTF">2026-04-28T13:14:00Z</dcterms:created>
  <dcterms:modified xsi:type="dcterms:W3CDTF">2026-04-28T13:14:00Z</dcterms:modified>
</cp:coreProperties>
</file>