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27" w:rsidRDefault="00721C27">
      <w:pPr>
        <w:pStyle w:val="Default"/>
      </w:pPr>
    </w:p>
    <w:p w:rsidR="00721C27" w:rsidRPr="00337DCB" w:rsidRDefault="00FF2045" w:rsidP="00337DCB">
      <w:pPr>
        <w:pStyle w:val="Default"/>
      </w:pPr>
      <w:r>
        <w:t xml:space="preserve"> </w:t>
      </w:r>
    </w:p>
    <w:p w:rsidR="00721C27" w:rsidRDefault="00721C27">
      <w:pPr>
        <w:pStyle w:val="Default"/>
        <w:spacing w:after="97"/>
        <w:rPr>
          <w:sz w:val="22"/>
          <w:szCs w:val="22"/>
        </w:rPr>
      </w:pPr>
    </w:p>
    <w:p w:rsidR="00721C27" w:rsidRDefault="00337DCB">
      <w:pPr>
        <w:pStyle w:val="Default"/>
        <w:spacing w:after="97"/>
        <w:jc w:val="center"/>
      </w:pPr>
      <w:r>
        <w:rPr>
          <w:noProof/>
          <w:lang w:eastAsia="tr-TR"/>
        </w:rPr>
        <w:drawing>
          <wp:inline distT="0" distB="0" distL="0" distR="0">
            <wp:extent cx="3629532" cy="4344007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3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27" w:rsidRDefault="00FF20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Stating the problem statement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12/10/2018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18/10/2018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Deniz,Yahya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Clarifing the problem statement of the Article SYSTEM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and at the end to bring out a report about it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21C27" w:rsidRDefault="00FF20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</w:t>
      </w:r>
    </w:p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Prepation Of the Initial Plan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1,2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26/10/2018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Describing the overall picture of the Article SYSTEM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and at the end to bring out a report about it.</w:t>
            </w:r>
          </w:p>
        </w:tc>
      </w:tr>
    </w:tbl>
    <w:p w:rsidR="00721C27" w:rsidRDefault="00FF20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Update of the Initial Plan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26/10/2018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27/10/2018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Revising the changes made to the Initial Plan of the ION-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CHAT SYSTEM.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Prepation Of the SRS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4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06/11/2018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10/11/2018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Presenting the detailed software requirements analysis for the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ARTİCLE SYSTEM and at the end to bring out a report about it.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 meeting for the changes of software requirements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with the customer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Deniz,Yahya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Reviewing the software requirements of the Article SYSTEM to determine that if there is anything that the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customer wants to add.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Preparation of managerial process plans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Deniz,Yahya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managerial process plans that lies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below this work activity.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Work Plan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Deniz,Yahya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Specifing the work activities, schedule, resources and budget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details for the Article SYSTEM.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8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Control plans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Deniz,Yahya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40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Specifing the reporting mechanisms and control procedures necessary to measure report and control the Article SYSTEM requirements, schedule, budget and recourses, the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quality of work processes and work products.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Risk Management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Specifing the risk management plan of Article SYSTEM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for identifying and analyzing ION-CHAT SYSTEM risk factors.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10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Project Closeout Plan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Containing the plans necessary to ensure orderly closeout of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the Article SYSTEM.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11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Control of the project schedule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actual progress to planned progress and to implement corrective action when actual progress does not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conform to planned progress.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12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Control of the budget requirements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budgeted cost.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13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Review of the project risk factors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tabs>
                <w:tab w:val="left" w:pos="1335"/>
                <w:tab w:val="left" w:pos="2554"/>
                <w:tab w:val="left" w:pos="3125"/>
                <w:tab w:val="left" w:pos="4403"/>
                <w:tab w:val="left" w:pos="4928"/>
              </w:tabs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Specifying</w:t>
            </w:r>
            <w:r>
              <w:rPr>
                <w:sz w:val="24"/>
              </w:rPr>
              <w:tab/>
              <w:t>,analyzing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identifying</w:t>
            </w:r>
            <w:r>
              <w:rPr>
                <w:sz w:val="24"/>
              </w:rPr>
              <w:tab/>
              <w:t>the Article System risk factors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14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 meeting for the content of the SPMP with the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customer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Reviewing the SPMP’s content to determine that if there is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anything that the customer wants to add.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15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Preparation of technical process plans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Specifing the development process model, technical methods,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tools and techniques.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16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Preparation of supporting process plans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Containing plans for supporting processes that span the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duration of Article SYSTEM.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17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Control of the quality of the SPMP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lastRenderedPageBreak/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Comparing the actual quality level to the planned quality leveland implement corrective action when actual quality level does not conform to planned quality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18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Writing of the SPMP documentation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Documenting the activities that have been done for SPMP of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the Article  SYSTEM.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19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Review meeting for SPMP documentation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Reviewing the SPMP documentation.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20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Update of the SPMP documentation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40" w:lineRule="auto"/>
              <w:ind w:right="54"/>
              <w:rPr>
                <w:snapToGrid w:val="0"/>
              </w:rPr>
            </w:pPr>
            <w:r>
              <w:rPr>
                <w:sz w:val="24"/>
              </w:rPr>
              <w:t xml:space="preserve">Updating the SPMP documentation to do the necessary changes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 xml:space="preserve">about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SPMP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determined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 xml:space="preserve">either 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at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 Review  meeting.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21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 meeting for the changes of software requirements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with the customer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Reviewing the software requirements of the </w:t>
            </w:r>
            <w:bookmarkStart w:id="0" w:name="OLE_LINK6"/>
            <w:r>
              <w:rPr>
                <w:sz w:val="24"/>
              </w:rPr>
              <w:t xml:space="preserve">Article SYSTEM </w:t>
            </w:r>
            <w:bookmarkEnd w:id="0"/>
            <w:r>
              <w:rPr>
                <w:sz w:val="24"/>
              </w:rPr>
              <w:t>to determine that if there is anything that the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customer wants to add.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22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Preparation of the SDD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SDD processes that lies below this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work activity.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23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Article System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24/10/2018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01/11/2018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design processes that lies below this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work activity.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24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Design of the communication protocol between client &amp;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server software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Ak,Beste Deniz,Ceyda Eren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40" w:lineRule="auto"/>
              <w:ind w:right="51"/>
              <w:rPr>
                <w:snapToGrid w:val="0"/>
              </w:rPr>
            </w:pPr>
            <w:r>
              <w:rPr>
                <w:sz w:val="24"/>
              </w:rPr>
              <w:t>Establishing a design for the communication protocol between the client software and server software to construct the communication protocol.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25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 xml:space="preserve">Design of the user 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5A6183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20/11/2018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27/11/2018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Symbolizing the design process for user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26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server software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design processes for server software</w:t>
            </w:r>
          </w:p>
          <w:p w:rsidR="00721C27" w:rsidRDefault="00FF2045">
            <w:pPr>
              <w:pStyle w:val="TableParagraph"/>
              <w:spacing w:line="240" w:lineRule="auto"/>
              <w:ind w:right="51"/>
              <w:rPr>
                <w:snapToGrid w:val="0"/>
              </w:rPr>
            </w:pPr>
            <w:r>
              <w:rPr>
                <w:sz w:val="24"/>
              </w:rPr>
              <w:t>that lies below this work activity.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27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admin part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5A6183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design process for admin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28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add article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A444DA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1.1.2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design process for add article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29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delete article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5A6183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1.1.3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design process for delete article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30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Approve Article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5A6183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design process for approve article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31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delete user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A444DA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1.1.5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design process for delete user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32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approve comments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A444DA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design process for approve comments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33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delete comments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A444DA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1.1.7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design process for delete comments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34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search article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5A6183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1.1.8/1.2.3/1.3.4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design process for search article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35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reader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5A6183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1.2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design process for reader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36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login reader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lastRenderedPageBreak/>
              <w:t>WBS #</w:t>
            </w:r>
          </w:p>
        </w:tc>
        <w:tc>
          <w:tcPr>
            <w:tcW w:w="6158" w:type="dxa"/>
          </w:tcPr>
          <w:p w:rsidR="00721C27" w:rsidRDefault="005A6183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1.2.1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design process for login reader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37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make comments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A444DA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1.2.2/1.3.2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design process for make comments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38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search for reader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A444DA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1.2.3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design process search for  reader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39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writer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5A6183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1.3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design process for writer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40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login for writer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5A6183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1.3.1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design process  for  writer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41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make comments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5A6183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1.3.2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design process for  make comments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42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article writer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A444DA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1.3.3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design process for write article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43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search for writer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A444DA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1.3.4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design process search for  writer</w:t>
            </w:r>
          </w:p>
        </w:tc>
      </w:tr>
    </w:tbl>
    <w:p w:rsidR="00721C27" w:rsidRDefault="00721C27">
      <w:pPr>
        <w:pStyle w:val="GvdeMetni"/>
      </w:pPr>
    </w:p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44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Control of the project schedule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actual progress to planned progress and to implement corrective action when actual progress does not</w:t>
            </w:r>
          </w:p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conform to planned progress.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45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Control of the budget requirements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budgeted cost.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46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Review of the project risk factors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tabs>
                <w:tab w:val="left" w:pos="1336"/>
                <w:tab w:val="left" w:pos="2554"/>
                <w:tab w:val="left" w:pos="3125"/>
                <w:tab w:val="left" w:pos="4403"/>
                <w:tab w:val="left" w:pos="4928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Specifying</w:t>
            </w:r>
            <w:r>
              <w:rPr>
                <w:sz w:val="24"/>
              </w:rPr>
              <w:tab/>
              <w:t>,analyzing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identifying</w:t>
            </w:r>
            <w:r>
              <w:rPr>
                <w:sz w:val="24"/>
              </w:rPr>
              <w:tab/>
              <w:t>the article</w:t>
            </w:r>
          </w:p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SYSTEM risk factors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47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Review meeting for the content of the SDD with the customer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Reviewing the SDD’s content to determine that if there is</w:t>
            </w:r>
          </w:p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anything that the customer wants to add.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48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Control of the quality of the SDD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actual quality level to the planned quality level and implement corrective action when actual quality level</w:t>
            </w:r>
          </w:p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does not conform to planned quality level.</w:t>
            </w:r>
          </w:p>
        </w:tc>
      </w:tr>
    </w:tbl>
    <w:p w:rsidR="00721C27" w:rsidRDefault="00721C27">
      <w:pPr>
        <w:pStyle w:val="GvdeMetni"/>
      </w:pPr>
    </w:p>
    <w:p w:rsidR="00721C27" w:rsidRDefault="00721C27">
      <w:pPr>
        <w:pStyle w:val="GvdeMetni"/>
      </w:pPr>
    </w:p>
    <w:p w:rsidR="00721C27" w:rsidRDefault="00721C27">
      <w:pPr>
        <w:pStyle w:val="GvdeMetni"/>
        <w:spacing w:before="11"/>
        <w:rPr>
          <w:sz w:val="23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49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Writing of the SDD documentation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Documenting the activities that have been done for SDD of</w:t>
            </w:r>
          </w:p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the Article SYSTEM.</w:t>
            </w:r>
          </w:p>
        </w:tc>
      </w:tr>
    </w:tbl>
    <w:p w:rsidR="00721C27" w:rsidRDefault="00721C27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50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Review meeting for SDD documentation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Reviewing the SDD documentation of the Article SYSTEM</w:t>
            </w:r>
          </w:p>
        </w:tc>
      </w:tr>
    </w:tbl>
    <w:p w:rsidR="00721C27" w:rsidRDefault="00721C27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51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Update of the SDD documentation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Updating the SDD documentation to do the necessary changes about the SDD.</w:t>
            </w:r>
          </w:p>
        </w:tc>
      </w:tr>
    </w:tbl>
    <w:p w:rsidR="00721C27" w:rsidRDefault="00721C27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52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Training for C# programming language and networking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Giving training to Yahya Güngörür&amp;Neslihan Ak about the C# programming language with the special emphasis on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applets and console applications by lectures.</w:t>
            </w:r>
          </w:p>
        </w:tc>
      </w:tr>
    </w:tbl>
    <w:p w:rsidR="00721C27" w:rsidRDefault="00721C27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53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Coding of the Article System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24/10/2018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01/11/2018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Symbolizing all of the coding process that lies below this</w:t>
            </w:r>
          </w:p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work activity.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54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Coding of the admin part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Ak,Beste Deniz,Ceyda Eren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Symbolizing all of the coding process that lies below this</w:t>
            </w:r>
          </w:p>
          <w:p w:rsidR="00721C27" w:rsidRDefault="00FF2045">
            <w:pPr>
              <w:pStyle w:val="TableParagraph"/>
              <w:spacing w:line="240" w:lineRule="auto"/>
              <w:ind w:right="51"/>
              <w:rPr>
                <w:snapToGrid w:val="0"/>
              </w:rPr>
            </w:pPr>
            <w:r>
              <w:rPr>
                <w:sz w:val="24"/>
              </w:rPr>
              <w:t>work activity.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55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Coding of the login for admin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1.1.1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20/11/2018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27/11/2018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6A1494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Symbolizing the coding process for login admin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21C27" w:rsidRDefault="00721C27">
      <w:pPr>
        <w:pStyle w:val="GvdeMetni"/>
      </w:pPr>
    </w:p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56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Coding of the add article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1.1.2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</w:t>
            </w:r>
            <w:r w:rsidR="006457A5">
              <w:rPr>
                <w:snapToGrid w:val="0"/>
              </w:rPr>
              <w:t>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coding process for add article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57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Coding of the delete article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1.1.3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 w:rsidP="000F1BF6">
            <w:pPr>
              <w:jc w:val="both"/>
              <w:rPr>
                <w:snapToGrid w:val="0"/>
              </w:rPr>
            </w:pPr>
            <w:bookmarkStart w:id="1" w:name="OLE_LINK7"/>
            <w:bookmarkStart w:id="2" w:name="OLE_LINK8"/>
            <w:r>
              <w:rPr>
                <w:snapToGrid w:val="0"/>
              </w:rPr>
              <w:t>Yahya Güngörür,Neslihan Ak</w:t>
            </w:r>
            <w:bookmarkEnd w:id="1"/>
            <w:bookmarkEnd w:id="2"/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coding process for delete article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58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Approve Article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0F1BF6" w:rsidP="000F1BF6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coding process for approve article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59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delete user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1.1.5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</w:t>
            </w:r>
            <w:r w:rsidR="000F1BF6">
              <w:rPr>
                <w:snapToGrid w:val="0"/>
              </w:rPr>
              <w:t>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coding process for delete user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60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Coding of the approve comments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</w:t>
            </w:r>
            <w:r w:rsidR="000F1BF6">
              <w:rPr>
                <w:snapToGrid w:val="0"/>
              </w:rPr>
              <w:t>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coding process for approve comments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61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delete comments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1.1.7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</w:t>
            </w:r>
            <w:r w:rsidR="000F1BF6">
              <w:rPr>
                <w:snapToGrid w:val="0"/>
              </w:rPr>
              <w:t>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coding process for delete comments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62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Coding of the search article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0F1BF6" w:rsidP="000F1BF6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coding process for search article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63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Coding  of the reader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1.2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0F1BF6" w:rsidP="000F1BF6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coding process for reader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64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Coding of the login reader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1.2.1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0F1BF6" w:rsidP="000F1BF6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coding process for login reader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65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Coding of the make comments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1.2.2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Personnel responsible</w:t>
            </w:r>
          </w:p>
        </w:tc>
        <w:tc>
          <w:tcPr>
            <w:tcW w:w="6158" w:type="dxa"/>
          </w:tcPr>
          <w:p w:rsidR="00721C27" w:rsidRDefault="000F1BF6" w:rsidP="000F1BF6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coding process for make comments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66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Coding of the search for reader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1.2.3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0F1BF6" w:rsidP="000F1BF6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coding process search for  reader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67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Coding of the writer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1.3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</w:t>
            </w:r>
            <w:r w:rsidR="000F1BF6">
              <w:rPr>
                <w:snapToGrid w:val="0"/>
              </w:rPr>
              <w:t>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coding process for writer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68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coding of the login for writer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1.3.1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 w:rsidP="000F1BF6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coding process  for  writer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69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Coding of the make comments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1.3.2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 w:rsidP="000F1BF6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</w:t>
            </w:r>
            <w:r w:rsidR="000F1BF6">
              <w:rPr>
                <w:snapToGrid w:val="0"/>
              </w:rPr>
              <w:t>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coding process for  make comments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70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coding of the article writer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1.3.3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0F1BF6" w:rsidP="000F1BF6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coding process for write article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71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Coding of the search for writer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1.3.4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0F1BF6" w:rsidP="000F1BF6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coding process search for  writer</w:t>
            </w:r>
          </w:p>
        </w:tc>
      </w:tr>
    </w:tbl>
    <w:p w:rsidR="00721C27" w:rsidRDefault="00721C27">
      <w:pPr>
        <w:pStyle w:val="GvdeMetni"/>
      </w:pPr>
    </w:p>
    <w:p w:rsidR="00721C27" w:rsidRDefault="00721C27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72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Coding of the</w:t>
            </w:r>
            <w:r w:rsidR="000F1BF6">
              <w:rPr>
                <w:sz w:val="24"/>
              </w:rPr>
              <w:t xml:space="preserve"> </w:t>
            </w:r>
            <w:bookmarkStart w:id="3" w:name="_GoBack"/>
            <w:bookmarkEnd w:id="3"/>
            <w:r>
              <w:rPr>
                <w:sz w:val="24"/>
              </w:rPr>
              <w:t>user part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0F1BF6" w:rsidP="000F1BF6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coding process for user</w:t>
            </w:r>
          </w:p>
        </w:tc>
      </w:tr>
    </w:tbl>
    <w:p w:rsidR="00721C27" w:rsidRDefault="00721C27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73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Coding of the article readers for users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1.4.1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coding process for user article readers.</w:t>
            </w:r>
          </w:p>
        </w:tc>
      </w:tr>
    </w:tbl>
    <w:p w:rsidR="00721C27" w:rsidRDefault="00721C27">
      <w:pPr>
        <w:spacing w:after="0"/>
        <w:rPr>
          <w:sz w:val="24"/>
        </w:rPr>
      </w:pPr>
    </w:p>
    <w:p w:rsidR="00721C27" w:rsidRDefault="00721C27">
      <w:pPr>
        <w:spacing w:after="0"/>
        <w:rPr>
          <w:sz w:val="24"/>
        </w:rPr>
      </w:pPr>
    </w:p>
    <w:p w:rsidR="00721C27" w:rsidRDefault="00721C27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74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Control of the project schedule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Comparing actual progress to planned progress and to</w:t>
            </w:r>
          </w:p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implement corrective action when actual progress does not conform to planned progress.</w:t>
            </w:r>
          </w:p>
        </w:tc>
      </w:tr>
    </w:tbl>
    <w:p w:rsidR="00721C27" w:rsidRDefault="00721C27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75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Control of the budget requirement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budgeted cost.</w:t>
            </w:r>
          </w:p>
        </w:tc>
      </w:tr>
    </w:tbl>
    <w:p w:rsidR="00721C27" w:rsidRDefault="00721C27">
      <w:pPr>
        <w:spacing w:after="0"/>
        <w:rPr>
          <w:sz w:val="24"/>
        </w:rPr>
      </w:pPr>
    </w:p>
    <w:p w:rsidR="00721C27" w:rsidRDefault="00721C27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76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Review of the project risk factors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tabs>
                <w:tab w:val="left" w:pos="1335"/>
                <w:tab w:val="left" w:pos="2554"/>
                <w:tab w:val="left" w:pos="3125"/>
                <w:tab w:val="left" w:pos="4403"/>
                <w:tab w:val="left" w:pos="4928"/>
              </w:tabs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Specifying</w:t>
            </w:r>
            <w:r>
              <w:rPr>
                <w:sz w:val="24"/>
              </w:rPr>
              <w:tab/>
              <w:t>,analyzing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identifying</w:t>
            </w:r>
            <w:r>
              <w:rPr>
                <w:sz w:val="24"/>
              </w:rPr>
              <w:tab/>
              <w:t>the Article SYSTEM risk factors</w:t>
            </w:r>
          </w:p>
        </w:tc>
      </w:tr>
    </w:tbl>
    <w:p w:rsidR="00721C27" w:rsidRDefault="00721C27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77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Control of the quality of the code generated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40" w:lineRule="auto"/>
              <w:rPr>
                <w:snapToGrid w:val="0"/>
              </w:rPr>
            </w:pPr>
            <w:r>
              <w:rPr>
                <w:sz w:val="24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 w:rsidR="00721C27" w:rsidRDefault="00721C27">
      <w:pPr>
        <w:spacing w:after="0"/>
        <w:rPr>
          <w:sz w:val="24"/>
        </w:rPr>
      </w:pPr>
    </w:p>
    <w:p w:rsidR="00721C27" w:rsidRDefault="00721C27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78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Training for testing processes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Giving training Beste Deniz&amp;Ceyda eren by lectures and</w:t>
            </w:r>
          </w:p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discussions to make a background about testing techniques.</w:t>
            </w:r>
          </w:p>
        </w:tc>
      </w:tr>
    </w:tbl>
    <w:p w:rsidR="00721C27" w:rsidRDefault="00721C27">
      <w:pPr>
        <w:spacing w:after="0"/>
        <w:rPr>
          <w:sz w:val="24"/>
        </w:rPr>
      </w:pPr>
    </w:p>
    <w:p w:rsidR="00721C27" w:rsidRDefault="00721C27">
      <w:pPr>
        <w:spacing w:after="0"/>
        <w:rPr>
          <w:sz w:val="24"/>
        </w:rPr>
      </w:pPr>
    </w:p>
    <w:p w:rsidR="00721C27" w:rsidRDefault="00721C27">
      <w:pPr>
        <w:spacing w:after="0"/>
        <w:rPr>
          <w:sz w:val="24"/>
        </w:rPr>
      </w:pPr>
    </w:p>
    <w:p w:rsidR="00721C27" w:rsidRDefault="00721C27">
      <w:pPr>
        <w:spacing w:after="0"/>
        <w:rPr>
          <w:sz w:val="24"/>
        </w:rPr>
      </w:pPr>
    </w:p>
    <w:p w:rsidR="00721C27" w:rsidRDefault="00721C27">
      <w:pPr>
        <w:spacing w:after="0"/>
        <w:rPr>
          <w:sz w:val="24"/>
        </w:rPr>
      </w:pPr>
    </w:p>
    <w:p w:rsidR="00721C27" w:rsidRDefault="00721C27">
      <w:pPr>
        <w:spacing w:after="0"/>
        <w:rPr>
          <w:sz w:val="24"/>
        </w:rPr>
      </w:pPr>
    </w:p>
    <w:p w:rsidR="00721C27" w:rsidRDefault="00721C27">
      <w:pPr>
        <w:spacing w:after="0"/>
        <w:rPr>
          <w:sz w:val="24"/>
        </w:rPr>
      </w:pPr>
    </w:p>
    <w:p w:rsidR="00721C27" w:rsidRDefault="00721C27">
      <w:pPr>
        <w:spacing w:after="0"/>
        <w:rPr>
          <w:sz w:val="24"/>
        </w:rPr>
      </w:pPr>
    </w:p>
    <w:p w:rsidR="00721C27" w:rsidRDefault="00721C27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79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testing of the login for admin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1.1.1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20/11/2018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27/11/2018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Ceyda Eren,Beste Deniz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Symbolizing the testing process for login admin</w:t>
            </w:r>
          </w:p>
        </w:tc>
      </w:tr>
    </w:tbl>
    <w:p w:rsidR="00721C27" w:rsidRDefault="00721C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21C27" w:rsidRDefault="00721C27">
      <w:pPr>
        <w:pStyle w:val="GvdeMetni"/>
      </w:pPr>
    </w:p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80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testing of the add article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1.1.2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testing process for add article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81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testing of the delete article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1.1.3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testing process for delete article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82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Approve Article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testing process for approve article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83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Testing of the delete user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1.1.5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testing process for delete user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84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testing of the approve comments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testing process for approve comments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85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Design of the delete comments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1.1.7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testing process for delete comments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86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testing of the search article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1.1.8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testing process for search article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87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testing  of the reader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1.2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testing process for reader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88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testing of the login reader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1.2.1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testing process for login reader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89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testing of the make comments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1.2.2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testing process for make comments</w:t>
            </w:r>
          </w:p>
        </w:tc>
      </w:tr>
    </w:tbl>
    <w:p w:rsidR="00721C27" w:rsidRDefault="00721C27">
      <w:pPr>
        <w:pStyle w:val="GvdeMetni"/>
      </w:pPr>
    </w:p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90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testing of the search for reader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1.2.3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testing process search for  reader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91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testing of the writer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1.3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testing process for writer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92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testing of the login for writer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1.3.1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testing process  for  writer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93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testing of the make comments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1.3.2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testing process for  make comments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94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testing of the article writer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1.3.3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testing process for write article</w:t>
            </w:r>
          </w:p>
        </w:tc>
      </w:tr>
    </w:tbl>
    <w:p w:rsidR="00721C27" w:rsidRDefault="00721C27">
      <w:pPr>
        <w:pStyle w:val="GvdeMetni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95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testing of the search for writer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1.3.4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lastRenderedPageBreak/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bookmarkStart w:id="4" w:name="OLE_LINK1"/>
            <w:bookmarkStart w:id="5" w:name="OLE_LINK2"/>
            <w:bookmarkStart w:id="6" w:name="OLE_LINK3"/>
            <w:bookmarkStart w:id="7" w:name="OLE_LINK4"/>
            <w:bookmarkStart w:id="8" w:name="OLE_LINK5"/>
            <w:r>
              <w:rPr>
                <w:snapToGrid w:val="0"/>
              </w:rPr>
              <w:t>Yahya Güngörür,Neslihan Ak,Ceyda Eren,Beste DENİZ</w:t>
            </w:r>
            <w:bookmarkEnd w:id="4"/>
            <w:bookmarkEnd w:id="5"/>
            <w:bookmarkEnd w:id="6"/>
            <w:bookmarkEnd w:id="7"/>
            <w:bookmarkEnd w:id="8"/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testing process search for  writer</w:t>
            </w:r>
          </w:p>
        </w:tc>
      </w:tr>
    </w:tbl>
    <w:p w:rsidR="00721C27" w:rsidRDefault="00721C27">
      <w:pPr>
        <w:pStyle w:val="GvdeMetni"/>
      </w:pPr>
    </w:p>
    <w:p w:rsidR="00721C27" w:rsidRDefault="00721C27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96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testing of theuser part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testing process for user</w:t>
            </w:r>
          </w:p>
        </w:tc>
      </w:tr>
    </w:tbl>
    <w:p w:rsidR="00721C27" w:rsidRDefault="00721C27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6158"/>
      </w:tblGrid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97</w:t>
            </w:r>
          </w:p>
        </w:tc>
      </w:tr>
      <w:tr w:rsidR="00721C27">
        <w:trPr>
          <w:trHeight w:val="90"/>
        </w:trPr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Name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z w:val="24"/>
              </w:rPr>
              <w:t>testing of the article readers for users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  <w:highlight w:val="red"/>
              </w:rPr>
            </w:pPr>
            <w:r>
              <w:rPr>
                <w:b/>
                <w:snapToGrid w:val="0"/>
              </w:rPr>
              <w:t>WBS #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1.4.1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Estimated duration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7 day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Predecessors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3,4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Successors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Start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02/11/2018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End Date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08/11/2018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Personnel responsible</w:t>
            </w:r>
          </w:p>
        </w:tc>
        <w:tc>
          <w:tcPr>
            <w:tcW w:w="6158" w:type="dxa"/>
          </w:tcPr>
          <w:p w:rsidR="00721C27" w:rsidRDefault="00FF204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721C27">
        <w:tc>
          <w:tcPr>
            <w:tcW w:w="2622" w:type="dxa"/>
          </w:tcPr>
          <w:p w:rsidR="00721C27" w:rsidRDefault="00FF2045">
            <w:pPr>
              <w:jc w:val="both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Description</w:t>
            </w:r>
          </w:p>
        </w:tc>
        <w:tc>
          <w:tcPr>
            <w:tcW w:w="6158" w:type="dxa"/>
          </w:tcPr>
          <w:p w:rsidR="00721C27" w:rsidRDefault="00FF2045">
            <w:pPr>
              <w:pStyle w:val="TableParagraph"/>
              <w:spacing w:line="268" w:lineRule="exact"/>
              <w:rPr>
                <w:snapToGrid w:val="0"/>
              </w:rPr>
            </w:pPr>
            <w:r>
              <w:rPr>
                <w:sz w:val="24"/>
              </w:rPr>
              <w:t>Symbolizing the testing process for user article readers.</w:t>
            </w:r>
          </w:p>
        </w:tc>
      </w:tr>
    </w:tbl>
    <w:p w:rsidR="002751C9" w:rsidRDefault="002751C9" w:rsidP="002751C9">
      <w:pPr>
        <w:tabs>
          <w:tab w:val="left" w:pos="1755"/>
        </w:tabs>
        <w:rPr>
          <w:rFonts w:ascii="Courier" w:eastAsia="SimSun" w:hAnsi="Courier" w:cs="Courier"/>
          <w:color w:val="000000"/>
          <w:sz w:val="20"/>
          <w:szCs w:val="20"/>
          <w:lang w:eastAsia="tr-TR"/>
        </w:rPr>
      </w:pPr>
    </w:p>
    <w:p w:rsid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Liberation Serif"/>
          <w:kern w:val="1"/>
          <w:sz w:val="24"/>
          <w:szCs w:val="24"/>
          <w:lang w:eastAsia="zh-CN" w:bidi="hi-IN"/>
        </w:rPr>
      </w:pPr>
    </w:p>
    <w:p w:rsid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Liberation Serif"/>
          <w:kern w:val="1"/>
          <w:sz w:val="24"/>
          <w:szCs w:val="24"/>
          <w:lang w:eastAsia="zh-CN" w:bidi="hi-IN"/>
        </w:rPr>
      </w:pPr>
    </w:p>
    <w:p w:rsid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Liberation Serif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Liberation Serif"/>
          <w:kern w:val="1"/>
          <w:sz w:val="24"/>
          <w:szCs w:val="24"/>
          <w:lang w:eastAsia="zh-CN" w:bidi="hi-IN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1"/>
        <w:gridCol w:w="6158"/>
      </w:tblGrid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98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val="en-US" w:eastAsia="zh-CN" w:bidi="hi-IN"/>
              </w:rPr>
              <w:t>Delivery of initial product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1 day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105EFA" w:rsidP="002751C9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C053F3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 xml:space="preserve">Determine the delivery of initial plan for </w:t>
            </w:r>
            <w:r w:rsidR="00C053F3">
              <w:rPr>
                <w:sz w:val="24"/>
              </w:rPr>
              <w:t xml:space="preserve">Article SYSTEM </w:t>
            </w:r>
          </w:p>
        </w:tc>
      </w:tr>
    </w:tbl>
    <w:p w:rsidR="002751C9" w:rsidRDefault="002751C9" w:rsidP="002751C9">
      <w:pPr>
        <w:tabs>
          <w:tab w:val="left" w:pos="1755"/>
        </w:tabs>
        <w:rPr>
          <w:sz w:val="24"/>
        </w:rPr>
      </w:pPr>
    </w:p>
    <w:p w:rsidR="002751C9" w:rsidRDefault="002751C9" w:rsidP="002751C9">
      <w:pPr>
        <w:tabs>
          <w:tab w:val="left" w:pos="1755"/>
        </w:tabs>
        <w:rPr>
          <w:sz w:val="24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Liberation Serif"/>
          <w:kern w:val="1"/>
          <w:sz w:val="24"/>
          <w:szCs w:val="24"/>
          <w:lang w:eastAsia="zh-CN" w:bidi="hi-IN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1"/>
        <w:gridCol w:w="6158"/>
      </w:tblGrid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99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val="en-US" w:eastAsia="zh-CN" w:bidi="hi-IN"/>
              </w:rPr>
              <w:t>Review meeting for the initial product with the customer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1 day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105EFA" w:rsidP="002751C9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Determining and controling initial product with the customer</w:t>
            </w:r>
          </w:p>
        </w:tc>
      </w:tr>
    </w:tbl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1"/>
        <w:gridCol w:w="6158"/>
      </w:tblGrid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100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val="en-US" w:eastAsia="zh-CN" w:bidi="hi-IN"/>
              </w:rPr>
              <w:t>Control of the project schedule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1 day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lastRenderedPageBreak/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79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105EFA" w:rsidP="002751C9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Comparing actual progress to planned progress and to implement corrective action when actual progress does not conform to planned progress.</w:t>
            </w:r>
          </w:p>
        </w:tc>
      </w:tr>
    </w:tbl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1"/>
        <w:gridCol w:w="6158"/>
      </w:tblGrid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101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Control of the budget requirements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1 day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80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105EFA" w:rsidP="002751C9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Comparing the planned cost to budgeted cost and implement corrective action when actual cost does not conform to budgeted cost.</w:t>
            </w:r>
          </w:p>
        </w:tc>
      </w:tr>
    </w:tbl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1"/>
        <w:gridCol w:w="6158"/>
      </w:tblGrid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102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val="en-US" w:eastAsia="zh-CN" w:bidi="hi-IN"/>
              </w:rPr>
              <w:t>Review of the project risk factors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1 day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81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lastRenderedPageBreak/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105EFA" w:rsidP="002751C9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C43279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 xml:space="preserve">Specifying ,analyzing and identifying the </w:t>
            </w:r>
            <w:r w:rsidR="00C43279">
              <w:rPr>
                <w:sz w:val="24"/>
              </w:rPr>
              <w:t xml:space="preserve">Article SYSTEM </w:t>
            </w: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risk factors</w:t>
            </w:r>
          </w:p>
        </w:tc>
      </w:tr>
    </w:tbl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1"/>
        <w:gridCol w:w="6158"/>
      </w:tblGrid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103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val="en-US" w:eastAsia="zh-CN" w:bidi="hi-IN"/>
              </w:rPr>
              <w:t>Control of the quality of the initial product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1 day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105EFA" w:rsidP="002751C9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1"/>
        <w:gridCol w:w="6158"/>
      </w:tblGrid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104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val="en-US" w:eastAsia="zh-CN" w:bidi="hi-IN"/>
              </w:rPr>
              <w:t>Training for IEEE Std. 1063-1987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1 day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05/01/2018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05/01/2018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lastRenderedPageBreak/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105EFA" w:rsidP="002751C9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942DD3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 xml:space="preserve">Giving training to </w:t>
            </w:r>
            <w:r w:rsidR="00942DD3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Ceyda Eren</w:t>
            </w: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 xml:space="preserve"> &amp; </w:t>
            </w:r>
            <w:r w:rsidR="00942DD3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Beste Deniz</w:t>
            </w: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 xml:space="preserve"> by lectures and discussions to make a background about IEEE Std. 1063- 1987</w:t>
            </w:r>
          </w:p>
        </w:tc>
      </w:tr>
    </w:tbl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1"/>
        <w:gridCol w:w="6158"/>
      </w:tblGrid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105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val="en-US" w:eastAsia="zh-CN" w:bidi="hi-IN"/>
              </w:rPr>
              <w:t>Preparation of the User Manual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1 day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105EFA" w:rsidP="002751C9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 xml:space="preserve">Describing how the </w:t>
            </w:r>
            <w:r w:rsidR="00AD50FB">
              <w:rPr>
                <w:sz w:val="24"/>
              </w:rPr>
              <w:t xml:space="preserve">Article SYSTEM </w:t>
            </w: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is working and at the end to bring out a report about it.</w:t>
            </w:r>
          </w:p>
        </w:tc>
      </w:tr>
    </w:tbl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1"/>
        <w:gridCol w:w="6158"/>
      </w:tblGrid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106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val="en-US" w:eastAsia="zh-CN" w:bidi="hi-IN"/>
              </w:rPr>
              <w:t>Product Demonstration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1 day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105EFA" w:rsidP="002751C9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lastRenderedPageBreak/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Showing the final product to the customer.</w:t>
            </w:r>
          </w:p>
        </w:tc>
      </w:tr>
    </w:tbl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1"/>
        <w:gridCol w:w="6158"/>
      </w:tblGrid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107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val="en-US" w:eastAsia="zh-CN" w:bidi="hi-IN"/>
              </w:rPr>
              <w:t>Delivery of the final product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1 day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-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105EFA" w:rsidP="002751C9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snapToGrid w:val="0"/>
              </w:rPr>
              <w:t>Yahya Güngörür,Neslihan Ak,Ceyda Eren,Beste DENİZ</w:t>
            </w:r>
          </w:p>
        </w:tc>
      </w:tr>
      <w:tr w:rsidR="002751C9" w:rsidRPr="002751C9"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b/>
                <w:kern w:val="1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2751C9" w:rsidRPr="002751C9" w:rsidRDefault="002751C9" w:rsidP="002751C9">
            <w:pPr>
              <w:suppressAutoHyphens/>
              <w:autoSpaceDE w:val="0"/>
              <w:autoSpaceDN w:val="0"/>
              <w:adjustRightInd w:val="0"/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</w:pPr>
            <w:r w:rsidRPr="002751C9">
              <w:rPr>
                <w:rFonts w:ascii="Liberation Serif" w:eastAsia="Arial Unicode MS" w:hAnsi="Liberation Serif" w:cs="Times New Roman"/>
                <w:kern w:val="1"/>
                <w:sz w:val="24"/>
                <w:szCs w:val="24"/>
                <w:lang w:eastAsia="zh-CN" w:bidi="hi-IN"/>
              </w:rPr>
              <w:t>Submitting the final product to the customer</w:t>
            </w:r>
          </w:p>
        </w:tc>
      </w:tr>
    </w:tbl>
    <w:p w:rsidR="002751C9" w:rsidRPr="002751C9" w:rsidRDefault="002751C9" w:rsidP="002751C9">
      <w:pPr>
        <w:suppressAutoHyphens/>
        <w:autoSpaceDE w:val="0"/>
        <w:autoSpaceDN w:val="0"/>
        <w:adjustRightInd w:val="0"/>
        <w:rPr>
          <w:rFonts w:ascii="Liberation Serif" w:eastAsia="Arial Unicode MS" w:hAnsi="Liberation Serif" w:cs="Times New Roman"/>
          <w:kern w:val="1"/>
          <w:sz w:val="24"/>
          <w:szCs w:val="24"/>
          <w:lang w:eastAsia="zh-CN" w:bidi="hi-IN"/>
        </w:rPr>
      </w:pPr>
    </w:p>
    <w:p w:rsidR="002751C9" w:rsidRDefault="002751C9" w:rsidP="002751C9">
      <w:pPr>
        <w:tabs>
          <w:tab w:val="left" w:pos="1755"/>
        </w:tabs>
        <w:rPr>
          <w:sz w:val="24"/>
        </w:rPr>
      </w:pPr>
    </w:p>
    <w:p w:rsidR="002751C9" w:rsidRDefault="002751C9" w:rsidP="002751C9">
      <w:pPr>
        <w:rPr>
          <w:sz w:val="24"/>
        </w:rPr>
      </w:pPr>
    </w:p>
    <w:p w:rsidR="002751C9" w:rsidRPr="002751C9" w:rsidRDefault="002751C9" w:rsidP="002751C9">
      <w:pPr>
        <w:rPr>
          <w:sz w:val="24"/>
        </w:rPr>
        <w:sectPr w:rsidR="002751C9" w:rsidRPr="002751C9">
          <w:pgSz w:w="11910" w:h="16840"/>
          <w:pgMar w:top="1400" w:right="600" w:bottom="880" w:left="600" w:header="0" w:footer="700" w:gutter="0"/>
          <w:cols w:space="708"/>
        </w:sectPr>
      </w:pPr>
    </w:p>
    <w:p w:rsidR="00721C27" w:rsidRDefault="00721C27">
      <w:pPr>
        <w:rPr>
          <w:rFonts w:ascii="Calibri" w:hAnsi="Calibri" w:cs="Calibri"/>
          <w:color w:val="000000"/>
        </w:rPr>
      </w:pPr>
    </w:p>
    <w:p w:rsidR="00721C27" w:rsidRDefault="00FF204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721C27" w:rsidRDefault="00721C27">
      <w:pPr>
        <w:rPr>
          <w:rFonts w:ascii="Calibri" w:hAnsi="Calibri" w:cs="Calibri"/>
          <w:color w:val="000000"/>
        </w:rPr>
      </w:pPr>
    </w:p>
    <w:tbl>
      <w:tblPr>
        <w:tblpPr w:leftFromText="141" w:rightFromText="141" w:vertAnchor="text" w:tblpY="1"/>
        <w:tblOverlap w:val="never"/>
        <w:tblW w:w="948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83"/>
      </w:tblGrid>
      <w:tr w:rsidR="00721C27">
        <w:tc>
          <w:tcPr>
            <w:tcW w:w="9483" w:type="dxa"/>
            <w:vAlign w:val="center"/>
          </w:tcPr>
          <w:p w:rsidR="00721C27" w:rsidRDefault="00FF2045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Activity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pStyle w:val="Altbilgi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</w:pPr>
            <w:r>
              <w:t>Preparation of the Initial Plan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Preparation of  the SPMP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Update of the Initial Plan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Preparation of managerial process plans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Work plan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Plan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Risk management plan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Update of the SPMP documentation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</w:t>
            </w:r>
            <w:r>
              <w:t>Article</w:t>
            </w:r>
            <w:r>
              <w:rPr>
                <w:lang w:val="en-US"/>
              </w:rPr>
              <w:t xml:space="preserve"> SYSTEM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communication protocol between client &amp; server softwares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user and room information files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</w:t>
            </w:r>
            <w:r>
              <w:t>admin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Design of the </w:t>
            </w:r>
            <w:r>
              <w:t>login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</w:t>
            </w:r>
            <w:r>
              <w:t>add article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</w:t>
            </w:r>
            <w:r>
              <w:t>delete article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t>approve article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</w:t>
            </w:r>
            <w:r>
              <w:t xml:space="preserve"> delete user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</w:t>
            </w:r>
            <w:r>
              <w:t>approve comments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t xml:space="preserve"> delete comments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</w:t>
            </w:r>
            <w:r>
              <w:t>search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</w:t>
            </w:r>
            <w:r>
              <w:t>reader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</w:t>
            </w:r>
            <w:r>
              <w:t>ogin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</w:t>
            </w:r>
            <w:r>
              <w:t xml:space="preserve">make comments 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"Design of the functions </w:t>
            </w:r>
            <w:r>
              <w:t>search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</w:t>
            </w:r>
            <w:r>
              <w:t>writer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</w:t>
            </w:r>
            <w:r>
              <w:t>login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</w:t>
            </w:r>
            <w:r>
              <w:t>make comments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</w:t>
            </w:r>
            <w:r>
              <w:t>article writer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t xml:space="preserve"> search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user 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Design of the user </w:t>
            </w:r>
            <w:r>
              <w:t>read article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Training for Java programming language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 </w:t>
            </w:r>
            <w:r>
              <w:t>Article</w:t>
            </w:r>
            <w:r>
              <w:rPr>
                <w:lang w:val="en-US"/>
              </w:rPr>
              <w:t xml:space="preserve"> SYSTEM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 xml:space="preserve">Coding </w:t>
            </w:r>
            <w:r>
              <w:rPr>
                <w:lang w:val="en-US"/>
              </w:rPr>
              <w:t>of the communication protocol between client &amp; server softwares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 user and room information files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lastRenderedPageBreak/>
              <w:t>Coding</w:t>
            </w:r>
            <w:r>
              <w:rPr>
                <w:lang w:val="en-US"/>
              </w:rPr>
              <w:t xml:space="preserve"> of the server software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 </w:t>
            </w:r>
            <w:r>
              <w:t>admin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 </w:t>
            </w:r>
            <w:r>
              <w:t>login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 </w:t>
            </w:r>
            <w:r>
              <w:t>add article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 </w:t>
            </w:r>
            <w:r>
              <w:t>delete article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</w:t>
            </w:r>
            <w:r>
              <w:t>approve article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 </w:t>
            </w:r>
            <w:r>
              <w:t xml:space="preserve"> delete user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 </w:t>
            </w:r>
            <w:r>
              <w:t>approve comments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</w:t>
            </w:r>
            <w:r>
              <w:t xml:space="preserve"> delete comments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 </w:t>
            </w:r>
            <w:r>
              <w:t>search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 </w:t>
            </w:r>
            <w:r>
              <w:t>reader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 </w:t>
            </w:r>
            <w:r>
              <w:t>login for reader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 </w:t>
            </w:r>
            <w:r>
              <w:t xml:space="preserve">make comments 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"</w:t>
            </w:r>
            <w:r>
              <w:t>Coding</w:t>
            </w:r>
            <w:r>
              <w:rPr>
                <w:lang w:val="en-US"/>
              </w:rPr>
              <w:t xml:space="preserve"> of the functions </w:t>
            </w:r>
            <w:r>
              <w:t>search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 </w:t>
            </w:r>
            <w:r>
              <w:t>writer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 </w:t>
            </w:r>
            <w:r>
              <w:t>login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 </w:t>
            </w:r>
            <w:r>
              <w:t>make comments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 </w:t>
            </w:r>
            <w:r>
              <w:t>article writer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</w:t>
            </w:r>
            <w:r>
              <w:t xml:space="preserve"> search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Coding</w:t>
            </w:r>
            <w:r>
              <w:rPr>
                <w:lang w:val="en-US"/>
              </w:rPr>
              <w:t xml:space="preserve"> of the user 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testing</w:t>
            </w:r>
            <w:r>
              <w:rPr>
                <w:lang w:val="en-US"/>
              </w:rPr>
              <w:t xml:space="preserve"> of the </w:t>
            </w:r>
            <w:r>
              <w:t>login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testing</w:t>
            </w:r>
            <w:r>
              <w:rPr>
                <w:lang w:val="en-US"/>
              </w:rPr>
              <w:t xml:space="preserve"> of the </w:t>
            </w:r>
            <w:r>
              <w:t>add article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testing</w:t>
            </w:r>
            <w:r>
              <w:rPr>
                <w:lang w:val="en-US"/>
              </w:rPr>
              <w:t xml:space="preserve"> of the </w:t>
            </w:r>
            <w:r>
              <w:t>delete article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testing</w:t>
            </w:r>
            <w:r>
              <w:rPr>
                <w:lang w:val="en-US"/>
              </w:rPr>
              <w:t xml:space="preserve"> of the</w:t>
            </w:r>
            <w:r>
              <w:t>approve article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testing</w:t>
            </w:r>
            <w:r>
              <w:rPr>
                <w:lang w:val="en-US"/>
              </w:rPr>
              <w:t xml:space="preserve"> of the </w:t>
            </w:r>
            <w:r>
              <w:t xml:space="preserve"> delete user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testing</w:t>
            </w:r>
            <w:r>
              <w:rPr>
                <w:lang w:val="en-US"/>
              </w:rPr>
              <w:t xml:space="preserve"> of the </w:t>
            </w:r>
            <w:r>
              <w:t>approve comments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lastRenderedPageBreak/>
              <w:t>testing</w:t>
            </w:r>
            <w:r>
              <w:rPr>
                <w:lang w:val="en-US"/>
              </w:rPr>
              <w:t xml:space="preserve"> of the</w:t>
            </w:r>
            <w:r>
              <w:t xml:space="preserve"> delete comments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testing</w:t>
            </w:r>
            <w:r>
              <w:rPr>
                <w:lang w:val="en-US"/>
              </w:rPr>
              <w:t xml:space="preserve"> of the </w:t>
            </w:r>
            <w:r>
              <w:t>search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testing</w:t>
            </w:r>
            <w:r>
              <w:rPr>
                <w:lang w:val="en-US"/>
              </w:rPr>
              <w:t xml:space="preserve"> of the </w:t>
            </w:r>
            <w:r>
              <w:t>reader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testing</w:t>
            </w:r>
            <w:r>
              <w:rPr>
                <w:lang w:val="en-US"/>
              </w:rPr>
              <w:t xml:space="preserve"> of the </w:t>
            </w:r>
            <w:r>
              <w:t>login for reader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testing</w:t>
            </w:r>
            <w:r>
              <w:rPr>
                <w:lang w:val="en-US"/>
              </w:rPr>
              <w:t xml:space="preserve"> of the </w:t>
            </w:r>
            <w:r>
              <w:t xml:space="preserve">make comments 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"</w:t>
            </w:r>
            <w:r>
              <w:t>testing</w:t>
            </w:r>
            <w:r>
              <w:rPr>
                <w:lang w:val="en-US"/>
              </w:rPr>
              <w:t xml:space="preserve"> of the functions </w:t>
            </w:r>
            <w:r>
              <w:t>search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testing</w:t>
            </w:r>
            <w:r>
              <w:rPr>
                <w:lang w:val="en-US"/>
              </w:rPr>
              <w:t xml:space="preserve"> of the </w:t>
            </w:r>
            <w:r>
              <w:t>writer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testing</w:t>
            </w:r>
            <w:r>
              <w:rPr>
                <w:lang w:val="en-US"/>
              </w:rPr>
              <w:t xml:space="preserve"> of the </w:t>
            </w:r>
            <w:r>
              <w:t>login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testing</w:t>
            </w:r>
            <w:r>
              <w:rPr>
                <w:lang w:val="en-US"/>
              </w:rPr>
              <w:t xml:space="preserve"> of the </w:t>
            </w:r>
            <w:r>
              <w:t>make comments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testing</w:t>
            </w:r>
            <w:r>
              <w:rPr>
                <w:lang w:val="en-US"/>
              </w:rPr>
              <w:t xml:space="preserve"> of the </w:t>
            </w:r>
            <w:r>
              <w:t>article writer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testing</w:t>
            </w:r>
            <w:r>
              <w:rPr>
                <w:lang w:val="en-US"/>
              </w:rPr>
              <w:t xml:space="preserve"> of the</w:t>
            </w:r>
            <w:r>
              <w:t xml:space="preserve"> search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testing</w:t>
            </w:r>
            <w:r>
              <w:rPr>
                <w:lang w:val="en-US"/>
              </w:rPr>
              <w:t xml:space="preserve"> of the user 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721C27">
        <w:tc>
          <w:tcPr>
            <w:tcW w:w="9483" w:type="dxa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721C27">
        <w:tc>
          <w:tcPr>
            <w:tcW w:w="9483" w:type="dxa"/>
            <w:tcBorders>
              <w:bottom w:val="single" w:sz="4" w:space="0" w:color="auto"/>
            </w:tcBorders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 w:rsidR="00721C27">
        <w:tc>
          <w:tcPr>
            <w:tcW w:w="9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 w:rsidR="00721C27">
        <w:tc>
          <w:tcPr>
            <w:tcW w:w="9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 w:rsidR="00721C27">
        <w:tc>
          <w:tcPr>
            <w:tcW w:w="9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 w:rsidR="00721C27">
        <w:tc>
          <w:tcPr>
            <w:tcW w:w="9483" w:type="dxa"/>
            <w:tcBorders>
              <w:top w:val="single" w:sz="4" w:space="0" w:color="auto"/>
              <w:bottom w:val="double" w:sz="4" w:space="0" w:color="auto"/>
            </w:tcBorders>
            <w:shd w:val="clear" w:color="auto" w:fill="C0C0C0"/>
          </w:tcPr>
          <w:p w:rsidR="00721C27" w:rsidRDefault="00FF204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</w:tbl>
    <w:p w:rsidR="00721C27" w:rsidRDefault="00FF2045">
      <w:pPr>
        <w:pStyle w:val="Default"/>
        <w:rPr>
          <w:sz w:val="22"/>
          <w:szCs w:val="22"/>
        </w:rPr>
      </w:pPr>
      <w:r>
        <w:rPr>
          <w:sz w:val="22"/>
          <w:szCs w:val="22"/>
        </w:rPr>
        <w:br w:type="textWrapping" w:clear="all"/>
      </w:r>
    </w:p>
    <w:sectPr w:rsidR="00721C27">
      <w:pgSz w:w="12240" w:h="16340"/>
      <w:pgMar w:top="1234" w:right="1115" w:bottom="658" w:left="11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A2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D59C7"/>
    <w:multiLevelType w:val="multilevel"/>
    <w:tmpl w:val="1D8D59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9EA"/>
    <w:rsid w:val="000F1BF6"/>
    <w:rsid w:val="00105EFA"/>
    <w:rsid w:val="002751C9"/>
    <w:rsid w:val="00337DCB"/>
    <w:rsid w:val="00493812"/>
    <w:rsid w:val="004A19EA"/>
    <w:rsid w:val="005A6183"/>
    <w:rsid w:val="006457A5"/>
    <w:rsid w:val="006633FD"/>
    <w:rsid w:val="006A1494"/>
    <w:rsid w:val="00721C27"/>
    <w:rsid w:val="00774D22"/>
    <w:rsid w:val="008727D1"/>
    <w:rsid w:val="008F0DB9"/>
    <w:rsid w:val="00942DD3"/>
    <w:rsid w:val="00A444DA"/>
    <w:rsid w:val="00AD41E9"/>
    <w:rsid w:val="00AD50FB"/>
    <w:rsid w:val="00AE04CE"/>
    <w:rsid w:val="00BB04D0"/>
    <w:rsid w:val="00C053F3"/>
    <w:rsid w:val="00C43279"/>
    <w:rsid w:val="00CA5A29"/>
    <w:rsid w:val="00FF2045"/>
    <w:rsid w:val="01524DF7"/>
    <w:rsid w:val="02C012BE"/>
    <w:rsid w:val="03712C37"/>
    <w:rsid w:val="03D65AE2"/>
    <w:rsid w:val="04673CF3"/>
    <w:rsid w:val="04701838"/>
    <w:rsid w:val="04C77C63"/>
    <w:rsid w:val="04F63A82"/>
    <w:rsid w:val="05565B8C"/>
    <w:rsid w:val="07E67CD6"/>
    <w:rsid w:val="0855661E"/>
    <w:rsid w:val="0AE84526"/>
    <w:rsid w:val="0AFB16DE"/>
    <w:rsid w:val="0C54296C"/>
    <w:rsid w:val="0C9116CD"/>
    <w:rsid w:val="0D4C60B5"/>
    <w:rsid w:val="0D604052"/>
    <w:rsid w:val="0D6A0674"/>
    <w:rsid w:val="0DDA2F26"/>
    <w:rsid w:val="11ED61C6"/>
    <w:rsid w:val="14B116D9"/>
    <w:rsid w:val="15173DE3"/>
    <w:rsid w:val="15264692"/>
    <w:rsid w:val="156F7826"/>
    <w:rsid w:val="16F402A3"/>
    <w:rsid w:val="17372C37"/>
    <w:rsid w:val="17B74A7A"/>
    <w:rsid w:val="17E658EA"/>
    <w:rsid w:val="1A3743BD"/>
    <w:rsid w:val="1A4E6AC6"/>
    <w:rsid w:val="1AA42E76"/>
    <w:rsid w:val="1C3D76A3"/>
    <w:rsid w:val="206F7CC7"/>
    <w:rsid w:val="20E916E0"/>
    <w:rsid w:val="23FE1E73"/>
    <w:rsid w:val="24FF5CC1"/>
    <w:rsid w:val="252057C7"/>
    <w:rsid w:val="25470749"/>
    <w:rsid w:val="25B21A53"/>
    <w:rsid w:val="2734402F"/>
    <w:rsid w:val="2887618C"/>
    <w:rsid w:val="28C87996"/>
    <w:rsid w:val="29A24849"/>
    <w:rsid w:val="29F64AB7"/>
    <w:rsid w:val="2A15222F"/>
    <w:rsid w:val="2A525ECF"/>
    <w:rsid w:val="2ABD72F9"/>
    <w:rsid w:val="2E3812F8"/>
    <w:rsid w:val="2EE37E64"/>
    <w:rsid w:val="2FF51E2F"/>
    <w:rsid w:val="349A1796"/>
    <w:rsid w:val="398852B8"/>
    <w:rsid w:val="3A7D5723"/>
    <w:rsid w:val="3A98257B"/>
    <w:rsid w:val="3AB7594D"/>
    <w:rsid w:val="3AF92566"/>
    <w:rsid w:val="3AFC59E8"/>
    <w:rsid w:val="46833E48"/>
    <w:rsid w:val="46F62CD4"/>
    <w:rsid w:val="48121F6A"/>
    <w:rsid w:val="487C0059"/>
    <w:rsid w:val="4BFD36B9"/>
    <w:rsid w:val="4CB07CAB"/>
    <w:rsid w:val="4F120BF3"/>
    <w:rsid w:val="4FAB0E88"/>
    <w:rsid w:val="501C6727"/>
    <w:rsid w:val="50D2604B"/>
    <w:rsid w:val="511623A9"/>
    <w:rsid w:val="555D6BDF"/>
    <w:rsid w:val="5597071F"/>
    <w:rsid w:val="55C21B0E"/>
    <w:rsid w:val="56197B2D"/>
    <w:rsid w:val="57B63AF5"/>
    <w:rsid w:val="58C20601"/>
    <w:rsid w:val="5ADC00C7"/>
    <w:rsid w:val="5BED56AB"/>
    <w:rsid w:val="5D6126BF"/>
    <w:rsid w:val="5E4B15FD"/>
    <w:rsid w:val="6074445C"/>
    <w:rsid w:val="61A81FED"/>
    <w:rsid w:val="63EA52D7"/>
    <w:rsid w:val="64702413"/>
    <w:rsid w:val="676D3126"/>
    <w:rsid w:val="67C15DBD"/>
    <w:rsid w:val="690F3C82"/>
    <w:rsid w:val="6C2E6F31"/>
    <w:rsid w:val="6F565D2C"/>
    <w:rsid w:val="6F9332DD"/>
    <w:rsid w:val="700B7A61"/>
    <w:rsid w:val="7074257B"/>
    <w:rsid w:val="71775410"/>
    <w:rsid w:val="742E671F"/>
    <w:rsid w:val="74BB579F"/>
    <w:rsid w:val="756658F0"/>
    <w:rsid w:val="75BA6BA1"/>
    <w:rsid w:val="7879463A"/>
    <w:rsid w:val="7AB73B10"/>
    <w:rsid w:val="7AE5468B"/>
    <w:rsid w:val="7BAD5BA8"/>
    <w:rsid w:val="7C36522C"/>
    <w:rsid w:val="7C6C6E6E"/>
    <w:rsid w:val="7CB05C07"/>
    <w:rsid w:val="7D7B016F"/>
    <w:rsid w:val="7FB5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unhideWhenUsed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99"/>
    <w:semiHidden/>
    <w:unhideWhenUsed/>
    <w:rPr>
      <w:rFonts w:ascii="Times New Roman" w:eastAsia="Times New Roman" w:hAnsi="Times New Roman" w:cs="Times New Roman"/>
      <w:sz w:val="24"/>
      <w:szCs w:val="24"/>
      <w:lang w:eastAsia="tr-TR" w:bidi="tr-TR"/>
    </w:rPr>
  </w:style>
  <w:style w:type="paragraph" w:styleId="Altbilgi">
    <w:name w:val="footer"/>
    <w:basedOn w:val="Normal"/>
    <w:link w:val="AltbilgiChar"/>
    <w:semiHidden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customStyle="1" w:styleId="subclause">
    <w:name w:val="subclause"/>
    <w:basedOn w:val="Normal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ltbilgiChar">
    <w:name w:val="Altbilgi Char"/>
    <w:basedOn w:val="VarsaylanParagrafYazTipi"/>
    <w:link w:val="Altbilgi"/>
    <w:semiHidden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">
    <w:name w:val="table"/>
    <w:basedOn w:val="Normal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72"/>
    </w:pPr>
    <w:rPr>
      <w:rFonts w:ascii="Times New Roman" w:eastAsia="Times New Roman" w:hAnsi="Times New Roman" w:cs="Times New Roman"/>
      <w:lang w:eastAsia="tr-TR" w:bidi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75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751C9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unhideWhenUsed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99"/>
    <w:semiHidden/>
    <w:unhideWhenUsed/>
    <w:rPr>
      <w:rFonts w:ascii="Times New Roman" w:eastAsia="Times New Roman" w:hAnsi="Times New Roman" w:cs="Times New Roman"/>
      <w:sz w:val="24"/>
      <w:szCs w:val="24"/>
      <w:lang w:eastAsia="tr-TR" w:bidi="tr-TR"/>
    </w:rPr>
  </w:style>
  <w:style w:type="paragraph" w:styleId="Altbilgi">
    <w:name w:val="footer"/>
    <w:basedOn w:val="Normal"/>
    <w:link w:val="AltbilgiChar"/>
    <w:semiHidden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customStyle="1" w:styleId="subclause">
    <w:name w:val="subclause"/>
    <w:basedOn w:val="Normal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ltbilgiChar">
    <w:name w:val="Altbilgi Char"/>
    <w:basedOn w:val="VarsaylanParagrafYazTipi"/>
    <w:link w:val="Altbilgi"/>
    <w:semiHidden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">
    <w:name w:val="table"/>
    <w:basedOn w:val="Normal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72"/>
    </w:pPr>
    <w:rPr>
      <w:rFonts w:ascii="Times New Roman" w:eastAsia="Times New Roman" w:hAnsi="Times New Roman" w:cs="Times New Roman"/>
      <w:lang w:eastAsia="tr-TR" w:bidi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75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751C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47</Pages>
  <Words>5514</Words>
  <Characters>31433</Characters>
  <Application>Microsoft Office Word</Application>
  <DocSecurity>0</DocSecurity>
  <Lines>261</Lines>
  <Paragraphs>73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İlker Ünal</dc:creator>
  <cp:lastModifiedBy>cemre eren</cp:lastModifiedBy>
  <cp:revision>25</cp:revision>
  <dcterms:created xsi:type="dcterms:W3CDTF">2018-11-05T18:56:00Z</dcterms:created>
  <dcterms:modified xsi:type="dcterms:W3CDTF">2018-11-25T20:24:00Z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