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8"/>
          <w:lang w:val="en-US"/>
        </w:rPr>
        <w:t>WORKBREAK</w:t>
      </w:r>
    </w:p>
    <w:p>
      <w:pPr>
        <w:pStyle w:val="Normal"/>
        <w:jc w:val="center"/>
        <w:rPr>
          <w:b/>
          <w:b/>
          <w:i/>
          <w:i/>
          <w:sz w:val="32"/>
          <w:szCs w:val="56"/>
          <w:lang w:val="en-US"/>
        </w:rPr>
      </w:pPr>
      <w:r>
        <w:rPr>
          <w:b/>
          <w:i/>
          <w:sz w:val="32"/>
          <w:szCs w:val="56"/>
          <w:lang w:val="en-US"/>
        </w:rPr>
      </w:r>
    </w:p>
    <w:p>
      <w:pPr>
        <w:pStyle w:val="Normal"/>
        <w:jc w:val="center"/>
        <w:rPr>
          <w:b/>
          <w:b/>
          <w:i/>
          <w:i/>
          <w:sz w:val="44"/>
          <w:szCs w:val="56"/>
          <w:lang w:val="en-US"/>
        </w:rPr>
      </w:pPr>
      <w:r>
        <w:rPr>
          <w:b/>
          <w:i/>
          <w:sz w:val="44"/>
          <w:szCs w:val="56"/>
          <w:lang w:val="en-US"/>
        </w:rPr>
        <w:t>for</w:t>
      </w:r>
      <w:bookmarkStart w:id="0" w:name="_GoBack"/>
      <w:bookmarkEnd w:id="0"/>
    </w:p>
    <w:p>
      <w:pPr>
        <w:pStyle w:val="Normal"/>
        <w:jc w:val="center"/>
        <w:rPr>
          <w:b/>
          <w:b/>
          <w:color w:val="FF0000"/>
          <w:sz w:val="56"/>
          <w:szCs w:val="56"/>
          <w:lang w:val="en-US"/>
        </w:rPr>
      </w:pPr>
      <w:r>
        <w:rPr>
          <w:b/>
          <w:color w:val="FF0000"/>
          <w:sz w:val="56"/>
          <w:szCs w:val="56"/>
          <w:lang w:val="en-US"/>
        </w:rPr>
      </w:r>
    </w:p>
    <w:p>
      <w:pPr>
        <w:pStyle w:val="Normal"/>
        <w:jc w:val="center"/>
        <w:rPr>
          <w:b/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Company Management System</w:t>
      </w:r>
    </w:p>
    <w:p>
      <w:pPr>
        <w:pStyle w:val="Normal"/>
        <w:spacing w:lineRule="auto" w:line="240"/>
        <w:jc w:val="center"/>
        <w:rPr>
          <w:b/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</w:r>
    </w:p>
    <w:p>
      <w:pPr>
        <w:pStyle w:val="Normal"/>
        <w:jc w:val="center"/>
        <w:rPr>
          <w:b/>
          <w:b/>
          <w:i/>
          <w:i/>
          <w:sz w:val="44"/>
          <w:szCs w:val="56"/>
          <w:lang w:val="en-US"/>
        </w:rPr>
      </w:pPr>
      <w:r>
        <w:rPr>
          <w:b/>
          <w:i/>
          <w:sz w:val="44"/>
          <w:szCs w:val="56"/>
          <w:lang w:val="en-US"/>
        </w:rPr>
        <w:t>Prepared By</w:t>
      </w:r>
    </w:p>
    <w:p>
      <w:pPr>
        <w:pStyle w:val="Normal"/>
        <w:jc w:val="center"/>
        <w:rPr>
          <w:b/>
          <w:b/>
          <w:i/>
          <w:i/>
          <w:color w:val="000000"/>
          <w:sz w:val="48"/>
          <w:szCs w:val="48"/>
          <w:lang w:val="en-US"/>
        </w:rPr>
      </w:pPr>
      <w:r>
        <w:rPr>
          <w:b/>
          <w:i/>
          <w:color w:val="000000"/>
          <w:sz w:val="48"/>
          <w:szCs w:val="48"/>
          <w:lang w:val="en-US"/>
        </w:rPr>
        <w:t>Syswriters</w:t>
      </w:r>
    </w:p>
    <w:p>
      <w:pPr>
        <w:pStyle w:val="Normal"/>
        <w:spacing w:lineRule="auto" w:line="24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Anıl Kuşçu</w:t>
      </w:r>
    </w:p>
    <w:p>
      <w:pPr>
        <w:pStyle w:val="Normal"/>
        <w:spacing w:lineRule="auto" w:line="24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Gülfem Işık</w:t>
      </w:r>
    </w:p>
    <w:p>
      <w:pPr>
        <w:pStyle w:val="Normal"/>
        <w:spacing w:lineRule="auto" w:line="240"/>
        <w:jc w:val="center"/>
        <w:rPr>
          <w:color w:val="000000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>Ebru Sarı</w:t>
      </w:r>
    </w:p>
    <w:p>
      <w:pPr>
        <w:pStyle w:val="Normal"/>
        <w:spacing w:lineRule="auto" w:line="24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Normal"/>
        <w:spacing w:lineRule="auto" w:line="240"/>
        <w:jc w:val="center"/>
        <w:rPr>
          <w:color w:val="000000"/>
          <w:sz w:val="72"/>
          <w:szCs w:val="48"/>
          <w:lang w:val="en-US"/>
        </w:rPr>
      </w:pPr>
      <w:r>
        <w:rPr>
          <w:color w:val="000000"/>
          <w:sz w:val="72"/>
          <w:szCs w:val="48"/>
          <w:lang w:val="en-US"/>
        </w:rPr>
        <w:t>Due Date:26.11.2018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 xml:space="preserve"> 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641350</wp:posOffset>
            </wp:positionH>
            <wp:positionV relativeFrom="paragraph">
              <wp:posOffset>46990</wp:posOffset>
            </wp:positionV>
            <wp:extent cx="5810885" cy="5627370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spacing w:before="0" w:after="9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rPr/>
      </w:pPr>
      <w:r>
        <w:rPr/>
      </w:r>
    </w:p>
    <w:p>
      <w:pPr>
        <w:pStyle w:val="Default"/>
        <w:spacing w:before="0" w:after="97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Normal"/>
        <w:spacing w:lineRule="auto" w:line="240" w:before="0" w:after="0"/>
        <w:rPr>
          <w:rFonts w:cs="Calibri"/>
          <w:color w:val="000000"/>
        </w:rPr>
      </w:pPr>
      <w:r>
        <w:rPr/>
      </w:r>
    </w:p>
    <w:p>
      <w:pPr>
        <w:pStyle w:val="Normal"/>
        <w:spacing w:lineRule="auto" w:line="240" w:before="0" w:after="0"/>
        <w:rPr>
          <w:rFonts w:cs="Calibri"/>
          <w:color w:val="000000"/>
        </w:rPr>
      </w:pPr>
      <w:r>
        <w:rPr/>
      </w:r>
    </w:p>
    <w:p>
      <w:pPr>
        <w:pStyle w:val="Normal"/>
        <w:spacing w:lineRule="auto" w:line="240" w:before="0" w:after="0"/>
        <w:rPr>
          <w:rFonts w:cs="Calibri"/>
          <w:color w:val="00000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alibri"/>
          <w:color w:val="000000"/>
        </w:rPr>
        <w:t xml:space="preserve">            </w:t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Stating the problem statement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12/10/2018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15/10/2018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0" w:before="0" w:after="160"/>
              <w:rPr/>
            </w:pPr>
            <w:r>
              <w:rPr>
                <w:sz w:val="24"/>
              </w:rPr>
              <w:t>Clarifing the problem statement of the COMPANY MANAGEMENT SYSTEM and at the end to bring out a report about it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Prepation Of the Initial Plan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1,2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24/10/2018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27/10/2018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Describing the overall picture of the  COMPANY MANAGEMENT SYSTEM and at the end to bring out a report about it.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              </w:t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Update of the Initial Plan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25/10/2018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27/10/2018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Revising the changes made to the Initial Plan of the COMPANY MANAGEMENT SYSTEM.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Prepation Of the SRS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09/11/2018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Presenting the detailed software requirements analysis for the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COMPANY MANAGEMENT SYSTEM and at the end to bring out a report about it.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with the customer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23/10/2018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29/10/2018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Reviewing the software requirements of the COMPANY MANAGEMENT SYSTEM to determine that if there is anything that the customer wants to add.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Preparation of managerial process plans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4,5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7,8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01/11/2018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06/10/2018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Symbolizing all of the managerial process plans that lies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below this work activity.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Work Plan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05/11/2018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Specifing the work activities, schedule, resources and budget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details for the COMPANY MANAGEMENT SYSTEM.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plans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ind w:left="72" w:right="57" w:hanging="0"/>
              <w:jc w:val="both"/>
              <w:rPr/>
            </w:pPr>
            <w:r>
              <w:rPr>
                <w:sz w:val="24"/>
              </w:rPr>
              <w:t>Specifing the reporting mechanisms and control procedures necessary to measure report and control the COMPANY MANAGEMENT SYSTEM. requirements, schedule, budget and recourses, the quality of work processes and work products.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Risk Management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09/11/2018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12/11/2018</w:t>
            </w:r>
          </w:p>
        </w:tc>
      </w:tr>
      <w:tr>
        <w:trPr>
          <w:trHeight w:val="403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Specifing the risk management plan of  COMPANY MANAGEMENT SYSTEM for identifying and analyzing risk factors.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Project Closeout Plan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14/11/2018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Containing the plans necessary to ensure orderly closeout of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the COMPANY MANAGEMENT SYSTEM.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11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project schedule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7,9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15,13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13/11/2018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conform to planned progress.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budget requirements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14,18,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13/11/2018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14/11/2018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budgeted cost.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13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 of the project risk factors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15/11/2018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16/11/2018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clear" w:pos="708"/>
                <w:tab w:val="left" w:pos="1335" w:leader="none"/>
                <w:tab w:val="left" w:pos="2554" w:leader="none"/>
                <w:tab w:val="left" w:pos="3125" w:leader="none"/>
                <w:tab w:val="left" w:pos="4403" w:leader="none"/>
                <w:tab w:val="left" w:pos="4928" w:leader="none"/>
              </w:tabs>
              <w:spacing w:lineRule="exact" w:line="268" w:before="0" w:after="160"/>
              <w:rPr/>
            </w:pPr>
            <w:r>
              <w:rPr>
                <w:sz w:val="24"/>
              </w:rPr>
              <w:t>Specifying</w:t>
              <w:tab/>
              <w:t>,analyzing</w:t>
              <w:tab/>
              <w:t>and</w:t>
              <w:tab/>
              <w:t>identifying</w:t>
              <w:tab/>
              <w:t>the COMPANY MANAGEMENT SYSTEM risk factors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14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Review meeting for the content of the SPMP with the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Customer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28/10/2018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Reviewing the SPMP’s content to determine that if there is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anything that the customer wants to add.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15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Preparation of technical process plans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30/11/2018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>
                <w:sz w:val="24"/>
              </w:rPr>
            </w:pPr>
            <w:r>
              <w:rPr>
                <w:sz w:val="24"/>
              </w:rPr>
              <w:t>Specifing the development process model, technical methods,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tools and techniques.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16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Preparation of supporting process plans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29/11/2018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30/11/2018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Containing plans for supporting processes that span the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duration of COMPANY MANAGEMENT SYSTEM.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17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quality of the SPMP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29/11/2018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30/11/2018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Comparing the actual quality level to the planned quality leveland implement corrective action when actual quality level does not conform to planned 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18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Writing of the SPMP documentation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07/10/2018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Documenting the activities that have been done for SPMP of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the COMPANY MANAGEMENT SYSTEM.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19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 meeting for SPMP documentation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05/12/2018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Reviewing the SPMP documentation.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Update of the SPMP documentation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05/12/2018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ind w:left="72" w:right="54" w:hanging="0"/>
              <w:rPr/>
            </w:pPr>
            <w:r>
              <w:rPr>
                <w:sz w:val="24"/>
              </w:rPr>
              <w:t xml:space="preserve">Updating the SPMP documentation to do the necessary changes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about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SPMP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determined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either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at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 Review  meeting.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21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with the customer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07/12/2018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 xml:space="preserve">Reviewing the software requirements of the </w:t>
            </w:r>
            <w:bookmarkStart w:id="1" w:name="OLE_LINK6"/>
            <w:r>
              <w:rPr>
                <w:sz w:val="24"/>
              </w:rPr>
              <w:t xml:space="preserve">COMPANY MANAGEMENT SYSTEM </w:t>
            </w:r>
            <w:bookmarkEnd w:id="1"/>
            <w:r>
              <w:rPr>
                <w:sz w:val="24"/>
              </w:rPr>
              <w:t>to determine that if there is anything that the customer wants to add.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22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Preparation of the SDD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07/12/2018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Symbolizing all of the SDD processes that lies below this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work activity.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23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COMPANY MANAGEMENT SYSTEM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01/12/2018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Symbolizing all of the design processes that lies below this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work activity.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Design of the communication protocol between client &amp;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server software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01/12/2018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ind w:left="72" w:right="51" w:hanging="0"/>
              <w:rPr/>
            </w:pPr>
            <w:r>
              <w:rPr>
                <w:sz w:val="24"/>
              </w:rPr>
              <w:t>Establishing a design for the communication protocol between the client software and server software to construct the communication protocol.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main interface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04/12/2018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Designing html interface for main page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26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server software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05/12/2018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Symbolizing all of the design processes for server software</w:t>
            </w:r>
          </w:p>
          <w:p>
            <w:pPr>
              <w:pStyle w:val="TableParagraph"/>
              <w:spacing w:lineRule="auto" w:line="240" w:before="0" w:after="160"/>
              <w:ind w:left="72" w:right="51" w:hanging="0"/>
              <w:rPr/>
            </w:pPr>
            <w:r>
              <w:rPr>
                <w:sz w:val="24"/>
              </w:rPr>
              <w:t>that lies below this work activity.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manager page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05/12/2018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manager page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28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login page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04/12/2018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login page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29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bookmarkStart w:id="2" w:name="__DdeLink__25508_3570936936"/>
            <w:r>
              <w:rPr>
                <w:sz w:val="24"/>
              </w:rPr>
              <w:t>Design of the</w:t>
            </w:r>
            <w:bookmarkEnd w:id="2"/>
            <w:r>
              <w:rPr>
                <w:sz w:val="24"/>
              </w:rPr>
              <w:t xml:space="preserve"> add project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03/12/2018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add project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30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e</w:t>
            </w:r>
            <w:r>
              <w:rPr/>
              <w:t>dit project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07/12/2018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edit project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31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delete user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1.1.5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07/12/2018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delete user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32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edit user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07/12/2018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edit user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33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delete comments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1.1.7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11/12/2018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delete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34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add comment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1.1.8/1.2.3/1.3.4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09/12/2018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add comment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35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  <w:lang w:val="en-US"/>
              </w:rPr>
              <w:t>customer page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15/12/2018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  <w:lang w:val="en-US"/>
              </w:rPr>
              <w:t>customer page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36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 xml:space="preserve">Design of the  </w:t>
            </w:r>
            <w:r>
              <w:rPr>
                <w:sz w:val="24"/>
                <w:lang w:val="en-US"/>
              </w:rPr>
              <w:t>employee page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17/12/2018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 xml:space="preserve">Symbolizing the design process for  </w:t>
            </w:r>
            <w:r>
              <w:rPr>
                <w:sz w:val="24"/>
                <w:lang w:val="en-US"/>
              </w:rPr>
              <w:t>employee page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37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  <w:lang w:val="en-US"/>
              </w:rPr>
              <w:t>employee information page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1.2.2/1.3.2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18/12/2018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18/12/2018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  <w:lang w:val="en-US"/>
              </w:rPr>
              <w:t>employee information page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38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project schedule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23/12/2018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conform to planned progress.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39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budget requirements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21/12/2018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budgeted cost.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40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Review of the project risk factors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23/12/2018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clear" w:pos="708"/>
                <w:tab w:val="left" w:pos="1336" w:leader="none"/>
                <w:tab w:val="left" w:pos="2554" w:leader="none"/>
                <w:tab w:val="left" w:pos="3125" w:leader="none"/>
                <w:tab w:val="left" w:pos="4403" w:leader="none"/>
                <w:tab w:val="left" w:pos="4928" w:leader="none"/>
              </w:tabs>
              <w:spacing w:lineRule="exact" w:line="268" w:before="0" w:after="160"/>
              <w:rPr/>
            </w:pPr>
            <w:r>
              <w:rPr>
                <w:sz w:val="24"/>
              </w:rPr>
              <w:t>Specifying</w:t>
              <w:tab/>
              <w:t>,analyzing</w:t>
              <w:tab/>
              <w:t>and</w:t>
              <w:tab/>
              <w:t>identifying COMPANY MANAGEMENT SYSTEM risk factors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41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 meeting for the content of the SDD with the customer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22/12/2018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Reviewing the SDD’s content to determine that if there is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anything that the customer wants to add.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42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quality of the SDD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p>
      <w:pPr>
        <w:pStyle w:val="MetinGvdesi"/>
        <w:spacing w:before="11" w:after="160"/>
        <w:rPr>
          <w:sz w:val="23"/>
        </w:rPr>
      </w:pPr>
      <w:r>
        <w:rPr>
          <w:sz w:val="23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43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Writing of the SDD documentation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Documenting the activities that have been done for SDD of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the COMPANY MANAGEMENT SYSTEM.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44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 meeting for SDD documentation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22/12/2018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Reviewing the SDD documentation of the COMPANY MANAGEMENT SYSTEM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45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Update of the SDD documentation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Updating the SDD documentation to do the necessary changes about the SDD.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46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lang w:val="en-US"/>
              </w:rPr>
              <w:t>Control of the quality of the SDD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26/12/2018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Controlling the updated SSD document of Company Management System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47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lang w:val="en-US"/>
              </w:rPr>
              <w:t>Writing of the SDD documentation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26/12/2018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>
          <w:trHeight w:val="76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Controlling the updated SSD document of Company Management System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48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lang w:val="en-US"/>
              </w:rPr>
              <w:t>Review meeting for SDD documentation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>
          <w:trHeight w:val="76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Meeting for controlling SSD document of Company Management System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49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lang w:val="en-US"/>
              </w:rPr>
              <w:t>Update of the SDD documentation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>
          <w:trHeight w:val="76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Update After meeting SSD document of Company Management System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50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4"/>
                <w:lang w:val="en-US"/>
              </w:rPr>
              <w:t>Training for .net mvc language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30/12/2018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>
          <w:trHeight w:val="76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Training lecture for .net mvc framework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53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COMPANY MANAGEMENT SYSTEM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24/10/2018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01/11/2018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6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work activity.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54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admin part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Işık,Gülfem Işık,Ebru Sarı,Anıl Kuşçu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6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>
            <w:pPr>
              <w:pStyle w:val="TableParagraph"/>
              <w:spacing w:lineRule="auto" w:line="240" w:before="0" w:after="160"/>
              <w:ind w:left="72" w:right="51" w:hanging="0"/>
              <w:rPr/>
            </w:pPr>
            <w:r>
              <w:rPr>
                <w:sz w:val="24"/>
              </w:rPr>
              <w:t>work activity.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55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Coding of the login for admin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Symbolizing the coding process for login admin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56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add article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add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57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delete article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bookmarkStart w:id="3" w:name="OLE_LINK8"/>
            <w:bookmarkStart w:id="4" w:name="OLE_LINK7"/>
            <w:r>
              <w:rPr/>
              <w:t>A</w:t>
            </w:r>
            <w:bookmarkEnd w:id="3"/>
            <w:bookmarkEnd w:id="4"/>
            <w:r>
              <w:rPr/>
              <w:t>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delete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58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Approve Article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approve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59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delete user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1.1.5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delete user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60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approve comments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approve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61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delete comments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1.1.7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delete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62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search article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search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63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 of the reader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64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login reader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login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65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make comments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make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66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search for reader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search for 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67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writer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writer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68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login for writer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 for  writer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69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make comments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 make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70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article writer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write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71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search for writer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search for  writer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72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user part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user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73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article readers for users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1.4.1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user article readers.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74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project schedule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Comparing actual progress to planned progress and to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implement corrective action when actual progress does not conform to planned progress.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75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budget requirement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budgeted cost.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76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 of the project risk factors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1.0.0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clear" w:pos="708"/>
                <w:tab w:val="left" w:pos="1335" w:leader="none"/>
                <w:tab w:val="left" w:pos="2554" w:leader="none"/>
                <w:tab w:val="left" w:pos="3125" w:leader="none"/>
                <w:tab w:val="left" w:pos="4403" w:leader="none"/>
                <w:tab w:val="left" w:pos="4928" w:leader="none"/>
              </w:tabs>
              <w:spacing w:lineRule="exact" w:line="268" w:before="0" w:after="160"/>
              <w:rPr/>
            </w:pPr>
            <w:r>
              <w:rPr>
                <w:sz w:val="24"/>
              </w:rPr>
              <w:t>Specifying</w:t>
              <w:tab/>
              <w:t>,analyzing</w:t>
              <w:tab/>
              <w:t>and</w:t>
              <w:tab/>
              <w:t>identifying</w:t>
              <w:tab/>
              <w:t>the COMPANY MANAGEMENT SYSTEM risk factors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77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quality of the code generated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1.0.1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78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Training for testing processes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1.1.0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Giving training Gülfem Işık,Ebru Sarı&amp;Anıl Kuşçu by lectures and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discussions to make a background about testing techniques.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79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testing of the login for admin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Symbolizing the testing process for login admin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80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add article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add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81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delete article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delete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82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Approve Article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approve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83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delete user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1.1.5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delete user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84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approve comments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approve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85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delete comments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1.1.7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delete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86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search article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search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87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 of the reader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88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login reader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login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89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make comments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make comments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90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search for reader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search for 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91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writer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writer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92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login for writer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 for  writer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93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make comments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 make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94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article writer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write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95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search for writer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search for  writer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96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theuser part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user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19"/>
        <w:gridCol w:w="6160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97</w:t>
            </w:r>
          </w:p>
        </w:tc>
      </w:tr>
      <w:tr>
        <w:trPr>
          <w:trHeight w:val="90" w:hRule="atLeast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article readers for users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1.4.1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user article readers.</w:t>
            </w:r>
          </w:p>
        </w:tc>
      </w:tr>
    </w:tbl>
    <w:p>
      <w:pPr>
        <w:pStyle w:val="Normal"/>
        <w:tabs>
          <w:tab w:val="clear" w:pos="708"/>
          <w:tab w:val="left" w:pos="1755" w:leader="none"/>
        </w:tabs>
        <w:rPr>
          <w:rFonts w:ascii="Courier" w:hAnsi="Courier" w:eastAsia="SimSun" w:cs="Courier"/>
          <w:color w:val="000000"/>
          <w:sz w:val="20"/>
          <w:szCs w:val="20"/>
          <w:lang w:eastAsia="tr-TR"/>
        </w:rPr>
      </w:pPr>
      <w:r>
        <w:rPr>
          <w:rFonts w:eastAsia="SimSun" w:cs="Courier" w:ascii="Courier" w:hAnsi="Courier"/>
          <w:color w:val="000000"/>
          <w:sz w:val="20"/>
          <w:szCs w:val="20"/>
          <w:lang w:eastAsia="tr-TR"/>
        </w:rPr>
      </w:r>
    </w:p>
    <w:p>
      <w:pPr>
        <w:pStyle w:val="Normal"/>
        <w:suppressAutoHyphens w:val="true"/>
        <w:rPr>
          <w:rFonts w:ascii="Liberation Serif" w:hAnsi="Liberation Serif" w:eastAsia="Arial Unicode MS" w:cs="Liberation Serif"/>
          <w:kern w:val="2"/>
          <w:sz w:val="24"/>
          <w:szCs w:val="24"/>
          <w:lang w:eastAsia="zh-CN" w:bidi="hi-IN"/>
        </w:rPr>
      </w:pPr>
      <w:r>
        <w:rPr>
          <w:rFonts w:eastAsia="Arial Unicode MS" w:cs="Liberation Serif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Liberation Serif"/>
          <w:kern w:val="2"/>
          <w:sz w:val="24"/>
          <w:szCs w:val="24"/>
          <w:lang w:eastAsia="zh-CN" w:bidi="hi-IN"/>
        </w:rPr>
      </w:pPr>
      <w:r>
        <w:rPr>
          <w:rFonts w:eastAsia="Arial Unicode MS" w:cs="Liberation Serif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Liberation Serif"/>
          <w:kern w:val="2"/>
          <w:sz w:val="24"/>
          <w:szCs w:val="24"/>
          <w:lang w:eastAsia="zh-CN" w:bidi="hi-IN"/>
        </w:rPr>
      </w:pPr>
      <w:r>
        <w:rPr>
          <w:rFonts w:eastAsia="Arial Unicode MS" w:cs="Liberation Serif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Liberation Serif"/>
          <w:kern w:val="2"/>
          <w:sz w:val="24"/>
          <w:szCs w:val="24"/>
          <w:lang w:eastAsia="zh-CN" w:bidi="hi-IN"/>
        </w:rPr>
      </w:pPr>
      <w:r>
        <w:rPr>
          <w:rFonts w:eastAsia="Arial Unicode MS" w:cs="Liberation Serif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19"/>
        <w:gridCol w:w="6159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98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Delivery of initial product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1.4.2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5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 xml:space="preserve">Determine the delivery of initial plan for </w:t>
            </w:r>
            <w:r>
              <w:rPr>
                <w:sz w:val="24"/>
              </w:rPr>
              <w:t xml:space="preserve">COMPANY MANAGEMENT SYSTEM </w:t>
            </w:r>
          </w:p>
        </w:tc>
      </w:tr>
    </w:tbl>
    <w:p>
      <w:pPr>
        <w:pStyle w:val="Normal"/>
        <w:tabs>
          <w:tab w:val="clear" w:pos="708"/>
          <w:tab w:val="left" w:pos="1755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1755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suppressAutoHyphens w:val="true"/>
        <w:rPr>
          <w:rFonts w:ascii="Liberation Serif" w:hAnsi="Liberation Serif" w:eastAsia="Arial Unicode MS" w:cs="Liberation Serif"/>
          <w:kern w:val="2"/>
          <w:sz w:val="24"/>
          <w:szCs w:val="24"/>
          <w:lang w:eastAsia="zh-CN" w:bidi="hi-IN"/>
        </w:rPr>
      </w:pPr>
      <w:r>
        <w:rPr>
          <w:rFonts w:eastAsia="Arial Unicode MS" w:cs="Liberation Serif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19"/>
        <w:gridCol w:w="6159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99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Review meeting for the initial product with the customer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1.4.3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Determining and controling initial product with the customer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19"/>
        <w:gridCol w:w="6159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100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Control of the project schedule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1.4.5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79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87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Comparing actual progress to planned progress and to implement corrective action when actual progress does not conform to planned progress.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19"/>
        <w:gridCol w:w="6159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Control of the budget requirements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1.5.2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80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90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Comparing the planned cost to budgeted cost and implement corrective action when actual cost does not conform to budgeted cost.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19"/>
        <w:gridCol w:w="6159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Review of the project risk factors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1.5.3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81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89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 xml:space="preserve">Specifying ,analyzing and identifying the </w:t>
            </w:r>
            <w:r>
              <w:rPr>
                <w:sz w:val="24"/>
              </w:rPr>
              <w:t xml:space="preserve">COMPANY MANAGEMENT SYSTEM </w:t>
            </w: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risk factors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19"/>
        <w:gridCol w:w="6159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Control of the quality of the initial product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1.6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34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45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19"/>
        <w:gridCol w:w="6159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Training for IEEE Std. 1063-1987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1.6.1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23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25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05/01/2018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05/01/2018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Giving training to Anıl Kuşçu &amp; Gülfem Işık,Ebru Sarı by lectures and discussions to make a background about IEEE Std. 1063- 1987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19"/>
        <w:gridCol w:w="6159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105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Preparation of the User Manual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1.6.2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17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 xml:space="preserve">Describing how the </w:t>
            </w:r>
            <w:r>
              <w:rPr>
                <w:sz w:val="24"/>
              </w:rPr>
              <w:t xml:space="preserve">COMPANY MANAGEMENT SYSTEM </w:t>
            </w: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is working and at the end to bring out a report about it.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19"/>
        <w:gridCol w:w="6159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106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Product Demonstration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1.6.3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9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Showing the final product to the customer.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19"/>
        <w:gridCol w:w="6159"/>
      </w:tblGrid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107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Delivery of the final product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1.6.4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3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4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Submitting the final product to the customer</w:t>
            </w:r>
          </w:p>
        </w:tc>
      </w:tr>
    </w:tbl>
    <w:p>
      <w:pPr>
        <w:sectPr>
          <w:type w:val="nextPage"/>
          <w:pgSz w:w="11906" w:h="16838"/>
          <w:pgMar w:left="599" w:right="599" w:header="0" w:top="1399" w:footer="0" w:bottom="879" w:gutter="0"/>
          <w:pgBorders w:display="allPages" w:offsetFrom="page">
            <w:top w:val="single" w:sz="4" w:space="24" w:color="000000" w:shadow="1"/>
            <w:left w:val="single" w:sz="4" w:space="24" w:color="000000" w:shadow="1"/>
            <w:bottom w:val="single" w:sz="4" w:space="24" w:color="000000" w:shadow="1"/>
            <w:right w:val="single" w:sz="4" w:space="24" w:color="000000" w:shadow="1"/>
          </w:pgBorders>
          <w:pgNumType w:start="1" w:fmt="decimal"/>
          <w:formProt w:val="false"/>
          <w:textDirection w:val="lrTb"/>
          <w:docGrid w:type="default" w:linePitch="299" w:charSpace="0"/>
        </w:sect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  <w:r>
        <w:br w:type="page"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pPr w:bottomFromText="0" w:horzAnchor="text" w:leftFromText="141" w:rightFromText="141" w:tblpX="-206" w:tblpY="1" w:topFromText="0" w:vertAnchor="text"/>
        <w:tblW w:w="10118" w:type="dxa"/>
        <w:jc w:val="left"/>
        <w:tblInd w:w="78" w:type="dxa"/>
        <w:tblBorders>
          <w:top w:val="double" w:sz="4" w:space="0" w:color="000000"/>
          <w:left w:val="doub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8"/>
        <w:gridCol w:w="9189"/>
      </w:tblGrid>
      <w:tr>
        <w:trPr/>
        <w:tc>
          <w:tcPr>
            <w:tcW w:w="92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18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Work Activity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Altbilgi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/>
            </w:pPr>
            <w:r>
              <w:rPr/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Preparation of the Initial Plan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 the SPMP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Update of the Initial Plan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managerial process plans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Work plan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Plan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Risk management plan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Update of the SPMP documentation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Company Management System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 communication protocol between client &amp; server softwares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main interface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manager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add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edit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delete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edit 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customer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employee page 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employee information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customer information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Training for .net mvc language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main interface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server software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manager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delete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customer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employee page 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employee information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customer information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main interface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server software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manager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delete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main interface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server software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manager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add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edit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delete project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edit user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customer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employee page 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employee information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customer information page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main interface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server software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</w:tbl>
    <w:p>
      <w:pPr>
        <w:pStyle w:val="Default"/>
        <w:rPr/>
      </w:pPr>
      <w:r>
        <w:rPr>
          <w:sz w:val="22"/>
          <w:szCs w:val="22"/>
        </w:rPr>
        <w:b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>
          <w:rFonts w:eastAsia="SimSun" w:cs="Times New Roman" w:ascii="Times New Roman" w:hAnsi="Times New Roman"/>
          <w:b/>
          <w:bCs/>
          <w:lang w:eastAsia="tr-TR"/>
        </w:rPr>
        <w:t>Resource Allocation</w:t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Preparation of the Initial Plan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Gulfem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Caption"/>
              <w:keepNext w:val="true"/>
              <w:spacing w:before="120" w:after="120"/>
              <w:rPr/>
            </w:pPr>
            <w:r>
              <w:rPr>
                <w:lang w:val="en-US"/>
              </w:rPr>
              <w:t>Preparation of  the SPMP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Update of the Initial Plan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Preparation of managerial process plans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Work plan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Control Plan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Risk management plan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tabs>
                <w:tab w:val="clear" w:pos="708"/>
                <w:tab w:val="left" w:pos="1607" w:leader="none"/>
              </w:tabs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Sarı,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Company Management System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Update of the Initial Plan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main interface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manager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add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edit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delete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edit 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customer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employee page 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employee page 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customer information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Training for .net mvc language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main interface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server software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manager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delete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customer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employee page 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employee information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customer information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main interface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server software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manager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delete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main interface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server software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manager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manager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add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edit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delete project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edit user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customer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employee page 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employee information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customer information page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main interface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server software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98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99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100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101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102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103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104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105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106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6"/>
        <w:gridCol w:w="5035"/>
      </w:tblGrid>
      <w:tr>
        <w:trPr>
          <w:trHeight w:val="290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  <w:tr>
        <w:trPr/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107</w:t>
            </w:r>
          </w:p>
        </w:tc>
      </w:tr>
      <w:tr>
        <w:trPr>
          <w:trHeight w:val="312" w:hRule="atLeast"/>
        </w:trPr>
        <w:tc>
          <w:tcPr>
            <w:tcW w:w="5036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sectPr>
      <w:footerReference w:type="default" r:id="rId3"/>
      <w:type w:val="nextPage"/>
      <w:pgSz w:w="12240" w:h="16340"/>
      <w:pgMar w:left="1193" w:right="1115" w:header="0" w:top="1234" w:footer="0" w:bottom="6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05761641"/>
    </w:sdtPr>
    <w:sdtContent>
      <w:p>
        <w:pPr>
          <w:pStyle w:val="Altbilgi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61</w:t>
        </w:r>
        <w:r>
          <w:rPr/>
          <w:fldChar w:fldCharType="end"/>
        </w:r>
      </w:p>
      <w:p>
        <w:pPr>
          <w:pStyle w:val="Altbilgi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tr-T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tr-TR" w:eastAsia="tr-T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ltBilgiChar" w:customStyle="1">
    <w:name w:val="Alt Bilgi Char"/>
    <w:basedOn w:val="DefaultParagraphFont"/>
    <w:link w:val="AltBilgi"/>
    <w:uiPriority w:val="99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2751c9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StBilgiChar" w:customStyle="1">
    <w:name w:val="Üst Bilgi Char"/>
    <w:basedOn w:val="DefaultParagraphFont"/>
    <w:link w:val="stBilgi"/>
    <w:uiPriority w:val="99"/>
    <w:qFormat/>
    <w:rsid w:val="001f03a6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Balk" w:customStyle="1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uiPriority w:val="99"/>
    <w:semiHidden/>
    <w:unhideWhenUsed/>
    <w:pPr/>
    <w:rPr>
      <w:rFonts w:ascii="Times New Roman" w:hAnsi="Times New Roman" w:eastAsia="Times New Roman" w:cs="Times New Roman"/>
      <w:sz w:val="24"/>
      <w:szCs w:val="24"/>
      <w:lang w:eastAsia="tr-TR" w:bidi="tr-TR"/>
    </w:rPr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 w:customStyle="1">
    <w:name w:val="Dizin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ltbilgi">
    <w:name w:val="Footer"/>
    <w:basedOn w:val="Normal"/>
    <w:link w:val="AltBilgiChar"/>
    <w:uiPriority w:val="99"/>
    <w:pPr>
      <w:tabs>
        <w:tab w:val="clear" w:pos="708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  <w:lang w:val="en-US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Calibri" w:hAnsi="Calibri" w:eastAsia="Calibri" w:cs="Calibri" w:eastAsiaTheme="minorHAnsi"/>
      <w:color w:val="000000"/>
      <w:kern w:val="0"/>
      <w:sz w:val="24"/>
      <w:szCs w:val="24"/>
      <w:lang w:eastAsia="en-US" w:val="tr-TR" w:bidi="ar-SA"/>
    </w:rPr>
  </w:style>
  <w:style w:type="paragraph" w:styleId="Subclause" w:customStyle="1">
    <w:name w:val="subclause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Table" w:customStyle="1">
    <w:name w:val="table"/>
    <w:basedOn w:val="Normal"/>
    <w:qFormat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TableParagraph" w:customStyle="1">
    <w:name w:val="Table Paragraph"/>
    <w:basedOn w:val="Normal"/>
    <w:uiPriority w:val="1"/>
    <w:qFormat/>
    <w:pPr>
      <w:spacing w:lineRule="exact" w:line="256"/>
      <w:ind w:left="72" w:hanging="0"/>
    </w:pPr>
    <w:rPr>
      <w:rFonts w:ascii="Times New Roman" w:hAnsi="Times New Roman" w:eastAsia="Times New Roman" w:cs="Times New Roman"/>
      <w:lang w:eastAsia="tr-TR" w:bidi="tr-TR"/>
    </w:rPr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2751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oerii" w:customStyle="1">
    <w:name w:val="Tablo İçeriği"/>
    <w:basedOn w:val="Normal"/>
    <w:qFormat/>
    <w:pPr>
      <w:suppressLineNumbers/>
    </w:pPr>
    <w:rPr/>
  </w:style>
  <w:style w:type="paragraph" w:styleId="TabloBal" w:customStyle="1">
    <w:name w:val="Tablo Başlığı"/>
    <w:basedOn w:val="Tabloerii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99"/>
    <w:qFormat/>
    <w:rsid w:val="0024352c"/>
    <w:pPr>
      <w:spacing w:before="0" w:after="160"/>
      <w:ind w:left="720" w:hanging="0"/>
      <w:contextualSpacing/>
    </w:pPr>
    <w:rPr/>
  </w:style>
  <w:style w:type="paragraph" w:styleId="Stbilgi">
    <w:name w:val="Header"/>
    <w:basedOn w:val="Normal"/>
    <w:link w:val="stBilgiChar"/>
    <w:uiPriority w:val="99"/>
    <w:unhideWhenUsed/>
    <w:rsid w:val="001f03a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unhideWhenUsed/>
    <w:rsid w:val="00cf419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Application>LibreOffice/6.1.3.1$Linux_X86_64 LibreOffice_project/10$Build-1</Application>
  <Pages>61</Pages>
  <Words>6741</Words>
  <Characters>37049</Characters>
  <CharactersWithSpaces>40865</CharactersWithSpaces>
  <Paragraphs>2999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2018-11-05T18:56:00Z</dcterms:created>
  <dc:creator>İlker Ünal</dc:creator>
  <dc:description/>
  <dc:language>tr-TR</dc:language>
  <cp:lastModifiedBy/>
  <dcterms:modified xsi:type="dcterms:W3CDTF">2018-12-06T16:23:51Z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1033-10.2.0.6020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