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5E7091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495A4D">
        <w:rPr>
          <w:b/>
          <w:sz w:val="32"/>
          <w:szCs w:val="32"/>
          <w:lang w:val="en-US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>Студент: Фимина А.О.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40C9112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495A4D">
        <w:rPr>
          <w:lang w:val="en-US"/>
        </w:rPr>
        <w:t>08</w:t>
      </w:r>
      <w:r w:rsidRPr="00C53F05">
        <w:t>.</w:t>
      </w:r>
      <w:r w:rsidR="00C53F05" w:rsidRPr="00C53F05">
        <w:t>1</w:t>
      </w:r>
      <w:r w:rsidR="00495A4D">
        <w:rPr>
          <w:lang w:val="en-US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106331D0" w:rsidR="00B95CD1" w:rsidRDefault="00B95CD1" w:rsidP="00651E50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495A4D">
        <w:rPr>
          <w:b/>
          <w:sz w:val="24"/>
          <w:szCs w:val="24"/>
          <w:lang w:val="en-US"/>
        </w:rPr>
        <w:t>10</w:t>
      </w:r>
      <w:r>
        <w:rPr>
          <w:b/>
          <w:sz w:val="24"/>
          <w:szCs w:val="24"/>
        </w:rPr>
        <w:t>.</w:t>
      </w:r>
    </w:p>
    <w:p w14:paraId="2EE3BC38" w14:textId="77777777" w:rsidR="00495A4D" w:rsidRPr="00495A4D" w:rsidRDefault="00495A4D" w:rsidP="00651E50">
      <w:pPr>
        <w:pStyle w:val="af0"/>
        <w:spacing w:line="360" w:lineRule="auto"/>
        <w:ind w:left="709"/>
        <w:rPr>
          <w:color w:val="000000"/>
        </w:rPr>
      </w:pPr>
      <w:r w:rsidRPr="00495A4D">
        <w:rPr>
          <w:color w:val="000000"/>
        </w:rPr>
        <w:t>Необходимо разработать программу, демонстрирующую:</w:t>
      </w:r>
    </w:p>
    <w:p w14:paraId="71B88383" w14:textId="77777777" w:rsidR="00495A4D" w:rsidRPr="00495A4D" w:rsidRDefault="00495A4D" w:rsidP="00651E50">
      <w:pPr>
        <w:pStyle w:val="af0"/>
        <w:numPr>
          <w:ilvl w:val="0"/>
          <w:numId w:val="21"/>
        </w:numPr>
        <w:spacing w:line="360" w:lineRule="auto"/>
        <w:ind w:left="709"/>
        <w:rPr>
          <w:color w:val="000000"/>
        </w:rPr>
      </w:pPr>
      <w:r w:rsidRPr="00495A4D">
        <w:rPr>
          <w:rStyle w:val="af"/>
          <w:b w:val="0"/>
          <w:bCs w:val="0"/>
          <w:color w:val="000000"/>
        </w:rPr>
        <w:t>Статическую загрузку библиотеки</w:t>
      </w:r>
      <w:r w:rsidRPr="00495A4D">
        <w:rPr>
          <w:rStyle w:val="apple-converted-space"/>
          <w:color w:val="000000"/>
        </w:rPr>
        <w:t> </w:t>
      </w:r>
      <w:r w:rsidRPr="00495A4D">
        <w:rPr>
          <w:color w:val="000000"/>
        </w:rPr>
        <w:t>(линковка при сборке бинарного файла).</w:t>
      </w:r>
    </w:p>
    <w:p w14:paraId="4E9A2A41" w14:textId="77777777" w:rsidR="00495A4D" w:rsidRPr="00495A4D" w:rsidRDefault="00495A4D" w:rsidP="00651E50">
      <w:pPr>
        <w:pStyle w:val="af0"/>
        <w:numPr>
          <w:ilvl w:val="0"/>
          <w:numId w:val="21"/>
        </w:numPr>
        <w:spacing w:line="360" w:lineRule="auto"/>
        <w:ind w:left="709"/>
        <w:rPr>
          <w:color w:val="000000"/>
        </w:rPr>
      </w:pPr>
      <w:r w:rsidRPr="00495A4D">
        <w:rPr>
          <w:rStyle w:val="af"/>
          <w:b w:val="0"/>
          <w:bCs w:val="0"/>
          <w:color w:val="000000"/>
        </w:rPr>
        <w:t>Динамическую загрузку библиотеки</w:t>
      </w:r>
      <w:r w:rsidRPr="00495A4D">
        <w:rPr>
          <w:rStyle w:val="apple-converted-space"/>
          <w:color w:val="000000"/>
        </w:rPr>
        <w:t> </w:t>
      </w:r>
      <w:r w:rsidRPr="00495A4D">
        <w:rPr>
          <w:color w:val="000000"/>
        </w:rPr>
        <w:t>во время выполнения (через</w:t>
      </w:r>
      <w:r w:rsidRPr="00495A4D">
        <w:rPr>
          <w:rStyle w:val="apple-converted-space"/>
          <w:color w:val="000000"/>
        </w:rPr>
        <w:t> </w:t>
      </w:r>
      <w:r w:rsidRPr="00495A4D">
        <w:rPr>
          <w:rStyle w:val="HTML1"/>
          <w:rFonts w:ascii="Times New Roman" w:hAnsi="Times New Roman" w:cs="Times New Roman"/>
          <w:color w:val="000000"/>
        </w:rPr>
        <w:t>dlopen</w:t>
      </w:r>
      <w:r w:rsidRPr="00495A4D">
        <w:rPr>
          <w:color w:val="000000"/>
        </w:rPr>
        <w:t>,</w:t>
      </w:r>
      <w:r w:rsidRPr="00495A4D">
        <w:rPr>
          <w:rStyle w:val="apple-converted-space"/>
          <w:color w:val="000000"/>
        </w:rPr>
        <w:t> </w:t>
      </w:r>
      <w:r w:rsidRPr="00495A4D">
        <w:rPr>
          <w:rStyle w:val="HTML1"/>
          <w:rFonts w:ascii="Times New Roman" w:hAnsi="Times New Roman" w:cs="Times New Roman"/>
          <w:color w:val="000000"/>
        </w:rPr>
        <w:t>dlsym</w:t>
      </w:r>
      <w:r w:rsidRPr="00495A4D">
        <w:rPr>
          <w:color w:val="000000"/>
        </w:rPr>
        <w:t>,</w:t>
      </w:r>
      <w:r w:rsidRPr="00495A4D">
        <w:rPr>
          <w:rStyle w:val="apple-converted-space"/>
          <w:color w:val="000000"/>
        </w:rPr>
        <w:t> </w:t>
      </w:r>
      <w:r w:rsidRPr="00495A4D">
        <w:rPr>
          <w:rStyle w:val="HTML1"/>
          <w:rFonts w:ascii="Times New Roman" w:hAnsi="Times New Roman" w:cs="Times New Roman"/>
          <w:color w:val="000000"/>
        </w:rPr>
        <w:t>dlclose</w:t>
      </w:r>
      <w:r w:rsidRPr="00495A4D">
        <w:rPr>
          <w:color w:val="000000"/>
        </w:rPr>
        <w:t>).</w:t>
      </w:r>
    </w:p>
    <w:p w14:paraId="0B53EE96" w14:textId="77777777" w:rsidR="00495A4D" w:rsidRPr="00495A4D" w:rsidRDefault="00495A4D" w:rsidP="00651E50">
      <w:pPr>
        <w:pStyle w:val="af0"/>
        <w:numPr>
          <w:ilvl w:val="0"/>
          <w:numId w:val="21"/>
        </w:numPr>
        <w:spacing w:line="360" w:lineRule="auto"/>
        <w:ind w:left="709"/>
        <w:rPr>
          <w:color w:val="000000"/>
        </w:rPr>
      </w:pPr>
      <w:r w:rsidRPr="00495A4D">
        <w:rPr>
          <w:color w:val="000000"/>
        </w:rPr>
        <w:t>Запуск программы под</w:t>
      </w:r>
      <w:r w:rsidRPr="00495A4D">
        <w:rPr>
          <w:rStyle w:val="apple-converted-space"/>
          <w:color w:val="000000"/>
        </w:rPr>
        <w:t> </w:t>
      </w:r>
      <w:r w:rsidRPr="00495A4D">
        <w:rPr>
          <w:rStyle w:val="HTML1"/>
          <w:rFonts w:ascii="Times New Roman" w:hAnsi="Times New Roman" w:cs="Times New Roman"/>
          <w:color w:val="000000"/>
        </w:rPr>
        <w:t>strace</w:t>
      </w:r>
      <w:r w:rsidRPr="00495A4D">
        <w:rPr>
          <w:color w:val="000000"/>
        </w:rPr>
        <w:t>, анализ выполненных системных вызовов.</w:t>
      </w:r>
    </w:p>
    <w:p w14:paraId="2DF4A458" w14:textId="77777777" w:rsidR="00495A4D" w:rsidRPr="00495A4D" w:rsidRDefault="00495A4D" w:rsidP="00651E50">
      <w:pPr>
        <w:pStyle w:val="af0"/>
        <w:numPr>
          <w:ilvl w:val="0"/>
          <w:numId w:val="21"/>
        </w:numPr>
        <w:spacing w:line="360" w:lineRule="auto"/>
        <w:ind w:left="709"/>
        <w:rPr>
          <w:color w:val="000000"/>
        </w:rPr>
      </w:pPr>
      <w:r w:rsidRPr="00495A4D">
        <w:rPr>
          <w:color w:val="000000"/>
        </w:rPr>
        <w:t>Упаковку решения в Docker-контейнер с возможностью трассировки (</w:t>
      </w:r>
      <w:r w:rsidRPr="00495A4D">
        <w:rPr>
          <w:rStyle w:val="HTML1"/>
          <w:rFonts w:ascii="Times New Roman" w:hAnsi="Times New Roman" w:cs="Times New Roman"/>
          <w:color w:val="000000"/>
        </w:rPr>
        <w:t>--cap-add=SYS_PTRACE</w:t>
      </w:r>
      <w:r w:rsidRPr="00495A4D">
        <w:rPr>
          <w:color w:val="000000"/>
        </w:rPr>
        <w:t>).</w:t>
      </w:r>
    </w:p>
    <w:p w14:paraId="1D51921F" w14:textId="77777777" w:rsidR="00495A4D" w:rsidRPr="00495A4D" w:rsidRDefault="00495A4D" w:rsidP="00651E50">
      <w:pPr>
        <w:pStyle w:val="af0"/>
        <w:spacing w:line="360" w:lineRule="auto"/>
        <w:ind w:left="709"/>
        <w:rPr>
          <w:color w:val="000000"/>
        </w:rPr>
      </w:pPr>
      <w:r w:rsidRPr="00495A4D">
        <w:rPr>
          <w:color w:val="000000"/>
        </w:rPr>
        <w:t>Программа должна использовать две альтернативные реализации одной функции, каждая — в отдельной библиотеке (</w:t>
      </w:r>
      <w:r w:rsidRPr="00495A4D">
        <w:rPr>
          <w:rStyle w:val="HTML1"/>
          <w:rFonts w:ascii="Times New Roman" w:hAnsi="Times New Roman" w:cs="Times New Roman"/>
          <w:color w:val="000000"/>
        </w:rPr>
        <w:t>libimpl1.so</w:t>
      </w:r>
      <w:r w:rsidRPr="00495A4D">
        <w:rPr>
          <w:rStyle w:val="apple-converted-space"/>
          <w:color w:val="000000"/>
        </w:rPr>
        <w:t> </w:t>
      </w:r>
      <w:r w:rsidRPr="00495A4D">
        <w:rPr>
          <w:color w:val="000000"/>
        </w:rPr>
        <w:t>и</w:t>
      </w:r>
      <w:r w:rsidRPr="00495A4D">
        <w:rPr>
          <w:rStyle w:val="apple-converted-space"/>
          <w:color w:val="000000"/>
        </w:rPr>
        <w:t> </w:t>
      </w:r>
      <w:r w:rsidRPr="00495A4D">
        <w:rPr>
          <w:rStyle w:val="HTML1"/>
          <w:rFonts w:ascii="Times New Roman" w:hAnsi="Times New Roman" w:cs="Times New Roman"/>
          <w:color w:val="000000"/>
        </w:rPr>
        <w:t>libimpl2.so</w:t>
      </w:r>
      <w:r w:rsidRPr="00495A4D">
        <w:rPr>
          <w:color w:val="000000"/>
        </w:rPr>
        <w:t>).</w:t>
      </w:r>
      <w:r w:rsidRPr="00495A4D">
        <w:rPr>
          <w:color w:val="000000"/>
        </w:rPr>
        <w:br/>
        <w:t>Пользователь выбирает режим запуска:</w:t>
      </w:r>
    </w:p>
    <w:p w14:paraId="5D5F740B" w14:textId="77777777" w:rsidR="00495A4D" w:rsidRPr="00495A4D" w:rsidRDefault="00495A4D" w:rsidP="00651E50">
      <w:pPr>
        <w:pStyle w:val="af0"/>
        <w:numPr>
          <w:ilvl w:val="0"/>
          <w:numId w:val="22"/>
        </w:numPr>
        <w:spacing w:line="360" w:lineRule="auto"/>
        <w:ind w:left="709"/>
        <w:rPr>
          <w:color w:val="000000"/>
        </w:rPr>
      </w:pPr>
      <w:r w:rsidRPr="00495A4D">
        <w:rPr>
          <w:color w:val="000000"/>
        </w:rPr>
        <w:t>без аргументов → статическая (импортированная) версия</w:t>
      </w:r>
    </w:p>
    <w:p w14:paraId="31F3C075" w14:textId="77777777" w:rsidR="00495A4D" w:rsidRPr="00495A4D" w:rsidRDefault="00495A4D" w:rsidP="00651E50">
      <w:pPr>
        <w:pStyle w:val="af0"/>
        <w:numPr>
          <w:ilvl w:val="0"/>
          <w:numId w:val="22"/>
        </w:numPr>
        <w:spacing w:line="360" w:lineRule="auto"/>
        <w:ind w:left="709"/>
        <w:rPr>
          <w:color w:val="000000"/>
        </w:rPr>
      </w:pPr>
      <w:r w:rsidRPr="00495A4D">
        <w:rPr>
          <w:rStyle w:val="HTML1"/>
          <w:rFonts w:ascii="Times New Roman" w:hAnsi="Times New Roman" w:cs="Times New Roman"/>
          <w:color w:val="000000"/>
        </w:rPr>
        <w:t>dynamic</w:t>
      </w:r>
      <w:r w:rsidRPr="00495A4D">
        <w:rPr>
          <w:rStyle w:val="apple-converted-space"/>
          <w:color w:val="000000"/>
        </w:rPr>
        <w:t> </w:t>
      </w:r>
      <w:r w:rsidRPr="00495A4D">
        <w:rPr>
          <w:color w:val="000000"/>
        </w:rPr>
        <w:t>→ динамическая загрузка другой реализации</w:t>
      </w:r>
    </w:p>
    <w:p w14:paraId="21B7A2AE" w14:textId="77777777" w:rsidR="00B95CD1" w:rsidRPr="00B95CD1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28231A10" w14:textId="77777777" w:rsidR="00F624E3" w:rsidRPr="009C6313" w:rsidRDefault="00F624E3" w:rsidP="00651E50">
      <w:pPr>
        <w:pStyle w:val="2"/>
        <w:spacing w:line="360" w:lineRule="auto"/>
        <w:ind w:left="709"/>
        <w:jc w:val="left"/>
        <w:rPr>
          <w:b w:val="0"/>
          <w:bCs/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Использованные системные вызовы</w:t>
      </w:r>
    </w:p>
    <w:p w14:paraId="0AB6CF31" w14:textId="77777777" w:rsidR="00495A4D" w:rsidRPr="00495A4D" w:rsidRDefault="00495A4D" w:rsidP="00651E50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709"/>
        <w:rPr>
          <w:bCs/>
          <w:color w:val="000000" w:themeColor="text1"/>
          <w:sz w:val="24"/>
          <w:szCs w:val="24"/>
          <w:lang w:val="ru-RU"/>
        </w:rPr>
      </w:pPr>
      <w:r w:rsidRPr="00495A4D">
        <w:rPr>
          <w:bCs/>
          <w:color w:val="000000" w:themeColor="text1"/>
          <w:sz w:val="24"/>
          <w:szCs w:val="24"/>
          <w:lang w:val="en-US"/>
        </w:rPr>
        <w:t>openat</w:t>
      </w:r>
      <w:r w:rsidRPr="00495A4D">
        <w:rPr>
          <w:bCs/>
          <w:color w:val="000000" w:themeColor="text1"/>
          <w:sz w:val="24"/>
          <w:szCs w:val="24"/>
          <w:lang w:val="ru-RU"/>
        </w:rPr>
        <w:t>()    — открытие файла библиотеки (.</w:t>
      </w:r>
      <w:r w:rsidRPr="00495A4D">
        <w:rPr>
          <w:bCs/>
          <w:color w:val="000000" w:themeColor="text1"/>
          <w:sz w:val="24"/>
          <w:szCs w:val="24"/>
          <w:lang w:val="en-US"/>
        </w:rPr>
        <w:t>so</w:t>
      </w:r>
      <w:r w:rsidRPr="00495A4D">
        <w:rPr>
          <w:bCs/>
          <w:color w:val="000000" w:themeColor="text1"/>
          <w:sz w:val="24"/>
          <w:szCs w:val="24"/>
          <w:lang w:val="ru-RU"/>
        </w:rPr>
        <w:t>)</w:t>
      </w:r>
    </w:p>
    <w:p w14:paraId="22374609" w14:textId="77777777" w:rsidR="00495A4D" w:rsidRPr="00495A4D" w:rsidRDefault="00495A4D" w:rsidP="00651E50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709"/>
        <w:rPr>
          <w:bCs/>
          <w:color w:val="000000" w:themeColor="text1"/>
          <w:sz w:val="24"/>
          <w:szCs w:val="24"/>
          <w:lang w:val="ru-RU"/>
        </w:rPr>
      </w:pPr>
      <w:r w:rsidRPr="00495A4D">
        <w:rPr>
          <w:bCs/>
          <w:color w:val="000000" w:themeColor="text1"/>
          <w:sz w:val="24"/>
          <w:szCs w:val="24"/>
          <w:lang w:val="en-US"/>
        </w:rPr>
        <w:t>read</w:t>
      </w:r>
      <w:r w:rsidRPr="00495A4D">
        <w:rPr>
          <w:bCs/>
          <w:color w:val="000000" w:themeColor="text1"/>
          <w:sz w:val="24"/>
          <w:szCs w:val="24"/>
          <w:lang w:val="ru-RU"/>
        </w:rPr>
        <w:t xml:space="preserve">()      — чтение </w:t>
      </w:r>
      <w:r w:rsidRPr="00495A4D">
        <w:rPr>
          <w:bCs/>
          <w:color w:val="000000" w:themeColor="text1"/>
          <w:sz w:val="24"/>
          <w:szCs w:val="24"/>
          <w:lang w:val="en-US"/>
        </w:rPr>
        <w:t>ELF</w:t>
      </w:r>
      <w:r w:rsidRPr="00495A4D">
        <w:rPr>
          <w:bCs/>
          <w:color w:val="000000" w:themeColor="text1"/>
          <w:sz w:val="24"/>
          <w:szCs w:val="24"/>
          <w:lang w:val="ru-RU"/>
        </w:rPr>
        <w:t>-заголовков и секций</w:t>
      </w:r>
    </w:p>
    <w:p w14:paraId="3D867E14" w14:textId="77777777" w:rsidR="00495A4D" w:rsidRPr="00495A4D" w:rsidRDefault="00495A4D" w:rsidP="00651E50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709"/>
        <w:rPr>
          <w:bCs/>
          <w:color w:val="000000" w:themeColor="text1"/>
          <w:sz w:val="24"/>
          <w:szCs w:val="24"/>
          <w:lang w:val="ru-RU"/>
        </w:rPr>
      </w:pPr>
      <w:r w:rsidRPr="00495A4D">
        <w:rPr>
          <w:bCs/>
          <w:color w:val="000000" w:themeColor="text1"/>
          <w:sz w:val="24"/>
          <w:szCs w:val="24"/>
          <w:lang w:val="en-US"/>
        </w:rPr>
        <w:t>mmap</w:t>
      </w:r>
      <w:r w:rsidRPr="00495A4D">
        <w:rPr>
          <w:bCs/>
          <w:color w:val="000000" w:themeColor="text1"/>
          <w:sz w:val="24"/>
          <w:szCs w:val="24"/>
          <w:lang w:val="ru-RU"/>
        </w:rPr>
        <w:t>()      — отображение сегментов библиотеки в память</w:t>
      </w:r>
    </w:p>
    <w:p w14:paraId="6B9FAD4D" w14:textId="77777777" w:rsidR="00495A4D" w:rsidRPr="00495A4D" w:rsidRDefault="00495A4D" w:rsidP="00651E50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709"/>
        <w:rPr>
          <w:bCs/>
          <w:color w:val="000000" w:themeColor="text1"/>
          <w:sz w:val="24"/>
          <w:szCs w:val="24"/>
          <w:lang w:val="ru-RU"/>
        </w:rPr>
      </w:pPr>
      <w:r w:rsidRPr="00495A4D">
        <w:rPr>
          <w:bCs/>
          <w:color w:val="000000" w:themeColor="text1"/>
          <w:sz w:val="24"/>
          <w:szCs w:val="24"/>
          <w:lang w:val="en-US"/>
        </w:rPr>
        <w:t>mprotect</w:t>
      </w:r>
      <w:r w:rsidRPr="00495A4D">
        <w:rPr>
          <w:bCs/>
          <w:color w:val="000000" w:themeColor="text1"/>
          <w:sz w:val="24"/>
          <w:szCs w:val="24"/>
          <w:lang w:val="ru-RU"/>
        </w:rPr>
        <w:t>()  — установка прав доступа к сегментам</w:t>
      </w:r>
    </w:p>
    <w:p w14:paraId="67C85802" w14:textId="77777777" w:rsidR="00495A4D" w:rsidRPr="00495A4D" w:rsidRDefault="00495A4D" w:rsidP="00651E50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709"/>
        <w:rPr>
          <w:bCs/>
          <w:color w:val="000000" w:themeColor="text1"/>
          <w:sz w:val="24"/>
          <w:szCs w:val="24"/>
          <w:lang w:val="ru-RU"/>
        </w:rPr>
      </w:pPr>
      <w:r w:rsidRPr="00495A4D">
        <w:rPr>
          <w:bCs/>
          <w:color w:val="000000" w:themeColor="text1"/>
          <w:sz w:val="24"/>
          <w:szCs w:val="24"/>
          <w:lang w:val="en-US"/>
        </w:rPr>
        <w:t>fstat</w:t>
      </w:r>
      <w:r w:rsidRPr="00495A4D">
        <w:rPr>
          <w:bCs/>
          <w:color w:val="000000" w:themeColor="text1"/>
          <w:sz w:val="24"/>
          <w:szCs w:val="24"/>
          <w:lang w:val="ru-RU"/>
        </w:rPr>
        <w:t>()     — получение информации о файле</w:t>
      </w:r>
    </w:p>
    <w:p w14:paraId="0BE53A4B" w14:textId="77777777" w:rsidR="00495A4D" w:rsidRPr="00495A4D" w:rsidRDefault="00495A4D" w:rsidP="00651E50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709"/>
        <w:rPr>
          <w:bCs/>
          <w:color w:val="000000" w:themeColor="text1"/>
          <w:sz w:val="24"/>
          <w:szCs w:val="24"/>
          <w:lang w:val="ru-RU"/>
        </w:rPr>
      </w:pPr>
      <w:r w:rsidRPr="00495A4D">
        <w:rPr>
          <w:bCs/>
          <w:color w:val="000000" w:themeColor="text1"/>
          <w:sz w:val="24"/>
          <w:szCs w:val="24"/>
          <w:lang w:val="en-US"/>
        </w:rPr>
        <w:t>close</w:t>
      </w:r>
      <w:r w:rsidRPr="00495A4D">
        <w:rPr>
          <w:bCs/>
          <w:color w:val="000000" w:themeColor="text1"/>
          <w:sz w:val="24"/>
          <w:szCs w:val="24"/>
          <w:lang w:val="ru-RU"/>
        </w:rPr>
        <w:t>()     — закрытие файлового дескриптора</w:t>
      </w:r>
    </w:p>
    <w:p w14:paraId="73FA027F" w14:textId="77777777" w:rsidR="00495A4D" w:rsidRPr="00495A4D" w:rsidRDefault="00495A4D" w:rsidP="00651E50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709"/>
        <w:rPr>
          <w:bCs/>
          <w:color w:val="000000" w:themeColor="text1"/>
          <w:sz w:val="24"/>
          <w:szCs w:val="24"/>
          <w:lang w:val="ru-RU"/>
        </w:rPr>
      </w:pPr>
      <w:r w:rsidRPr="00495A4D">
        <w:rPr>
          <w:bCs/>
          <w:color w:val="000000" w:themeColor="text1"/>
          <w:sz w:val="24"/>
          <w:szCs w:val="24"/>
          <w:lang w:val="en-US"/>
        </w:rPr>
        <w:t>write</w:t>
      </w:r>
      <w:r w:rsidRPr="00495A4D">
        <w:rPr>
          <w:bCs/>
          <w:color w:val="000000" w:themeColor="text1"/>
          <w:sz w:val="24"/>
          <w:szCs w:val="24"/>
          <w:lang w:val="ru-RU"/>
        </w:rPr>
        <w:t>()     — вывод результата работы программы</w:t>
      </w:r>
    </w:p>
    <w:p w14:paraId="593EA544" w14:textId="77777777" w:rsidR="00495A4D" w:rsidRPr="00495A4D" w:rsidRDefault="00495A4D" w:rsidP="00651E50">
      <w:pPr>
        <w:pStyle w:val="a9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709"/>
        <w:rPr>
          <w:bCs/>
          <w:color w:val="000000" w:themeColor="text1"/>
          <w:sz w:val="24"/>
          <w:szCs w:val="24"/>
          <w:lang w:val="ru-RU"/>
        </w:rPr>
      </w:pPr>
      <w:r w:rsidRPr="00495A4D">
        <w:rPr>
          <w:bCs/>
          <w:color w:val="000000" w:themeColor="text1"/>
          <w:sz w:val="24"/>
          <w:szCs w:val="24"/>
          <w:lang w:val="en-US"/>
        </w:rPr>
        <w:t>exit</w:t>
      </w:r>
      <w:r w:rsidRPr="00495A4D">
        <w:rPr>
          <w:bCs/>
          <w:color w:val="000000" w:themeColor="text1"/>
          <w:sz w:val="24"/>
          <w:szCs w:val="24"/>
          <w:lang w:val="ru-RU"/>
        </w:rPr>
        <w:t>_</w:t>
      </w:r>
      <w:r w:rsidRPr="00495A4D">
        <w:rPr>
          <w:bCs/>
          <w:color w:val="000000" w:themeColor="text1"/>
          <w:sz w:val="24"/>
          <w:szCs w:val="24"/>
          <w:lang w:val="en-US"/>
        </w:rPr>
        <w:t>group</w:t>
      </w:r>
      <w:r w:rsidRPr="00495A4D">
        <w:rPr>
          <w:bCs/>
          <w:color w:val="000000" w:themeColor="text1"/>
          <w:sz w:val="24"/>
          <w:szCs w:val="24"/>
          <w:lang w:val="ru-RU"/>
        </w:rPr>
        <w:t>() — завершение процесса</w:t>
      </w:r>
    </w:p>
    <w:p w14:paraId="6A9C350C" w14:textId="77777777" w:rsidR="00B95CD1" w:rsidRPr="009C6313" w:rsidRDefault="00B95CD1" w:rsidP="00651E50">
      <w:pPr>
        <w:pStyle w:val="2"/>
        <w:spacing w:line="360" w:lineRule="auto"/>
        <w:ind w:left="709"/>
        <w:jc w:val="left"/>
        <w:rPr>
          <w:color w:val="000000" w:themeColor="text1"/>
          <w:sz w:val="24"/>
          <w:szCs w:val="24"/>
          <w:lang w:val="ru-RU"/>
        </w:rPr>
      </w:pPr>
      <w:r w:rsidRPr="009C6313">
        <w:rPr>
          <w:color w:val="000000" w:themeColor="text1"/>
          <w:sz w:val="24"/>
          <w:szCs w:val="24"/>
          <w:lang w:val="ru-RU"/>
        </w:rPr>
        <w:t>Алгоритм работы:</w:t>
      </w:r>
    </w:p>
    <w:p w14:paraId="16A1C24D" w14:textId="7DEC5D89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en-US"/>
        </w:rPr>
      </w:pPr>
      <w:r w:rsidRPr="00651E50">
        <w:rPr>
          <w:color w:val="000000" w:themeColor="text1"/>
          <w:sz w:val="24"/>
          <w:szCs w:val="24"/>
          <w:lang w:val="ru-RU"/>
        </w:rPr>
        <w:t>Решение состоит из двух частей: статической и динамической загрузки функции f(x).</w:t>
      </w:r>
    </w:p>
    <w:p w14:paraId="56A7BF64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>1. Статическая компоновка</w:t>
      </w:r>
    </w:p>
    <w:p w14:paraId="7C663ABD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- Библиотека libimpl1.so компилируется заранее.</w:t>
      </w:r>
    </w:p>
    <w:p w14:paraId="78E85593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- Программа prog линковается с ней при сборке: gcc prog.c -L. -limpl1 -o prog.</w:t>
      </w:r>
    </w:p>
    <w:p w14:paraId="0427DE6B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- Функция f() вызывается напрямую, загрузчик ELF автоматически подгружает библиотеку при запуске программы.</w:t>
      </w:r>
    </w:p>
    <w:p w14:paraId="0D243C51" w14:textId="66C58C29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en-US"/>
        </w:rPr>
      </w:pPr>
      <w:r w:rsidRPr="00651E50">
        <w:rPr>
          <w:color w:val="000000" w:themeColor="text1"/>
          <w:sz w:val="24"/>
          <w:szCs w:val="24"/>
          <w:lang w:val="ru-RU"/>
        </w:rPr>
        <w:lastRenderedPageBreak/>
        <w:t xml:space="preserve">   - Основные системные вызовы загрузчика: openat(), read(), mmap(), mprotect(), close().</w:t>
      </w:r>
    </w:p>
    <w:p w14:paraId="422AACF1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>2. Динамическая загрузка</w:t>
      </w:r>
    </w:p>
    <w:p w14:paraId="7A397842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- При запуске с аргументом "dynamic" используется библиотека libimpl2.so.</w:t>
      </w:r>
    </w:p>
    <w:p w14:paraId="09C76C99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en-US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</w:t>
      </w:r>
      <w:r w:rsidRPr="00651E50">
        <w:rPr>
          <w:color w:val="000000" w:themeColor="text1"/>
          <w:sz w:val="24"/>
          <w:szCs w:val="24"/>
          <w:lang w:val="en-US"/>
        </w:rPr>
        <w:t xml:space="preserve">- </w:t>
      </w:r>
      <w:r w:rsidRPr="00651E50">
        <w:rPr>
          <w:color w:val="000000" w:themeColor="text1"/>
          <w:sz w:val="24"/>
          <w:szCs w:val="24"/>
          <w:lang w:val="ru-RU"/>
        </w:rPr>
        <w:t>Программа</w:t>
      </w:r>
      <w:r w:rsidRPr="00651E50">
        <w:rPr>
          <w:color w:val="000000" w:themeColor="text1"/>
          <w:sz w:val="24"/>
          <w:szCs w:val="24"/>
          <w:lang w:val="en-US"/>
        </w:rPr>
        <w:t xml:space="preserve"> </w:t>
      </w:r>
      <w:r w:rsidRPr="00651E50">
        <w:rPr>
          <w:color w:val="000000" w:themeColor="text1"/>
          <w:sz w:val="24"/>
          <w:szCs w:val="24"/>
          <w:lang w:val="ru-RU"/>
        </w:rPr>
        <w:t>вызывает</w:t>
      </w:r>
      <w:r w:rsidRPr="00651E50">
        <w:rPr>
          <w:color w:val="000000" w:themeColor="text1"/>
          <w:sz w:val="24"/>
          <w:szCs w:val="24"/>
          <w:lang w:val="en-US"/>
        </w:rPr>
        <w:t xml:space="preserve">: </w:t>
      </w:r>
    </w:p>
    <w:p w14:paraId="429DDD5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en-US"/>
        </w:rPr>
      </w:pPr>
      <w:r w:rsidRPr="00651E50">
        <w:rPr>
          <w:color w:val="000000" w:themeColor="text1"/>
          <w:sz w:val="24"/>
          <w:szCs w:val="24"/>
          <w:lang w:val="en-US"/>
        </w:rPr>
        <w:t xml:space="preserve">       dlopen("./libimpl2.so", RTLD_NOW)</w:t>
      </w:r>
    </w:p>
    <w:p w14:paraId="3D41D99B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en-US"/>
        </w:rPr>
      </w:pPr>
      <w:r w:rsidRPr="00651E50">
        <w:rPr>
          <w:color w:val="000000" w:themeColor="text1"/>
          <w:sz w:val="24"/>
          <w:szCs w:val="24"/>
          <w:lang w:val="en-US"/>
        </w:rPr>
        <w:t xml:space="preserve">       dlsym(handle, "f")</w:t>
      </w:r>
    </w:p>
    <w:p w14:paraId="2245D837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en-US"/>
        </w:rPr>
      </w:pPr>
      <w:r w:rsidRPr="00651E50">
        <w:rPr>
          <w:color w:val="000000" w:themeColor="text1"/>
          <w:sz w:val="24"/>
          <w:szCs w:val="24"/>
          <w:lang w:val="en-US"/>
        </w:rPr>
        <w:t xml:space="preserve">       </w:t>
      </w:r>
      <w:r w:rsidRPr="00651E50">
        <w:rPr>
          <w:color w:val="000000" w:themeColor="text1"/>
          <w:sz w:val="24"/>
          <w:szCs w:val="24"/>
          <w:lang w:val="ru-RU"/>
        </w:rPr>
        <w:t>вызов</w:t>
      </w:r>
      <w:r w:rsidRPr="00651E50">
        <w:rPr>
          <w:color w:val="000000" w:themeColor="text1"/>
          <w:sz w:val="24"/>
          <w:szCs w:val="24"/>
          <w:lang w:val="en-US"/>
        </w:rPr>
        <w:t xml:space="preserve"> </w:t>
      </w:r>
      <w:r w:rsidRPr="00651E50">
        <w:rPr>
          <w:color w:val="000000" w:themeColor="text1"/>
          <w:sz w:val="24"/>
          <w:szCs w:val="24"/>
          <w:lang w:val="ru-RU"/>
        </w:rPr>
        <w:t>функции</w:t>
      </w:r>
      <w:r w:rsidRPr="00651E50">
        <w:rPr>
          <w:color w:val="000000" w:themeColor="text1"/>
          <w:sz w:val="24"/>
          <w:szCs w:val="24"/>
          <w:lang w:val="en-US"/>
        </w:rPr>
        <w:t xml:space="preserve"> f()</w:t>
      </w:r>
    </w:p>
    <w:p w14:paraId="6C8485B4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en-US"/>
        </w:rPr>
        <w:t xml:space="preserve">       </w:t>
      </w:r>
      <w:r w:rsidRPr="00651E50">
        <w:rPr>
          <w:color w:val="000000" w:themeColor="text1"/>
          <w:sz w:val="24"/>
          <w:szCs w:val="24"/>
          <w:lang w:val="ru-RU"/>
        </w:rPr>
        <w:t>dlclose(handle)</w:t>
      </w:r>
    </w:p>
    <w:p w14:paraId="330A2E6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- Библиотека подгружается в процессе выполнения.</w:t>
      </w:r>
    </w:p>
    <w:p w14:paraId="29FAAF33" w14:textId="05EABDEA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en-US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</w:t>
      </w:r>
      <w:r w:rsidRPr="00651E50">
        <w:rPr>
          <w:color w:val="000000" w:themeColor="text1"/>
          <w:sz w:val="24"/>
          <w:szCs w:val="24"/>
          <w:lang w:val="en-US"/>
        </w:rPr>
        <w:t xml:space="preserve">- </w:t>
      </w:r>
      <w:r w:rsidRPr="00651E50">
        <w:rPr>
          <w:color w:val="000000" w:themeColor="text1"/>
          <w:sz w:val="24"/>
          <w:szCs w:val="24"/>
          <w:lang w:val="ru-RU"/>
        </w:rPr>
        <w:t>Основные</w:t>
      </w:r>
      <w:r w:rsidRPr="00651E50">
        <w:rPr>
          <w:color w:val="000000" w:themeColor="text1"/>
          <w:sz w:val="24"/>
          <w:szCs w:val="24"/>
          <w:lang w:val="en-US"/>
        </w:rPr>
        <w:t xml:space="preserve"> </w:t>
      </w:r>
      <w:r w:rsidRPr="00651E50">
        <w:rPr>
          <w:color w:val="000000" w:themeColor="text1"/>
          <w:sz w:val="24"/>
          <w:szCs w:val="24"/>
          <w:lang w:val="ru-RU"/>
        </w:rPr>
        <w:t>системные</w:t>
      </w:r>
      <w:r w:rsidRPr="00651E50">
        <w:rPr>
          <w:color w:val="000000" w:themeColor="text1"/>
          <w:sz w:val="24"/>
          <w:szCs w:val="24"/>
          <w:lang w:val="en-US"/>
        </w:rPr>
        <w:t xml:space="preserve"> </w:t>
      </w:r>
      <w:r w:rsidRPr="00651E50">
        <w:rPr>
          <w:color w:val="000000" w:themeColor="text1"/>
          <w:sz w:val="24"/>
          <w:szCs w:val="24"/>
          <w:lang w:val="ru-RU"/>
        </w:rPr>
        <w:t>вызовы</w:t>
      </w:r>
      <w:r w:rsidRPr="00651E50">
        <w:rPr>
          <w:color w:val="000000" w:themeColor="text1"/>
          <w:sz w:val="24"/>
          <w:szCs w:val="24"/>
          <w:lang w:val="en-US"/>
        </w:rPr>
        <w:t>: openat(), read(), fstat(), mmap(), mprotect(), close().</w:t>
      </w:r>
    </w:p>
    <w:p w14:paraId="11200E39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>Алгоритм программы:</w:t>
      </w:r>
    </w:p>
    <w:p w14:paraId="15CE5A41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если аргументов нет → запуск статической версии функции f();</w:t>
      </w:r>
    </w:p>
    <w:p w14:paraId="28693646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ru-RU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если аргумент "dynamic" → динамическая загрузка библиотеки и вызов альтернативной версии f();</w:t>
      </w:r>
    </w:p>
    <w:p w14:paraId="5DBE152F" w14:textId="77777777" w:rsid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 w:themeColor="text1"/>
          <w:sz w:val="24"/>
          <w:szCs w:val="24"/>
          <w:lang w:val="en-US"/>
        </w:rPr>
      </w:pPr>
      <w:r w:rsidRPr="00651E50">
        <w:rPr>
          <w:color w:val="000000" w:themeColor="text1"/>
          <w:sz w:val="24"/>
          <w:szCs w:val="24"/>
          <w:lang w:val="ru-RU"/>
        </w:rPr>
        <w:t xml:space="preserve">   иначе → вывод сообщения об ошибке.</w:t>
      </w:r>
    </w:p>
    <w:p w14:paraId="003D90F8" w14:textId="77777777" w:rsid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color w:val="000000" w:themeColor="text1"/>
          <w:sz w:val="24"/>
          <w:szCs w:val="24"/>
          <w:lang w:val="en-US"/>
        </w:rPr>
      </w:pPr>
    </w:p>
    <w:p w14:paraId="76BC05B9" w14:textId="603F877C" w:rsidR="00B95CD1" w:rsidRPr="00651E50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B95CD1">
        <w:rPr>
          <w:b/>
          <w:sz w:val="32"/>
          <w:szCs w:val="32"/>
        </w:rPr>
        <w:t>Код</w:t>
      </w:r>
      <w:r w:rsidRPr="00651E50">
        <w:rPr>
          <w:b/>
          <w:sz w:val="32"/>
          <w:szCs w:val="32"/>
          <w:lang w:val="en-US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651E50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5E2F005" w14:textId="4001A765" w:rsidR="00B95CD1" w:rsidRPr="008C4FED" w:rsidRDefault="00651E50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 w:rsidRPr="008C4FED">
        <w:rPr>
          <w:b/>
          <w:color w:val="000000" w:themeColor="text1"/>
          <w:sz w:val="24"/>
          <w:szCs w:val="24"/>
          <w:lang w:val="en-US"/>
        </w:rPr>
        <w:t>prog</w:t>
      </w:r>
      <w:r w:rsidR="00B95CD1" w:rsidRPr="008C4FED">
        <w:rPr>
          <w:b/>
          <w:color w:val="000000" w:themeColor="text1"/>
          <w:sz w:val="24"/>
          <w:szCs w:val="24"/>
          <w:lang w:val="en-US"/>
        </w:rPr>
        <w:t>.c</w:t>
      </w:r>
    </w:p>
    <w:p w14:paraId="77EC8B2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#define _GNU_SOURCE</w:t>
      </w:r>
    </w:p>
    <w:p w14:paraId="48A3CCC8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#include &lt;stdio.h&gt;</w:t>
      </w:r>
    </w:p>
    <w:p w14:paraId="4EF3FE88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#include &lt;stdlib.h&gt;</w:t>
      </w:r>
    </w:p>
    <w:p w14:paraId="0178742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#include &lt;string.h&gt;</w:t>
      </w:r>
    </w:p>
    <w:p w14:paraId="050C163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#include &lt;dlfcn.h&gt;</w:t>
      </w:r>
    </w:p>
    <w:p w14:paraId="3BBC277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#include &lt;math.h&gt;</w:t>
      </w:r>
    </w:p>
    <w:p w14:paraId="3C4331D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#include &lt;fcntl.h&gt;</w:t>
      </w:r>
    </w:p>
    <w:p w14:paraId="78DC2EBD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#include &lt;sys/mman.h&gt;</w:t>
      </w:r>
    </w:p>
    <w:p w14:paraId="31FA11DB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#include &lt;unistd.h&gt;</w:t>
      </w:r>
    </w:p>
    <w:p w14:paraId="618BC88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en-US"/>
        </w:rPr>
      </w:pPr>
      <w:r w:rsidRPr="008C4FED">
        <w:rPr>
          <w:color w:val="000000"/>
          <w:sz w:val="22"/>
          <w:szCs w:val="22"/>
          <w:lang w:val="en-US"/>
        </w:rPr>
        <w:t>#include &lt;errno.h&gt;</w:t>
      </w:r>
    </w:p>
    <w:p w14:paraId="4A982E2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#include "calc.h"</w:t>
      </w:r>
    </w:p>
    <w:p w14:paraId="4B2F1224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67D7BA9B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/* Типы */</w:t>
      </w:r>
    </w:p>
    <w:p w14:paraId="5A1EA9BE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typedef float (*deriv_fn_t)(float, float);</w:t>
      </w:r>
    </w:p>
    <w:p w14:paraId="6562CB44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lastRenderedPageBreak/>
        <w:t>typedef int   (*gcf_fn_t)(int, int);</w:t>
      </w:r>
    </w:p>
    <w:p w14:paraId="1A1CE977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6235341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#define LINE_SIZE 256</w:t>
      </w:r>
    </w:p>
    <w:p w14:paraId="2E1B9F6F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74C039B1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/* Для статического режима — используем функции напрямую (они будут доступны если</w:t>
      </w:r>
    </w:p>
    <w:p w14:paraId="0D722960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программа линкуется с libimpl1.so при сборке) */</w:t>
      </w:r>
    </w:p>
    <w:p w14:paraId="6FA9F4E8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6625487D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/* В динамическом режиме — загрузка двух реализаций .so, переключение по 0 */</w:t>
      </w:r>
    </w:p>
    <w:p w14:paraId="3F5AC5F1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struct dyn_impl {</w:t>
      </w:r>
    </w:p>
    <w:p w14:paraId="186882EC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void *handle;</w:t>
      </w:r>
    </w:p>
    <w:p w14:paraId="7C735F70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deriv_fn_t deriv;</w:t>
      </w:r>
    </w:p>
    <w:p w14:paraId="7121455E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gcf_fn_t gcf;</w:t>
      </w:r>
    </w:p>
    <w:p w14:paraId="246F26C1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const char *path;</w:t>
      </w:r>
    </w:p>
    <w:p w14:paraId="572E7A7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};</w:t>
      </w:r>
    </w:p>
    <w:p w14:paraId="2D1D754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5E2938A0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/* Вспомогательная функция: сделаем явный open() и mmap() малого временного файла</w:t>
      </w:r>
    </w:p>
    <w:p w14:paraId="6E6E3A6C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перед dlopen, чтобы в strace точно было open/mmap. (dlopen сам вызывает open/mmap,</w:t>
      </w:r>
    </w:p>
    <w:p w14:paraId="15C43B7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но явный open помогает быстрее найти шаг). */</w:t>
      </w:r>
    </w:p>
    <w:p w14:paraId="242941C8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static void provoke_syscalls(const char *path) {</w:t>
      </w:r>
    </w:p>
    <w:p w14:paraId="5DCD666D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int fd = open(path, O_RDONLY);</w:t>
      </w:r>
    </w:p>
    <w:p w14:paraId="2BDF5C7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if (fd &gt;= 0) {</w:t>
      </w:r>
    </w:p>
    <w:p w14:paraId="32EACDD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void *m = mmap(NULL, 4096, PROT_READ, MAP_PRIVATE, fd, 0);</w:t>
      </w:r>
    </w:p>
    <w:p w14:paraId="74E6B88B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if (m != MAP_FAILED) {</w:t>
      </w:r>
    </w:p>
    <w:p w14:paraId="5242A2BB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volatile char c = ((char*)m)[0];</w:t>
      </w:r>
    </w:p>
    <w:p w14:paraId="6169D1E6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(void)c;</w:t>
      </w:r>
    </w:p>
    <w:p w14:paraId="33A648F6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munmap(m, 4096);</w:t>
      </w:r>
    </w:p>
    <w:p w14:paraId="0D49C82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}</w:t>
      </w:r>
    </w:p>
    <w:p w14:paraId="628F6DC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close(fd);</w:t>
      </w:r>
    </w:p>
    <w:p w14:paraId="3372882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}</w:t>
      </w:r>
    </w:p>
    <w:p w14:paraId="4BDE812F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void *a = mmap(NULL, 4096, PROT_READ | PROT_WRITE, MAP_ANONYMOUS | MAP_PRIVATE, -1, 0);</w:t>
      </w:r>
    </w:p>
    <w:p w14:paraId="320EBE51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if (a != MAP_FAILED) {</w:t>
      </w:r>
    </w:p>
    <w:p w14:paraId="7AA805E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((char*)a)[0] = 42;</w:t>
      </w:r>
    </w:p>
    <w:p w14:paraId="1AF6B4D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munmap(a, 4096);</w:t>
      </w:r>
    </w:p>
    <w:p w14:paraId="0584CB84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}</w:t>
      </w:r>
    </w:p>
    <w:p w14:paraId="528042E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}</w:t>
      </w:r>
    </w:p>
    <w:p w14:paraId="1D93310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32CC60E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>int main(int argc, char **argv) {</w:t>
      </w:r>
    </w:p>
    <w:p w14:paraId="65ADB6A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int dynamic_mode = 0;</w:t>
      </w:r>
    </w:p>
    <w:p w14:paraId="5445553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if (argc &gt;= 2 &amp;&amp; strcmp(argv[1], "dynamic") == 0) dynamic_mode = 1;</w:t>
      </w:r>
    </w:p>
    <w:p w14:paraId="02E25D46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lastRenderedPageBreak/>
        <w:t xml:space="preserve">    printf("prog (mode: %s)\n", dynamic_mode ? "dynamic" : "static");</w:t>
      </w:r>
    </w:p>
    <w:p w14:paraId="4120EE71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27683EBE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const char *paths[2] = {"./libimpl1.so", "./libimpl2.so"};</w:t>
      </w:r>
    </w:p>
    <w:p w14:paraId="653BD9C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struct dyn_impl libs[2] = {{0}};</w:t>
      </w:r>
    </w:p>
    <w:p w14:paraId="441DE668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int cur_idx = 0;</w:t>
      </w:r>
    </w:p>
    <w:p w14:paraId="4A1CF21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struct dyn_impl *current = NULL;</w:t>
      </w:r>
    </w:p>
    <w:p w14:paraId="537FE25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6C1B5E8D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if (dynamic_mode) {</w:t>
      </w:r>
    </w:p>
    <w:p w14:paraId="7107287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for (int i = 0; i &lt; 2; ++i) {</w:t>
      </w:r>
    </w:p>
    <w:p w14:paraId="3AA8C7AF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provoke_syscalls(paths[i]);</w:t>
      </w:r>
    </w:p>
    <w:p w14:paraId="780145AF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void *h = dlopen(paths[i], RTLD_LAZY);</w:t>
      </w:r>
    </w:p>
    <w:p w14:paraId="63DB44DB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if (!h) {</w:t>
      </w:r>
    </w:p>
    <w:p w14:paraId="6DED702E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fprintf(stderr, "dlopen(%s) failed: %s\n", paths[i], dlerror());</w:t>
      </w:r>
    </w:p>
    <w:p w14:paraId="48F580C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libs[i].handle = NULL;</w:t>
      </w:r>
    </w:p>
    <w:p w14:paraId="0D59697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} else {</w:t>
      </w:r>
    </w:p>
    <w:p w14:paraId="3A2FF60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libs[i].handle = h;</w:t>
      </w:r>
    </w:p>
    <w:p w14:paraId="5CFDADA0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libs[i].path = paths[i];</w:t>
      </w:r>
    </w:p>
    <w:p w14:paraId="0AFAB97B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dlerror();</w:t>
      </w:r>
    </w:p>
    <w:p w14:paraId="4FAA5BCE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libs[i].deriv = (deriv_fn_t)dlsym(h, "Derivative");</w:t>
      </w:r>
    </w:p>
    <w:p w14:paraId="5590C98C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libs[i].gcf   = (gcf_fn_t)dlsym(h, "GCF");</w:t>
      </w:r>
    </w:p>
    <w:p w14:paraId="2E90E64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printf("Loaded %s\n", paths[i]);</w:t>
      </w:r>
    </w:p>
    <w:p w14:paraId="07DF63F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}</w:t>
      </w:r>
    </w:p>
    <w:p w14:paraId="200B1F0D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}</w:t>
      </w:r>
    </w:p>
    <w:p w14:paraId="65B2F62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if (libs[0].handle) { current = &amp;libs[0]; cur_idx = 0; }</w:t>
      </w:r>
    </w:p>
    <w:p w14:paraId="1D9A64D4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else if (libs[1].handle) { current = &amp;libs[1]; cur_idx = 1; }</w:t>
      </w:r>
    </w:p>
    <w:p w14:paraId="471ADC00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else { fprintf(stderr, "No libraries loaded. Exiting.\n"); return 1; }</w:t>
      </w:r>
    </w:p>
    <w:p w14:paraId="6C76D4AC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} else {</w:t>
      </w:r>
    </w:p>
    <w:p w14:paraId="25C9C12C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printf("Static mode: using direct calls (program must be linked to one implementation).\n");</w:t>
      </w:r>
    </w:p>
    <w:p w14:paraId="4804840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}</w:t>
      </w:r>
    </w:p>
    <w:p w14:paraId="704A18F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65ABE74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char line[LINE_SIZE];</w:t>
      </w:r>
    </w:p>
    <w:p w14:paraId="0ED4C09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printf("Команды:\n0 - переключить реализацию (только dynamic)\n1 A deltaX  - Derivative(cos)\n2 A B       - GCF\nq or exit - выход\n");</w:t>
      </w:r>
    </w:p>
    <w:p w14:paraId="12ED88B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3DA1E9B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while (1) {</w:t>
      </w:r>
    </w:p>
    <w:p w14:paraId="078FA4D1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printf("&gt; ");</w:t>
      </w:r>
    </w:p>
    <w:p w14:paraId="2CB29428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if (!fgets(line, sizeof(line), stdin)) break;</w:t>
      </w:r>
    </w:p>
    <w:p w14:paraId="59EA9F24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char *p = line;</w:t>
      </w:r>
    </w:p>
    <w:p w14:paraId="18E81567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while (*p==' '||*p=='\t') ++p;</w:t>
      </w:r>
    </w:p>
    <w:p w14:paraId="1A89C46C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if (strncmp(p, "q", 1) == 0 || strncmp(p, "exit", 4) == 0) break;</w:t>
      </w:r>
    </w:p>
    <w:p w14:paraId="324118F6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lastRenderedPageBreak/>
        <w:t xml:space="preserve">        if (p[0] == '\n' || p[0] == '\0') continue;</w:t>
      </w:r>
    </w:p>
    <w:p w14:paraId="066751E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char cmd;</w:t>
      </w:r>
    </w:p>
    <w:p w14:paraId="44BE287E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if (sscanf(p, " %c", &amp;cmd) != 1) continue;</w:t>
      </w:r>
    </w:p>
    <w:p w14:paraId="4E24433D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6034505A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if (cmd == '0') {</w:t>
      </w:r>
    </w:p>
    <w:p w14:paraId="51FB7AB0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if (!dynamic_mode) {</w:t>
      </w:r>
    </w:p>
    <w:p w14:paraId="379EA4A7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printf("Команда 0 доступна только в dynamic режиме.\n");</w:t>
      </w:r>
    </w:p>
    <w:p w14:paraId="5C1F7807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} else {</w:t>
      </w:r>
    </w:p>
    <w:p w14:paraId="3E4C8AD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int other = (cur_idx == 0) ? 1 : 0;</w:t>
      </w:r>
    </w:p>
    <w:p w14:paraId="197671CF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if (libs[other].handle) {</w:t>
      </w:r>
    </w:p>
    <w:p w14:paraId="6FF8CBAB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    current = &amp;libs[other];</w:t>
      </w:r>
    </w:p>
    <w:p w14:paraId="36AA452D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    cur_idx = other;</w:t>
      </w:r>
    </w:p>
    <w:p w14:paraId="3D2C91F6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    printf("Switched to %s\n", paths[other]);</w:t>
      </w:r>
    </w:p>
    <w:p w14:paraId="71E8503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} else {</w:t>
      </w:r>
    </w:p>
    <w:p w14:paraId="78599974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    printf("Другая библиотека не загружена.\n");</w:t>
      </w:r>
    </w:p>
    <w:p w14:paraId="2060EAC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}</w:t>
      </w:r>
    </w:p>
    <w:p w14:paraId="411AD271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}</w:t>
      </w:r>
    </w:p>
    <w:p w14:paraId="3D081B3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} else if (cmd == '1') {</w:t>
      </w:r>
    </w:p>
    <w:p w14:paraId="7B089824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float A, dx;</w:t>
      </w:r>
    </w:p>
    <w:p w14:paraId="13C19FC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if (sscanf(p+1, " %f %f", &amp;A, &amp;dx) != 2) { printf("Неверные аргументы. Формат: 1 A deltaX\n"); continue; }</w:t>
      </w:r>
    </w:p>
    <w:p w14:paraId="061A8090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float res;</w:t>
      </w:r>
    </w:p>
    <w:p w14:paraId="41C2D8CC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if (dynamic_mode) {</w:t>
      </w:r>
    </w:p>
    <w:p w14:paraId="6B03E4B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if (!current || !current-&gt;deriv) { printf("Функция недоступна.\n"); continue; }</w:t>
      </w:r>
    </w:p>
    <w:p w14:paraId="0F6971A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res = current-&gt;deriv(A, dx);</w:t>
      </w:r>
    </w:p>
    <w:p w14:paraId="5B3A109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} else {</w:t>
      </w:r>
    </w:p>
    <w:p w14:paraId="5D9AA95F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res = Derivative(A, dx);</w:t>
      </w:r>
    </w:p>
    <w:p w14:paraId="116096C7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}</w:t>
      </w:r>
    </w:p>
    <w:p w14:paraId="41850E0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if (isnan(res)) printf("Ошибка: deltaX == 0\n");</w:t>
      </w:r>
    </w:p>
    <w:p w14:paraId="28783C86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else printf("Derivative(cos) at %.6f with dx=%.6f -&gt; %.10f\n", A, dx, res);</w:t>
      </w:r>
    </w:p>
    <w:p w14:paraId="27B69E9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} else if (cmd == '2') {</w:t>
      </w:r>
    </w:p>
    <w:p w14:paraId="23EE223B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int A, B;</w:t>
      </w:r>
    </w:p>
    <w:p w14:paraId="01A3E716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if (sscanf(p+1, " %d %d", &amp;A, &amp;B) != 2) { printf("Неверные аргументы. Формат: 2 A B\n"); continue; }</w:t>
      </w:r>
    </w:p>
    <w:p w14:paraId="07E4EC9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int g;</w:t>
      </w:r>
    </w:p>
    <w:p w14:paraId="74544BA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if (dynamic_mode) {</w:t>
      </w:r>
    </w:p>
    <w:p w14:paraId="60E6DD88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if (!current || !current-&gt;gcf) { printf("Функция недоступна.\n"); continue; }</w:t>
      </w:r>
    </w:p>
    <w:p w14:paraId="13CD91BC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g = current-&gt;gcf(A, B);</w:t>
      </w:r>
    </w:p>
    <w:p w14:paraId="505C9F47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} else {</w:t>
      </w:r>
    </w:p>
    <w:p w14:paraId="0C5759A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    g = GCF(A, B);</w:t>
      </w:r>
    </w:p>
    <w:p w14:paraId="0E176D5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lastRenderedPageBreak/>
        <w:t xml:space="preserve">            }</w:t>
      </w:r>
    </w:p>
    <w:p w14:paraId="33CA0D8D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printf("GCF(%d, %d) = %d\n", A, B, g);</w:t>
      </w:r>
    </w:p>
    <w:p w14:paraId="6976B27C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} else {</w:t>
      </w:r>
    </w:p>
    <w:p w14:paraId="09AA3E34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printf("Неизвестная команда.\n");</w:t>
      </w:r>
    </w:p>
    <w:p w14:paraId="63210DBB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}</w:t>
      </w:r>
    </w:p>
    <w:p w14:paraId="0618ABA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}</w:t>
      </w:r>
    </w:p>
    <w:p w14:paraId="7B7E1502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2EF8EAC9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if (dynamic_mode) {</w:t>
      </w:r>
    </w:p>
    <w:p w14:paraId="1E53DAA4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for (int i = 0; i &lt; 2; ++i) {</w:t>
      </w:r>
    </w:p>
    <w:p w14:paraId="11F79335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    if (libs[i].handle) dlclose(libs[i].handle);</w:t>
      </w:r>
    </w:p>
    <w:p w14:paraId="61D7129F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    }</w:t>
      </w:r>
    </w:p>
    <w:p w14:paraId="12F24AB6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}</w:t>
      </w:r>
    </w:p>
    <w:p w14:paraId="7428DFA3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</w:p>
    <w:p w14:paraId="5F1860E8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printf("bye\n");</w:t>
      </w:r>
    </w:p>
    <w:p w14:paraId="454A8550" w14:textId="77777777" w:rsidR="008C4FED" w:rsidRPr="008C4FED" w:rsidRDefault="008C4FED" w:rsidP="008C4FED">
      <w:pPr>
        <w:autoSpaceDE w:val="0"/>
        <w:autoSpaceDN w:val="0"/>
        <w:adjustRightInd w:val="0"/>
        <w:spacing w:after="0" w:line="360" w:lineRule="auto"/>
        <w:ind w:left="993" w:right="0" w:firstLine="0"/>
        <w:rPr>
          <w:color w:val="000000"/>
          <w:sz w:val="22"/>
          <w:szCs w:val="22"/>
          <w:lang w:val="ru-RU"/>
        </w:rPr>
      </w:pPr>
      <w:r w:rsidRPr="008C4FED">
        <w:rPr>
          <w:color w:val="000000"/>
          <w:sz w:val="22"/>
          <w:szCs w:val="22"/>
          <w:lang w:val="ru-RU"/>
        </w:rPr>
        <w:t xml:space="preserve">    return 0;</w:t>
      </w:r>
    </w:p>
    <w:p w14:paraId="2B7F1E48" w14:textId="56E93084" w:rsidR="00651E50" w:rsidRPr="008C4FED" w:rsidRDefault="008C4FED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 w:rsidRPr="008C4FED">
        <w:rPr>
          <w:color w:val="000000"/>
          <w:sz w:val="22"/>
          <w:szCs w:val="22"/>
          <w:lang w:val="ru-RU"/>
        </w:rPr>
        <w:t>}</w:t>
      </w:r>
    </w:p>
    <w:p w14:paraId="6764F3C2" w14:textId="77777777" w:rsidR="00B95CD1" w:rsidRPr="00651E50" w:rsidRDefault="00B95CD1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Протокол</w:t>
      </w:r>
      <w:r w:rsidRPr="00651E50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работы</w:t>
      </w:r>
      <w:r w:rsidRPr="00651E50">
        <w:rPr>
          <w:b/>
          <w:sz w:val="32"/>
          <w:szCs w:val="32"/>
          <w:lang w:val="ru-RU"/>
        </w:rPr>
        <w:t xml:space="preserve"> </w:t>
      </w:r>
      <w:r w:rsidRPr="008E39D5">
        <w:rPr>
          <w:b/>
          <w:sz w:val="32"/>
          <w:szCs w:val="32"/>
        </w:rPr>
        <w:t>программы</w:t>
      </w:r>
    </w:p>
    <w:p w14:paraId="70E6B08F" w14:textId="4075FA2C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>
        <w:rPr>
          <w:bCs/>
          <w:color w:val="000000" w:themeColor="text1"/>
          <w:sz w:val="24"/>
          <w:szCs w:val="24"/>
          <w:lang w:val="ru-RU"/>
        </w:rPr>
        <w:t>Тестирование</w:t>
      </w:r>
    </w:p>
    <w:p w14:paraId="14B7827B" w14:textId="1A169F3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651E50">
        <w:rPr>
          <w:bCs/>
          <w:color w:val="000000" w:themeColor="text1"/>
          <w:sz w:val="24"/>
          <w:szCs w:val="24"/>
          <w:lang w:val="ru-RU"/>
        </w:rPr>
        <w:t># ./prog</w:t>
      </w:r>
    </w:p>
    <w:p w14:paraId="27687BDD" w14:textId="5F155D22" w:rsidR="00B00F0F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ru-RU"/>
        </w:rPr>
        <w:t>Static mode: f(1.0) = 0.425324</w:t>
      </w:r>
    </w:p>
    <w:p w14:paraId="08222528" w14:textId="77777777" w:rsid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87BF04F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# ./prog dynamic</w:t>
      </w:r>
    </w:p>
    <w:p w14:paraId="6B4F8ACB" w14:textId="05BEE5A3" w:rsid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Dynamic mode: f(1.0) = 4.000000</w:t>
      </w:r>
    </w:p>
    <w:p w14:paraId="4822DBCA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FC74447" w14:textId="4FE61BC2" w:rsidR="008E39D5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Strace(</w:t>
      </w:r>
      <w:r>
        <w:rPr>
          <w:bCs/>
          <w:color w:val="000000" w:themeColor="text1"/>
          <w:sz w:val="24"/>
          <w:szCs w:val="24"/>
          <w:lang w:val="ru-RU"/>
        </w:rPr>
        <w:t>через</w:t>
      </w:r>
      <w:r w:rsidRPr="00A53470">
        <w:rPr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Cs/>
          <w:color w:val="000000" w:themeColor="text1"/>
          <w:sz w:val="24"/>
          <w:szCs w:val="24"/>
          <w:lang w:val="en-US"/>
        </w:rPr>
        <w:t>docker):</w:t>
      </w:r>
    </w:p>
    <w:p w14:paraId="5FEC0CFF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20:11:44.499040 execve("./prog", ["./prog"], 0xfffff9e8ae30 /* 9 vars */) = 0</w:t>
      </w:r>
    </w:p>
    <w:p w14:paraId="7DBB8A5E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20:11:44.503129 brk(NULL)               = 0xaaaadc396000</w:t>
      </w:r>
    </w:p>
    <w:p w14:paraId="1EB8426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20:11:44.503370 mmap(NULL, 8192, PROT_READ|PROT_WRITE, MAP_PRIVATE|MAP_ANONYMOUS, -1, 0) = 0xffffaa2af000</w:t>
      </w:r>
    </w:p>
    <w:p w14:paraId="1DD7D51D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20:11:44.503526 faccessat(AT_FDCWD, "/etc/ld.so.preload", R_OK) = -1 ENOENT (No such file or directory)</w:t>
      </w:r>
    </w:p>
    <w:p w14:paraId="7C178AC1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20:11:44.503704 openat(AT_FDCWD, "/work/tls/aarch64/atomics/libimpl1.so", O_RDONLY|O_CLOEXEC) = -1 ENOENT (No such file or directory)</w:t>
      </w:r>
    </w:p>
    <w:p w14:paraId="2E330A6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20:11:44.503907 newfstatat(AT_FDCWD, "/work/tls/aarch64/atomics", 0xfffffe6ea810, 0) = -1 ENOENT (No such file or directory)</w:t>
      </w:r>
    </w:p>
    <w:p w14:paraId="772391E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20:11:44.504092 openat(AT_FDCWD, "/work/tls/aarch64/libimpl1.so", O_RDONLY|O_CLOEXEC) = -1 ENOENT (No such file or directory)</w:t>
      </w:r>
    </w:p>
    <w:p w14:paraId="2AA0F508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>20:11:44.504251 newfstatat(AT_FDCWD, "/work/tls/aarch64", 0xfffffe6ea810, 0) = -1 ENOENT (No such file or directory)</w:t>
      </w:r>
    </w:p>
    <w:p w14:paraId="7BE4EA87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20:11:44.504408 openat(AT_FDCWD, "/work/tls/atomics/libimpl1.so", O_RDONLY|O_CLOEXEC) = -1 ENOENT (No such file or directory)</w:t>
      </w:r>
    </w:p>
    <w:p w14:paraId="180626D8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20:11:44.504584 newfstatat(AT_FDCWD, "/work/tls/atomics", 0xfffffe6ea810, 0) = -1 ENOENT (No such file or directory)</w:t>
      </w:r>
    </w:p>
    <w:p w14:paraId="3F0CF23A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20:11:44.504800 openat(AT_FDCWD, "/work/tls/libimpl1.so", O_RDONLY|O_CLOEXEC) = -1 ENOENT (No such file or directory)</w:t>
      </w:r>
    </w:p>
    <w:p w14:paraId="6EB57907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20:11:44.504974 newfstatat(AT_FDCWD, "/work/tls", 0xfffffe6ea810, 0) = -1 ENOENT (No such file or directory)</w:t>
      </w:r>
    </w:p>
    <w:p w14:paraId="42F0F934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20:11:44.505133 openat(AT_FDCWD, "/work/aarch64/atomics/libimpl1.so", O_RDONLY|O_CLOEXEC) = -1 ENOENT (No such file or directory)</w:t>
      </w:r>
    </w:p>
    <w:p w14:paraId="31951CE1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20:11:44.505299 newfstatat(AT_FDCWD, "/work/aarch64/atomics", 0xfffffe6ea810, 0) = -1 ENOENT (No such file or directory)</w:t>
      </w:r>
    </w:p>
    <w:p w14:paraId="4081A72D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20:11:44.505488 openat(AT_FDCWD, "/work/aarch64/libimpl1.so", O_RDONLY|O_CLOEXEC) = -1 ENOENT (No such file or directory)</w:t>
      </w:r>
    </w:p>
    <w:p w14:paraId="48F72F1B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20:11:44.505673 newfstatat(AT_FDCWD, "/work/aarch64", 0xfffffe6ea810, 0) = -1 ENOENT (No such file or directory)</w:t>
      </w:r>
    </w:p>
    <w:p w14:paraId="4DD6FCC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20:11:44.505829 openat(AT_FDCWD, "/work/atomics/libimpl1.so", O_RDONLY|O_CLOEXEC) = -1 ENOENT (No such file or directory)</w:t>
      </w:r>
    </w:p>
    <w:p w14:paraId="4BABE2DD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20:11:44.506003 newfstatat(AT_FDCWD, "/work/atomics", 0xfffffe6ea810, 0) = -1 ENOENT (No such file or directory)</w:t>
      </w:r>
    </w:p>
    <w:p w14:paraId="1C2B1533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20:11:44.506155 openat(AT_FDCWD, "/work/libimpl1.so", O_RDONLY|O_CLOEXEC) = 3</w:t>
      </w:r>
    </w:p>
    <w:p w14:paraId="3BD901FF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20:11:44.506418 read(3, "\177ELF\2\1\1\0\0\0\0\0\0\0\0\0\3\0\267\0\1\0\0\0\0\0\0\0\0\0\0\0@\0\0\0\0\0\0\0\20\t\1\0\0\0\0\0\0\0\0\0@\08\0\7\0@\0\32\0\31\0\1\0\0\0\5\0\0\0\0\0\0\0\0\0\0\0\0\0\0\0\0\0\0\0\0\0\0\0\0\0\0\0\260\7\0\0\0\0\0\0\260\7\0\0\0\0\0\0\0\0\1\0\0\0\0\0\1\0\0\0\6\0\0\0\360\375\0\0\0\0\0\0\360\375\1\0\0\0\0\0\360\375\1\0\0\0\0\0000\2\0\0\0\0\0\08\2\0\0\0\0\0\0\0\0\1\0\0\0\0\0\2\0\0\0\6\0\0\0\0\376\0\0\0\0\0\0\0\376\1\0\0\0\0\0\0\376\1\0\0\0\0\0\300\1\0\0\0\0\0\0\300\1\0\0\0\0\0\0\10\0\0\0\0\0\0\0\4\0\0\0\4\0\0\0\310\1\0\0\0\0\0\0\310\1\0\0\0\0\0\0\310\1\0\0\0\0\0\0$\0\0\0\0\0\0\0$\0\0\0\0\0\0\0\4\0\0\0\0\0\0\0P\345td\4\0\0\0\270\6\0\0\0\0\0\0\270\6\0\0\0\0\0\0\270\6\0\0\0\0\0\0&lt;\0\0\0\0\0\0\0&lt;\0\0\0\0\0\0\0\4\0\0\0\0\0\0\0Q\345td\6\0\0\0\0\0\0\0\0\0\0\0\0\0\0\0\0\0\0\0\0\0\0\0\0\0\0\0\0\0\0\0\0\0\0\0\0\0\0\0\0\0\0\0\20\0\0\0\0\0\0\0R\345td\4\0\0\0\360\375\0\0\0\0\0\0\360\375\1\0\0\0\0\0\360\375\1\0\0\0\0\0\20\2\0\0\0\0\0\0\20\2\0\0\0\0\0\0\1\0\0\0\0\0\0\0\4\0\0\0\24\0\0\0\3\0\0\0GNU\0\2526]\303B\t\240\177un\361\334Bk\373\4T\270\305\374\0\0\0\0\2\0\0\0\10\0\0\0\1\0\0\0\6\0\0\0\0\0 \1\200\0\0\0\10\0\0\0\t\0\0\0\31&amp;\346\37\325\351\207\v\0\0\0\0\0\0\0\0\0\0\0\0\0\0\0\0\0\0\0\0\0\0\0\0\0\0\0\0\3\0\t\0\260\4\0\0\0\0\0\0\0\0\0\0\0\0\0\0\0\0\0\0\3\0\24\0\30\0\2\0\0\0\0\0\0\0\0\0\0\0\0\0\1\0\0\0 \0\0\0\0\0\0\0\0\0\0\0\0\0\0\0\0\0\0\0\20\0\0\0 \0\0\0\0\0\0\0\0\0\0\0\0\0\0\0\0\0\0\0F\0\0\0 \0\0\0\0\0\0\0\0\0\0\0\0\0\0\0\0\0\0\0`\0\0\0\22\0\0\0\0\0\0\0\0\0\0\0\0\0\0\0\0\0\0\0,\0\0\0 \0\0\0\0\0\0\0\0\0\0\0\0\0\0\0\0\0\0\0U\0\0\0\22\0\v\0\20\6\0\0\0\0\0\0P\0\0\0\0\0\0\0e\0\0\0\22\0\v\0`\6\0\0\0\0\0\0D\0\0\0\0\0\0\0\0__gmon_start__\0_ITM_deregisterTMCloneTable\0_ITM_registe", 832) = 832</w:t>
      </w:r>
    </w:p>
    <w:p w14:paraId="0F2E5D8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>20:11:44.506606 newfstatat(3, "", {st_mode=S_IFREG|0755, st_size=69520, ...}, AT_EMPTY_PATH) = 0</w:t>
      </w:r>
    </w:p>
    <w:p w14:paraId="00C66E8B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20:11:44.506757 mmap(NULL, 196648, PROT_NONE, MAP_PRIVATE|MAP_ANONYMOUS, -1, 0) = 0xffffaa245000</w:t>
      </w:r>
    </w:p>
    <w:p w14:paraId="578B78F3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20:11:44.506874 mmap(0xffffaa250000, 131112, PROT_READ|PROT_EXEC, MAP_PRIVATE|MAP_FIXED|MAP_DENYWRITE, 3, 0) = 0xffffaa250000</w:t>
      </w:r>
    </w:p>
    <w:p w14:paraId="1CABF3C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20:11:44.507093 munmap(0xffffaa245000, 45056) = 0</w:t>
      </w:r>
    </w:p>
    <w:p w14:paraId="0BB49F2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20:11:44.507201 munmap(0xffffaa271000, 16424) = 0</w:t>
      </w:r>
    </w:p>
    <w:p w14:paraId="2B4B0818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20:11:44.507307 mprotect(0xffffaa251000, 122880, PROT_NONE) = 0</w:t>
      </w:r>
    </w:p>
    <w:p w14:paraId="78824187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20:11:44.507422 mmap(0xffffaa26f000, 8192, PROT_READ|PROT_WRITE, MAP_PRIVATE|MAP_FIXED|MAP_DENYWRITE, 3, 0xf000) = 0xffffaa26f000</w:t>
      </w:r>
    </w:p>
    <w:p w14:paraId="3818DCD1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20:11:44.507640 close(3)                = 0</w:t>
      </w:r>
    </w:p>
    <w:p w14:paraId="2CDC12A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20:11:44.507768 openat(AT_FDCWD, "/work/libc.so.6", O_RDONLY|O_CLOEXEC) = -1 ENOENT (No such file or directory)</w:t>
      </w:r>
    </w:p>
    <w:p w14:paraId="11C514A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20:11:44.507930 openat(AT_FDCWD, "tls/aarch64/atomics/libc.so.6", O_RDONLY|O_CLOEXEC) = -1 ENOENT (No such file or directory)</w:t>
      </w:r>
    </w:p>
    <w:p w14:paraId="50B6C933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20:11:44.508077 openat(AT_FDCWD, "tls/aarch64/libc.so.6", O_RDONLY|O_CLOEXEC) = -1 ENOENT (No such file or directory)</w:t>
      </w:r>
    </w:p>
    <w:p w14:paraId="0F5184A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20:11:44.508221 openat(AT_FDCWD, "tls/atomics/libc.so.6", O_RDONLY|O_CLOEXEC) = -1 ENOENT (No such file or directory)</w:t>
      </w:r>
    </w:p>
    <w:p w14:paraId="455A5C9F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20:11:44.508366 openat(AT_FDCWD, "tls/libc.so.6", O_RDONLY|O_CLOEXEC) = -1 ENOENT (No such file or directory)</w:t>
      </w:r>
    </w:p>
    <w:p w14:paraId="36A01FD2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20:11:44.508512 openat(AT_FDCWD, "aarch64/atomics/libc.so.6", O_RDONLY|O_CLOEXEC) = -1 ENOENT (No such file or directory)</w:t>
      </w:r>
    </w:p>
    <w:p w14:paraId="37F18FE2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20:11:44.508664 openat(AT_FDCWD, "aarch64/libc.so.6", O_RDONLY|O_CLOEXEC) = -1 ENOENT (No such file or directory)</w:t>
      </w:r>
    </w:p>
    <w:p w14:paraId="4929ADB6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20:11:44.508808 openat(AT_FDCWD, "atomics/libc.so.6", O_RDONLY|O_CLOEXEC) = -1 ENOENT (No such file or directory)</w:t>
      </w:r>
    </w:p>
    <w:p w14:paraId="5EFA0C70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20:11:44.508948 openat(AT_FDCWD, "libc.so.6", O_RDONLY|O_CLOEXEC) = -1 ENOENT (No such file or directory)</w:t>
      </w:r>
    </w:p>
    <w:p w14:paraId="39BBFF0D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20:11:44.509104 openat(AT_FDCWD, "/etc/ld.so.cache", O_RDONLY|O_CLOEXEC) = 3</w:t>
      </w:r>
    </w:p>
    <w:p w14:paraId="7C3471CE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20:11:44.509200 newfstatat(3, "", {st_mode=S_IFREG|0644, st_size=7495, ...}, AT_EMPTY_PATH) = 0</w:t>
      </w:r>
    </w:p>
    <w:p w14:paraId="02FEF51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20:11:44.509291 mmap(NULL, 7495, PROT_READ, MAP_PRIVATE, 3, 0) = 0xffffaa2ad000</w:t>
      </w:r>
    </w:p>
    <w:p w14:paraId="0A0DDDA9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20:11:44.509411 close(3)                = 0</w:t>
      </w:r>
    </w:p>
    <w:p w14:paraId="50FD4F7F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20:11:44.509500 openat(AT_FDCWD, "/lib/aarch64-linux-gnu/libc.so.6", O_RDONLY|O_CLOEXEC) = 3</w:t>
      </w:r>
    </w:p>
    <w:p w14:paraId="20DFA753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>20:11:44.509598 read(3, "\177ELF\2\1\1\3\0\0\0\0\0\0\0\0\3\0\267\0\1\0\0\0000y\2\0\0\0\0\0@\0\0\0\0\0\0\0\20#\31\0\0\0\0\0\0\0\0\0@\08\0\n\0@\0?\0&gt;\0\6\0\0\0\4\0\0\0@\0\0\0\0\0\0\0@\0\0\0\0\0\0\0@\0\0\0\0\0\0\0000\2\0\0\0\0\0\0000\2\0\0\0\0\0\0\10\0\0\0\0\0\0\0\3\0\0\0\4\0\0\0\230\305\25\0\0\0\0\0\230\305\25\0\0\0\0\0\230\305\25\0\0\0\0\0\33\0\0\0\0\0\0\0\33\0\0\0\0\0\0\0\10\0\0\0\0\0\0\0\1\0\0\0\5\0\0\0\0\0\0\0\0\0\0\0\0\0\0\0\0\0\0\0\0\0\0\0\0\0\0\0\374\247\30\0\0\0\0\0\374\247\30\0\0\0\0\0\0\0\1\0\0\0\0\0\1\0\0\0\6\0\0\0\300\315\30\0\0\0\0\0\300\315\31\0\0\0\0\0\300\315\31\0\0\0\0\0\10I\0\0\0\0\0\0\240\22\1\0\0\0\0\0\0\0\1\0\0\0\0\0\2\0\0\0\6\0\0\0\260\373\30\0\0\0\0\0\260\373\31\0\0\0\0\0\260\373\31\0\0\0\0\0\260\1\0\0\0\0\0\0\260\1\0\0\0\0\0\0\10\0\0\0\0\0\0\0\4\0\0\0\4\0\0\0p\2\0\0\0\0\0\0p\2\0\0\0\0\0\0p\2\0\0\0\0\0\0D\0\0\0\0\0\0\0D\0\0\0\0\0\0\0\4\0\0\0\0\0\0\0\7\0\0\0\4\0\0\0\300\315\30\0\0\0\0\0\300\315\31\0\0\0\0\0\300\315\31\0\0\0\0\0\20\0\0\0\0\0\0\0\220\0\0\0\0\0\0\0\20\0\0\0\0\0\0\0P\345td\4\0\0\0\264\305\25\0\0\0\0\0\264\305\25\0\0\0\0\0\264\305\25\0\0\0\0\0lh\0\0\0\0\0\0lh\0\0\0\0\0\0\4\0\0\0\0\0\0\0Q\345td\6\0\0\0\0\0\0\0\0\0\0\0\0\0\0\0\0\0\0\0\0\0\0\0\0\0\0\0\0\0\0\0\0\0\0\0\0\0\0\0\0\0\0\0\20\0\0\0\0\0\0\0R\345td\4\0\0\0\300\315\30\0\0\0\0\0\300\315\31\0\0\0\0\0\300\315\31\0\0\0\0\0@2\0\0\0\0\0\0@2\0\0\0\0\0\0\1\0\0\0\0\0\0\0\4\0\0\0\24\0\0\0\3\0\0\0GNU\0?\363\371Z\26B\225$s\320\325s\232\2570\213\16$\366\224\4\0\0\0\20\0\0\0\1\0\0\0GNU\0\0\0\0\0\3\0\0\0\7\0\0\0\0\0\0\0\0\0\0\0\361\3\0\0\27\0\0\0\0\1\0\0\16\0\0\0@0\22\\\250 \23\1\210\3\346\220\305E\214\0\304\0X\0\7\204 p\302\200\1\r\212\34\301\24\21\200\310D2\10*@\210V&lt;- N\262H&amp;\204\320\216\4\f\0\3\2\16\261\254:\17f\310\200\3003\0\300\fP\t \201\t\224\v$ ($\0\204$Z0\20X\200\312DB(\0\6\200\20\32C\0\250T\200\0IP\4Q\212P\22\4\0$\0\10  \21\20", 832) = 832</w:t>
      </w:r>
    </w:p>
    <w:p w14:paraId="3F22F0C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20:11:44.509701 newfstatat(3, "", {st_mode=S_IFREG|0755, st_size=1651408, ...}, AT_EMPTY_PATH) = 0</w:t>
      </w:r>
    </w:p>
    <w:p w14:paraId="3A7C8D30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20:11:44.509795 mmap(NULL, 1826912, PROT_NONE, MAP_PRIVATE|MAP_ANONYMOUS, -1, 0) = 0xffffaa091000</w:t>
      </w:r>
    </w:p>
    <w:p w14:paraId="5741446D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20:11:44.509888 mmap(0xffffaa0a0000, 1761376, PROT_READ|PROT_EXEC, MAP_PRIVATE|MAP_FIXED|MAP_DENYWRITE, 3, 0) = 0xffffaa0a0000</w:t>
      </w:r>
    </w:p>
    <w:p w14:paraId="7DEAE934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20:11:44.509982 munmap(0xffffaa091000, 61440) = 0</w:t>
      </w:r>
    </w:p>
    <w:p w14:paraId="38016767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20:11:44.510069 munmap(0xffffaa24f000, 96) = 0</w:t>
      </w:r>
    </w:p>
    <w:p w14:paraId="28E8A978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20:11:44.510197 mprotect(0xffffaa22b000, 69632, PROT_NONE) = 0</w:t>
      </w:r>
    </w:p>
    <w:p w14:paraId="00BA2C47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20:11:44.510289 mmap(0xffffaa23c000, 24576, PROT_READ|PROT_WRITE, MAP_PRIVATE|MAP_FIXED|MAP_DENYWRITE, 3, 0x18c000) = 0xffffaa23c000</w:t>
      </w:r>
    </w:p>
    <w:p w14:paraId="01413E71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20:11:44.510404 mmap(0xffffaa242000, 49248, PROT_READ|PROT_WRITE, MAP_PRIVATE|MAP_FIXED|MAP_ANONYMOUS, -1, 0) = 0xffffaa242000</w:t>
      </w:r>
    </w:p>
    <w:p w14:paraId="3F0533B1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20:11:44.510507 close(3)                = 0</w:t>
      </w:r>
    </w:p>
    <w:p w14:paraId="459CECF2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20:11:44.510597 openat(AT_FDCWD, "/work/libm.so.6", O_RDONLY|O_CLOEXEC) = -1 ENOENT (No such file or directory)</w:t>
      </w:r>
    </w:p>
    <w:p w14:paraId="303AD0C3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20:11:44.510727 openat(AT_FDCWD, "tls/aarch64/atomics/libm.so.6", O_RDONLY|O_CLOEXEC) = -1 ENOENT (No such file or directory)</w:t>
      </w:r>
    </w:p>
    <w:p w14:paraId="5B67A24E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20:11:44.510847 openat(AT_FDCWD, "tls/aarch64/libm.so.6", O_RDONLY|O_CLOEXEC) = -1 ENOENT (No such file or directory)</w:t>
      </w:r>
    </w:p>
    <w:p w14:paraId="31CA5F88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>20:11:44.510966 openat(AT_FDCWD, "tls/atomics/libm.so.6", O_RDONLY|O_CLOEXEC) = -1 ENOENT (No such file or directory)</w:t>
      </w:r>
    </w:p>
    <w:p w14:paraId="3BBFAC0A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20:11:44.511091 openat(AT_FDCWD, "tls/libm.so.6", O_RDONLY|O_CLOEXEC) = -1 ENOENT (No such file or directory)</w:t>
      </w:r>
    </w:p>
    <w:p w14:paraId="4337C7F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20:11:44.511234 openat(AT_FDCWD, "aarch64/atomics/libm.so.6", O_RDONLY|O_CLOEXEC) = -1 ENOENT (No such file or directory)</w:t>
      </w:r>
    </w:p>
    <w:p w14:paraId="4DFFEBE8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20:11:44.511375 openat(AT_FDCWD, "aarch64/libm.so.6", O_RDONLY|O_CLOEXEC) = -1 ENOENT (No such file or directory)</w:t>
      </w:r>
    </w:p>
    <w:p w14:paraId="6E0A098E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20:11:44.511560 openat(AT_FDCWD, "atomics/libm.so.6", O_RDONLY|O_CLOEXEC) = -1 ENOENT (No such file or directory)</w:t>
      </w:r>
    </w:p>
    <w:p w14:paraId="121D8A78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20:11:44.511722 openat(AT_FDCWD, "libm.so.6", O_RDONLY|O_CLOEXEC) = -1 ENOENT (No such file or directory)</w:t>
      </w:r>
    </w:p>
    <w:p w14:paraId="1255D711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20:11:44.511940 openat(AT_FDCWD, "/lib/aarch64-linux-gnu/libm.so.6", O_RDONLY|O_CLOEXEC) = 3</w:t>
      </w:r>
    </w:p>
    <w:p w14:paraId="022866DE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20:11:44.512100 read(3, "\177ELF\2\1\1\0\0\0\0\0\0\0\0\0\3\0\267\0\1\0\0\0\0\0\0\0\0\0\0\0@\0\0\0\0\0\0\0\230\1\t\0\0\0\0\0\0\0\0\0@\08\0\7\0@\0\33\0\32\0\1\0\0\0\5\0\0\0\0\0\0\0\0\0\0\0\0\0\0\0\0\0\0\0\0\0\0\0\0\0\0\08\21\10\0\0\0\0\08\21\10\0\0\0\0\0\0\0\1\0\0\0\0\0\1\0\0\0\6\0\0\0x\375\10\0\0\0\0\0x\375\t\0\0\0\0\0x\375\t\0\0\0\0\0\354\2\0\0\0\0\0\0\370\2\0\0\0\0\0\0\0\0\1\0\0\0\0\0\2\0\0\0\6\0\0\0\210\375\10\0\0\0\0\0\210\375\t\0\0\0\0\0\210\375\t\0\0\0\0\0\0\2\0\0\0\0\0\0\0\2\0\0\0\0\0\0\10\0\0\0\0\0\0\0\4\0\0\0\4\0\0\0\310\1\0\0\0\0\0\0\310\1\0\0\0\0\0\0\310\1\0\0\0\0\0\0D\0\0\0\0\0\0\0D\0\0\0\0\0\0\0\4\0\0\0\0\0\0\0P\345td\4\0\0\0P\204\7\0\0\0\0\0P\204\7\0\0\0\0\0P\204\7\0\0\0\0\0\274\22\0\0\0\0\0\0\274\22\0\0\0\0\0\0\4\0\0\0\0\0\0\0Q\345td\6\0\0\0\0\0\0\0\0\0\0\0\0\0\0\0\0\0\0\0\0\0\0\0\0\0\0\0\0\0\0\0\0\0\0\0\0\0\0\0\0\0\0\0\20\0\0\0\0\0\0\0R\345td\4\0\0\0x\375\10\0\0\0\0\0x\375\t\0\0\0\0\0x\375\t\0\0\0\0\0\210\2\0\0\0\0\0\0\210\2\0\0\0\0\0\0\1\0\0\0\0\0\0\0\4\0\0\0\24\0\0\0\3\0\0\0GNU\0\366\214-\321;.53_bc!\256\6\350X\27es3\4\0\0\0\20\0\0\0\1\0\0\0GNU\0\0\0\0\0\3\0\0\0\7\0\0\0\0\0\0\0\0\0\0\0\342\3\0\0\22\0\0\0\200\0\0\0\r\0\0\0\245@\0@AH\20\4*T\4N\2\17u\0J\350\200\"\0a\10\312H`\0\200\0006J@\24\204&amp;\20PA\337\300P\21\2) \20x\202\24\10\0\222\22\0\200(\252\4%@\212`\30\0\2#\0E \20*\2\20\244\tf\215Q\6\212\21\0\0\0\4!\22@\5\01000\324J: \320\0\10\22\1\204iJG\211\f\20\200H \0`(\220\24\n\5\22\2\2\210\0\6\0\10\2@@\10\203\30 \204\5A0E\4 \210#\t\0@B\20@\203!A\0\4`\0\0J\1\t\224\1\200\200\10\0000H2\2\210\10\1\10 D\20\1!\254\r\n\20 \f\2\0\310S\"\320\210\206\0 \0D@\0\20\1\200\200\202\221\0!\206I\2\10\22\0\0)\0R\10\4\202\20\0 \10\t\200d\2\0 \0\0222\1\0\"\0@\4\1V\0\"\10\201R\10\246\34\2\240\200\0J (\206\20\250\24c\35\210\351\21\0\300\20\204\4\1\30\10\0\0\0\4\0\0\0\10\20\0\20H P@\24", 832) = 832</w:t>
      </w:r>
    </w:p>
    <w:p w14:paraId="62FF1542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20:11:44.512406 newfstatat(3, "", {st_mode=S_IFREG|0644, st_size=591960, ...}, AT_EMPTY_PATH) = 0</w:t>
      </w:r>
    </w:p>
    <w:p w14:paraId="6EDF712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20:11:44.512661 mmap(NULL, 721008, PROT_NONE, MAP_PRIVATE|MAP_ANONYMOUS, -1, 0) = 0xffffa9fef000</w:t>
      </w:r>
    </w:p>
    <w:p w14:paraId="0D05A0EB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20:11:44.512778 mmap(0xffffa9ff0000, 655472, PROT_READ|PROT_EXEC, MAP_PRIVATE|MAP_FIXED|MAP_DENYWRITE, 3, 0) = 0xffffa9ff0000</w:t>
      </w:r>
    </w:p>
    <w:p w14:paraId="2BFB1B7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20:11:44.512908 munmap(0xffffa9fef000, 4096) = 0</w:t>
      </w:r>
    </w:p>
    <w:p w14:paraId="5B5A1BCB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20:11:44.513007 munmap(0xffffaa091000, 57456) = 0</w:t>
      </w:r>
    </w:p>
    <w:p w14:paraId="2AE919FB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>20:11:44.513093 mprotect(0xffffaa072000, 118784, PROT_NONE) = 0</w:t>
      </w:r>
    </w:p>
    <w:p w14:paraId="4B9686DA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20:11:44.513181 mmap(0xffffaa08f000, 8192, PROT_READ|PROT_WRITE, MAP_PRIVATE|MAP_FIXED|MAP_DENYWRITE, 3, 0x8f000) = 0xffffaa08f000</w:t>
      </w:r>
    </w:p>
    <w:p w14:paraId="68C03CC6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20:11:44.513284 close(3)                = 0</w:t>
      </w:r>
    </w:p>
    <w:p w14:paraId="31E86121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20:11:44.513383 mmap(NULL, 8192, PROT_READ|PROT_WRITE, MAP_PRIVATE|MAP_ANONYMOUS, -1, 0) = 0xffffaa2ab000</w:t>
      </w:r>
    </w:p>
    <w:p w14:paraId="3AE309BA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20:11:44.513474 set_tid_address(0xffffaa2ab0f0) = 34</w:t>
      </w:r>
    </w:p>
    <w:p w14:paraId="32F8FD23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20:11:44.513638 set_robust_list(0xffffaa2ab100, 24) = 0</w:t>
      </w:r>
    </w:p>
    <w:p w14:paraId="1513F60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20:11:44.513724 rseq(0xffffaa2ab740, 0x20, 0, 0xd428bc00) = 0</w:t>
      </w:r>
    </w:p>
    <w:p w14:paraId="39D1CA2D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20:11:44.513857 mprotect(0xffffaa23c000, 16384, PROT_READ) = 0</w:t>
      </w:r>
    </w:p>
    <w:p w14:paraId="4045E834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20:11:44.513953 mprotect(0xffffaa08f000, 4096, PROT_READ) = 0</w:t>
      </w:r>
    </w:p>
    <w:p w14:paraId="54E9F426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20:11:44.514040 mprotect(0xffffaa26f000, 4096, PROT_READ) = 0</w:t>
      </w:r>
    </w:p>
    <w:p w14:paraId="2E4826CE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20:11:44.514129 mprotect(0xaaaac9caf000, 4096, PROT_READ) = 0</w:t>
      </w:r>
    </w:p>
    <w:p w14:paraId="21056DE0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20:11:44.514223 mprotect(0xffffaa2b4000, 8192, PROT_READ) = 0</w:t>
      </w:r>
    </w:p>
    <w:p w14:paraId="6854F753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20:11:44.514324 prlimit64(0, RLIMIT_STACK, NULL, {rlim_cur=8192*1024, rlim_max=RLIM64_INFINITY}) = 0</w:t>
      </w:r>
    </w:p>
    <w:p w14:paraId="1EA119E6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20:11:44.514428 munmap(0xffffaa2ad000, 7495) = 0</w:t>
      </w:r>
    </w:p>
    <w:p w14:paraId="256B51DE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20:11:44.514540 newfstatat(1, "", {st_mode=S_IFCHR|0620, st_rdev=makedev(0x88, 0), ...}, AT_EMPTY_PATH) = 0</w:t>
      </w:r>
    </w:p>
    <w:p w14:paraId="213065CD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20:11:44.514638 getrandom("\x3e\x40\xd4\xa4\x92\x73\xa9\x6c", 8, GRND_NONBLOCK) = 8</w:t>
      </w:r>
    </w:p>
    <w:p w14:paraId="58BE2D22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20:11:44.514728 brk(NULL)               = 0xaaaadc396000</w:t>
      </w:r>
    </w:p>
    <w:p w14:paraId="12D64C0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20:11:44.514811 brk(0xaaaadc3b7000)     = 0xaaaadc3b7000</w:t>
      </w:r>
    </w:p>
    <w:p w14:paraId="422F070D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20:11:44.514907 write(1, "prog (mode: static)\n", 20) = 20</w:t>
      </w:r>
    </w:p>
    <w:p w14:paraId="212E502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20:11:44.515021 write(1, "Static mode: using direct calls (program must be linked to one implementation).\n", 80) = 80</w:t>
      </w:r>
    </w:p>
    <w:p w14:paraId="08C56DCB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20:11:44.515168 write(1, "\320\232\320\276\320\274\320\260\320\275\320\264\321\213:\n0 - \320\277\320\265\321\200\320\265\320\272\320\273\321\216\321\207\320\270\321\202\321\214 \321\200\320\265\320\260\320\273\320\270\320\267\320\260\321\206\320\270\321\216 (\321\202\320\276\320\273\321\214\320\272\320\276 dynamic)\n1 A deltaX  - Derivative(cos)\n2 A B       - GCF\n", 135) = 135</w:t>
      </w:r>
    </w:p>
    <w:p w14:paraId="1911A9C3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20:11:44.515280 write(1, "q or exit - \320\262\321\213\321\205\320\276\320\264\n", 23) = 23</w:t>
      </w:r>
    </w:p>
    <w:p w14:paraId="55AA6D56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20:11:44.515482 newfstatat(0, "", {st_mode=S_IFCHR|0620, st_rdev=makedev(0x88, 0), ...}, AT_EMPTY_PATH) = 0</w:t>
      </w:r>
    </w:p>
    <w:p w14:paraId="063171BC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20:11:44.515639 write(1, "&gt; ", 2)       = 2</w:t>
      </w:r>
    </w:p>
    <w:p w14:paraId="31E4E59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20:11:44.515780 read(0, "", 1024)       = 0</w:t>
      </w:r>
    </w:p>
    <w:p w14:paraId="3548460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20:11:55.719741 write(1, "bye\n", 4)    = 4</w:t>
      </w:r>
    </w:p>
    <w:p w14:paraId="30B2ECD5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20:11:55.720302 exit_group(0)           = ?</w:t>
      </w:r>
    </w:p>
    <w:p w14:paraId="590378E2" w14:textId="5B347800" w:rsid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>20:11:55.721416 +++ exited with 0 +++</w:t>
      </w:r>
    </w:p>
    <w:p w14:paraId="3A67794B" w14:textId="77777777" w:rsidR="00651E50" w:rsidRPr="00A5347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2016D7E" w14:textId="2838638F" w:rsidR="00B95CD1" w:rsidRPr="00B00F0F" w:rsidRDefault="00B95CD1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53BA362E" w14:textId="14F7C7DF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  <w:lang w:val="en-US"/>
        </w:rPr>
      </w:pPr>
      <w:r w:rsidRPr="00651E50">
        <w:rPr>
          <w:sz w:val="24"/>
          <w:szCs w:val="24"/>
        </w:rPr>
        <w:t>В ходе лабораторной работы были изучены и практически реализованы механизмы статической и динамической компоновки библиотек в Linux. Созданы две динамические библиотеки, содержащие различные реализации одной и той же функции, что позволило продемонстрировать разницу между линковкой на этапе компиляции и загрузкой во время выполнения.</w:t>
      </w:r>
    </w:p>
    <w:p w14:paraId="6223ECEB" w14:textId="6322B7A3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  <w:lang w:val="en-US"/>
        </w:rPr>
      </w:pPr>
      <w:r w:rsidRPr="00651E50">
        <w:rPr>
          <w:sz w:val="24"/>
          <w:szCs w:val="24"/>
        </w:rPr>
        <w:t>В статическом режиме система автоматически использует библиотеку, выбранную при линковке, а динамический загрузчик выполняет стандартные системные вызовы: openat(), read(), fstat(), mmap(), mprotect() и close(). Поведение программы в этом режиме подтверждает корректную работу ELF loader’а.</w:t>
      </w:r>
    </w:p>
    <w:p w14:paraId="45D4BE8A" w14:textId="45EBD09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  <w:lang w:val="en-US"/>
        </w:rPr>
      </w:pPr>
      <w:r w:rsidRPr="00651E50">
        <w:rPr>
          <w:sz w:val="24"/>
          <w:szCs w:val="24"/>
        </w:rPr>
        <w:t>В динамическом режиме библиотека загружается вручную через dlopen(), а доступ к функции осуществляется через dlsym(). Это продемонстрировало возможность подмены реализации без пересборки программы и даже без её перезапуска. Были протестированы сценарии переключения реализаций, обработки ошибок загрузки, отсутствия файлов библиотек и некорректного ввода пользователя.</w:t>
      </w:r>
    </w:p>
    <w:p w14:paraId="15FE838A" w14:textId="69A9957A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  <w:lang w:val="en-US"/>
        </w:rPr>
      </w:pPr>
      <w:r w:rsidRPr="00651E50">
        <w:rPr>
          <w:sz w:val="24"/>
          <w:szCs w:val="24"/>
        </w:rPr>
        <w:t>С помощью strace проведён подробный анализ системных вызовов, выполняемых как при статическом, так и при динамическом подключении библиотек. Логи подтвердили различие поведения двух моделей загрузки, а также позволили проследить все этапы работы динамического загрузчика Linux: открытие ELF-файла, чтение секций, отображение сегментов в память, настройка прав и последующее закрытие файловых дескрипторов.</w:t>
      </w:r>
    </w:p>
    <w:p w14:paraId="530B2C48" w14:textId="1AE49BB4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  <w:lang w:val="en-US"/>
        </w:rPr>
      </w:pPr>
      <w:r w:rsidRPr="00651E50">
        <w:rPr>
          <w:sz w:val="24"/>
          <w:szCs w:val="24"/>
        </w:rPr>
        <w:t>Проект был полностью упакован в Docker-контейнер, что обеспечивает воспроизводимость работы, чистую среду исполнения и возможность безопасного использования утилит уровня ядра, таких как strace. Это соответствует лучшим практикам разработки для операционных систем.</w:t>
      </w:r>
    </w:p>
    <w:p w14:paraId="6EAEB6FF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</w:rPr>
      </w:pPr>
      <w:r w:rsidRPr="00651E50">
        <w:rPr>
          <w:sz w:val="24"/>
          <w:szCs w:val="24"/>
        </w:rPr>
        <w:t>В результате:</w:t>
      </w:r>
    </w:p>
    <w:p w14:paraId="3FAF439B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</w:rPr>
      </w:pPr>
      <w:r w:rsidRPr="00651E50">
        <w:rPr>
          <w:sz w:val="24"/>
          <w:szCs w:val="24"/>
        </w:rPr>
        <w:t>• практические навыки работы с динамическими библиотеками получены;</w:t>
      </w:r>
    </w:p>
    <w:p w14:paraId="41C16B99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</w:rPr>
      </w:pPr>
      <w:r w:rsidRPr="00651E50">
        <w:rPr>
          <w:sz w:val="24"/>
          <w:szCs w:val="24"/>
        </w:rPr>
        <w:t>• механизм ELF loader’а изучен на уровне системных вызовов;</w:t>
      </w:r>
    </w:p>
    <w:p w14:paraId="3449A1B4" w14:textId="77777777" w:rsidR="00651E50" w:rsidRPr="00651E50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</w:rPr>
      </w:pPr>
      <w:r w:rsidRPr="00651E50">
        <w:rPr>
          <w:sz w:val="24"/>
          <w:szCs w:val="24"/>
        </w:rPr>
        <w:t>• навыки анализа поведения процесса с использованием strace закреплены;</w:t>
      </w:r>
    </w:p>
    <w:p w14:paraId="35E09997" w14:textId="07CD370F" w:rsidR="00B95CD1" w:rsidRPr="00B95CD1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651E50">
        <w:rPr>
          <w:sz w:val="24"/>
          <w:szCs w:val="24"/>
        </w:rPr>
        <w:t>• цель лабораторной работы достигнута в полном объёме.</w:t>
      </w:r>
    </w:p>
    <w:sectPr w:rsidR="00B95CD1" w:rsidRPr="00B95CD1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BE0AFB" w14:textId="77777777" w:rsidR="00A64B0C" w:rsidRDefault="00A64B0C">
      <w:pPr>
        <w:spacing w:after="0" w:line="240" w:lineRule="auto"/>
      </w:pPr>
      <w:r>
        <w:separator/>
      </w:r>
    </w:p>
  </w:endnote>
  <w:endnote w:type="continuationSeparator" w:id="0">
    <w:p w14:paraId="5A2140D7" w14:textId="77777777" w:rsidR="00A64B0C" w:rsidRDefault="00A64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9E9DE" w14:textId="77777777" w:rsidR="00A64B0C" w:rsidRDefault="00A64B0C">
      <w:pPr>
        <w:spacing w:after="0" w:line="240" w:lineRule="auto"/>
      </w:pPr>
      <w:r>
        <w:separator/>
      </w:r>
    </w:p>
  </w:footnote>
  <w:footnote w:type="continuationSeparator" w:id="0">
    <w:p w14:paraId="184E01AF" w14:textId="77777777" w:rsidR="00A64B0C" w:rsidRDefault="00A64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7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5"/>
  </w:num>
  <w:num w:numId="2" w16cid:durableId="164437188">
    <w:abstractNumId w:val="17"/>
  </w:num>
  <w:num w:numId="3" w16cid:durableId="268701301">
    <w:abstractNumId w:val="10"/>
  </w:num>
  <w:num w:numId="4" w16cid:durableId="322660691">
    <w:abstractNumId w:val="21"/>
  </w:num>
  <w:num w:numId="5" w16cid:durableId="508638975">
    <w:abstractNumId w:val="12"/>
  </w:num>
  <w:num w:numId="6" w16cid:durableId="1624115598">
    <w:abstractNumId w:val="2"/>
  </w:num>
  <w:num w:numId="7" w16cid:durableId="298654582">
    <w:abstractNumId w:val="14"/>
  </w:num>
  <w:num w:numId="8" w16cid:durableId="1647392213">
    <w:abstractNumId w:val="6"/>
  </w:num>
  <w:num w:numId="9" w16cid:durableId="577638148">
    <w:abstractNumId w:val="23"/>
  </w:num>
  <w:num w:numId="10" w16cid:durableId="1139834518">
    <w:abstractNumId w:val="4"/>
  </w:num>
  <w:num w:numId="11" w16cid:durableId="1036194296">
    <w:abstractNumId w:val="9"/>
  </w:num>
  <w:num w:numId="12" w16cid:durableId="582950737">
    <w:abstractNumId w:val="22"/>
  </w:num>
  <w:num w:numId="13" w16cid:durableId="80219779">
    <w:abstractNumId w:val="20"/>
  </w:num>
  <w:num w:numId="14" w16cid:durableId="1307317868">
    <w:abstractNumId w:val="0"/>
  </w:num>
  <w:num w:numId="15" w16cid:durableId="860705706">
    <w:abstractNumId w:val="19"/>
  </w:num>
  <w:num w:numId="16" w16cid:durableId="1542983811">
    <w:abstractNumId w:val="1"/>
  </w:num>
  <w:num w:numId="17" w16cid:durableId="1669746397">
    <w:abstractNumId w:val="18"/>
  </w:num>
  <w:num w:numId="18" w16cid:durableId="565184289">
    <w:abstractNumId w:val="13"/>
  </w:num>
  <w:num w:numId="19" w16cid:durableId="1226916704">
    <w:abstractNumId w:val="7"/>
  </w:num>
  <w:num w:numId="20" w16cid:durableId="479810482">
    <w:abstractNumId w:val="15"/>
  </w:num>
  <w:num w:numId="21" w16cid:durableId="1730230453">
    <w:abstractNumId w:val="8"/>
  </w:num>
  <w:num w:numId="22" w16cid:durableId="1286161245">
    <w:abstractNumId w:val="11"/>
  </w:num>
  <w:num w:numId="23" w16cid:durableId="191386363">
    <w:abstractNumId w:val="3"/>
  </w:num>
  <w:num w:numId="24" w16cid:durableId="6901098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405718"/>
    <w:rsid w:val="00495A4D"/>
    <w:rsid w:val="005A3599"/>
    <w:rsid w:val="00651E50"/>
    <w:rsid w:val="008021BA"/>
    <w:rsid w:val="00824438"/>
    <w:rsid w:val="008779A3"/>
    <w:rsid w:val="008C4FED"/>
    <w:rsid w:val="008E39D5"/>
    <w:rsid w:val="009C6313"/>
    <w:rsid w:val="00A53470"/>
    <w:rsid w:val="00A62096"/>
    <w:rsid w:val="00A64B0C"/>
    <w:rsid w:val="00B00F0F"/>
    <w:rsid w:val="00B95CD1"/>
    <w:rsid w:val="00C53F05"/>
    <w:rsid w:val="00CA54DF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3567</Words>
  <Characters>20336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Анастасия Фимина</cp:lastModifiedBy>
  <cp:revision>6</cp:revision>
  <dcterms:created xsi:type="dcterms:W3CDTF">2025-10-08T18:12:00Z</dcterms:created>
  <dcterms:modified xsi:type="dcterms:W3CDTF">2025-12-08T20:40:00Z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