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7EFD" w14:textId="3D3990A2" w:rsidR="00320027" w:rsidRPr="00ED705E" w:rsidRDefault="003F0C10" w:rsidP="00ED705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ED705E">
        <w:rPr>
          <w:rFonts w:ascii="宋体" w:eastAsia="宋体" w:hAnsi="宋体" w:hint="eastAsia"/>
          <w:b/>
          <w:bCs/>
          <w:sz w:val="44"/>
          <w:szCs w:val="44"/>
        </w:rPr>
        <w:t>导线测量内业计算</w:t>
      </w:r>
      <w:r w:rsidR="00A8537E">
        <w:rPr>
          <w:rFonts w:ascii="宋体" w:eastAsia="宋体" w:hAnsi="宋体" w:hint="eastAsia"/>
          <w:b/>
          <w:bCs/>
          <w:sz w:val="44"/>
          <w:szCs w:val="44"/>
        </w:rPr>
        <w:t>服务</w:t>
      </w:r>
      <w:r w:rsidRPr="00ED705E">
        <w:rPr>
          <w:rFonts w:ascii="宋体" w:eastAsia="宋体" w:hAnsi="宋体" w:hint="eastAsia"/>
          <w:b/>
          <w:bCs/>
          <w:sz w:val="44"/>
          <w:szCs w:val="44"/>
        </w:rPr>
        <w:t>系统</w:t>
      </w:r>
      <w:r w:rsidR="00A8537E">
        <w:rPr>
          <w:rFonts w:ascii="宋体" w:eastAsia="宋体" w:hAnsi="宋体" w:hint="eastAsia"/>
          <w:b/>
          <w:bCs/>
          <w:sz w:val="44"/>
          <w:szCs w:val="44"/>
        </w:rPr>
        <w:t>（使用手册）</w:t>
      </w:r>
      <w:r w:rsidR="00E907E2">
        <w:rPr>
          <w:rFonts w:ascii="宋体" w:eastAsia="宋体" w:hAnsi="宋体" w:hint="eastAsia"/>
          <w:b/>
          <w:bCs/>
          <w:sz w:val="44"/>
          <w:szCs w:val="44"/>
        </w:rPr>
        <w:t>（</w:t>
      </w:r>
      <w:r w:rsidR="005457D2">
        <w:rPr>
          <w:rFonts w:ascii="宋体" w:eastAsia="宋体" w:hAnsi="宋体" w:hint="eastAsia"/>
          <w:b/>
          <w:bCs/>
          <w:sz w:val="44"/>
          <w:szCs w:val="44"/>
        </w:rPr>
        <w:t>教师</w:t>
      </w:r>
      <w:r w:rsidR="00E907E2">
        <w:rPr>
          <w:rFonts w:ascii="宋体" w:eastAsia="宋体" w:hAnsi="宋体" w:hint="eastAsia"/>
          <w:b/>
          <w:bCs/>
          <w:sz w:val="44"/>
          <w:szCs w:val="44"/>
        </w:rPr>
        <w:t>版）</w:t>
      </w:r>
    </w:p>
    <w:p w14:paraId="6746CDE2" w14:textId="7E9D4470" w:rsidR="00B14913" w:rsidRPr="00A863E9" w:rsidRDefault="00B14913" w:rsidP="00B14913">
      <w:pPr>
        <w:rPr>
          <w:rFonts w:ascii="宋体" w:eastAsia="宋体" w:hAnsi="宋体"/>
          <w:color w:val="00B050"/>
          <w:szCs w:val="21"/>
        </w:rPr>
      </w:pPr>
      <w:r w:rsidRPr="00A863E9">
        <w:rPr>
          <w:rFonts w:ascii="宋体" w:eastAsia="宋体" w:hAnsi="宋体" w:hint="eastAsia"/>
          <w:color w:val="00B050"/>
          <w:szCs w:val="21"/>
        </w:rPr>
        <w:t>版本：</w:t>
      </w:r>
      <w:r w:rsidR="003D7BA5">
        <w:rPr>
          <w:rFonts w:ascii="宋体" w:eastAsia="宋体" w:hAnsi="宋体"/>
          <w:color w:val="00B050"/>
          <w:szCs w:val="21"/>
        </w:rPr>
        <w:t>v</w:t>
      </w:r>
      <w:r w:rsidRPr="00A863E9">
        <w:rPr>
          <w:rFonts w:ascii="宋体" w:eastAsia="宋体" w:hAnsi="宋体" w:hint="eastAsia"/>
          <w:color w:val="00B050"/>
          <w:szCs w:val="21"/>
        </w:rPr>
        <w:t>1</w:t>
      </w:r>
      <w:r w:rsidRPr="00A863E9">
        <w:rPr>
          <w:rFonts w:ascii="宋体" w:eastAsia="宋体" w:hAnsi="宋体"/>
          <w:color w:val="00B050"/>
          <w:szCs w:val="21"/>
        </w:rPr>
        <w:t>.</w:t>
      </w:r>
      <w:r w:rsidR="00C77B06">
        <w:rPr>
          <w:rFonts w:ascii="宋体" w:eastAsia="宋体" w:hAnsi="宋体"/>
          <w:color w:val="00B050"/>
          <w:szCs w:val="21"/>
        </w:rPr>
        <w:t>4</w:t>
      </w:r>
      <w:r w:rsidR="00DA5D89">
        <w:rPr>
          <w:rFonts w:ascii="宋体" w:eastAsia="宋体" w:hAnsi="宋体"/>
          <w:color w:val="00B050"/>
          <w:szCs w:val="21"/>
        </w:rPr>
        <w:t>.</w:t>
      </w:r>
      <w:r w:rsidR="00B001FE">
        <w:rPr>
          <w:rFonts w:ascii="宋体" w:eastAsia="宋体" w:hAnsi="宋体"/>
          <w:color w:val="00B050"/>
          <w:szCs w:val="21"/>
        </w:rPr>
        <w:t>4</w:t>
      </w:r>
    </w:p>
    <w:p w14:paraId="06A67FA4" w14:textId="137AC0E5" w:rsidR="007675FC" w:rsidRPr="006A432E" w:rsidRDefault="003F0C10" w:rsidP="000E27FB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6A432E">
        <w:rPr>
          <w:rFonts w:ascii="宋体" w:eastAsia="宋体" w:hAnsi="宋体" w:hint="eastAsia"/>
          <w:b/>
          <w:bCs/>
          <w:sz w:val="28"/>
          <w:szCs w:val="28"/>
        </w:rPr>
        <w:t>访问</w:t>
      </w:r>
      <w:r w:rsidR="007675FC" w:rsidRPr="006A432E">
        <w:rPr>
          <w:rFonts w:ascii="宋体" w:eastAsia="宋体" w:hAnsi="宋体" w:hint="eastAsia"/>
          <w:b/>
          <w:bCs/>
          <w:sz w:val="28"/>
          <w:szCs w:val="28"/>
        </w:rPr>
        <w:t>导线测量内业计算系统</w:t>
      </w:r>
    </w:p>
    <w:p w14:paraId="41527803" w14:textId="566E71C5" w:rsidR="003F0C10" w:rsidRPr="007675FC" w:rsidRDefault="003F0C10" w:rsidP="007675FC">
      <w:pPr>
        <w:rPr>
          <w:rFonts w:ascii="宋体" w:eastAsia="宋体" w:hAnsi="宋体"/>
        </w:rPr>
      </w:pPr>
      <w:r w:rsidRPr="007675FC">
        <w:rPr>
          <w:rFonts w:ascii="宋体" w:eastAsia="宋体" w:hAnsi="宋体" w:hint="eastAsia"/>
        </w:rPr>
        <w:t>网址</w:t>
      </w:r>
      <w:r w:rsidR="007675FC">
        <w:rPr>
          <w:rFonts w:ascii="宋体" w:eastAsia="宋体" w:hAnsi="宋体" w:hint="eastAsia"/>
        </w:rPr>
        <w:t>为：</w:t>
      </w:r>
      <w:r w:rsidR="00DF181A" w:rsidRPr="00DF181A">
        <w:rPr>
          <w:rFonts w:ascii="宋体" w:eastAsia="宋体" w:hAnsi="宋体"/>
        </w:rPr>
        <w:t>http://212.64.77.148:9999/js/a/login</w:t>
      </w:r>
    </w:p>
    <w:p w14:paraId="68B73F65" w14:textId="0C0DD659" w:rsidR="003F0C10" w:rsidRPr="006A432E" w:rsidRDefault="003F0C10" w:rsidP="000E27FB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6A432E">
        <w:rPr>
          <w:rFonts w:ascii="宋体" w:eastAsia="宋体" w:hAnsi="宋体" w:hint="eastAsia"/>
          <w:b/>
          <w:bCs/>
          <w:sz w:val="28"/>
          <w:szCs w:val="28"/>
        </w:rPr>
        <w:t>输入给定的账号密码，点击登录</w:t>
      </w:r>
    </w:p>
    <w:p w14:paraId="390D975E" w14:textId="6882F596" w:rsidR="003F0C10" w:rsidRPr="004A1968" w:rsidRDefault="00D13974" w:rsidP="003F0C1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1460E0" wp14:editId="3FD51BA3">
            <wp:extent cx="3193057" cy="356646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CEC5" w14:textId="1B491B10" w:rsidR="003F0C10" w:rsidRPr="004A1968" w:rsidRDefault="003F0C10" w:rsidP="003F0C10">
      <w:pPr>
        <w:ind w:firstLineChars="200" w:firstLine="420"/>
        <w:jc w:val="left"/>
        <w:rPr>
          <w:rFonts w:ascii="宋体" w:eastAsia="宋体" w:hAnsi="宋体"/>
        </w:rPr>
      </w:pPr>
      <w:r w:rsidRPr="004A1968">
        <w:rPr>
          <w:rFonts w:ascii="宋体" w:eastAsia="宋体" w:hAnsi="宋体" w:hint="eastAsia"/>
        </w:rPr>
        <w:t>登入系统之后的首页如下所示。</w:t>
      </w:r>
    </w:p>
    <w:p w14:paraId="6E775E7C" w14:textId="47E43380" w:rsidR="003F0C10" w:rsidRDefault="00D13974" w:rsidP="003F0C10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98811B" wp14:editId="698D7D9D">
            <wp:extent cx="5274310" cy="168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9F3" w14:textId="1FDC8198" w:rsidR="00DA2408" w:rsidRDefault="00DA2408" w:rsidP="003F0C10">
      <w:pPr>
        <w:rPr>
          <w:rFonts w:ascii="宋体" w:eastAsia="宋体" w:hAnsi="宋体"/>
        </w:rPr>
      </w:pPr>
    </w:p>
    <w:p w14:paraId="69645572" w14:textId="492EDD37" w:rsidR="00D13974" w:rsidRDefault="00D13974" w:rsidP="003F0C10">
      <w:pPr>
        <w:rPr>
          <w:rFonts w:ascii="宋体" w:eastAsia="宋体" w:hAnsi="宋体"/>
        </w:rPr>
      </w:pPr>
    </w:p>
    <w:p w14:paraId="25E968EA" w14:textId="066A9BFF" w:rsidR="00D13974" w:rsidRDefault="00D13974" w:rsidP="003F0C10">
      <w:pPr>
        <w:rPr>
          <w:rFonts w:ascii="宋体" w:eastAsia="宋体" w:hAnsi="宋体"/>
        </w:rPr>
      </w:pPr>
    </w:p>
    <w:p w14:paraId="42EF47F3" w14:textId="77777777" w:rsidR="00D13974" w:rsidRDefault="00D13974" w:rsidP="003F0C10">
      <w:pPr>
        <w:rPr>
          <w:rFonts w:ascii="宋体" w:eastAsia="宋体" w:hAnsi="宋体"/>
        </w:rPr>
      </w:pPr>
    </w:p>
    <w:p w14:paraId="0AC0827D" w14:textId="10260D62" w:rsidR="003F0C10" w:rsidRPr="006A432E" w:rsidRDefault="00EA5B73" w:rsidP="000E27FB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6A432E">
        <w:rPr>
          <w:rFonts w:ascii="宋体" w:eastAsia="宋体" w:hAnsi="宋体" w:hint="eastAsia"/>
          <w:b/>
          <w:bCs/>
          <w:sz w:val="28"/>
          <w:szCs w:val="28"/>
        </w:rPr>
        <w:t>创建</w:t>
      </w:r>
      <w:r w:rsidR="00D13974">
        <w:rPr>
          <w:rFonts w:ascii="宋体" w:eastAsia="宋体" w:hAnsi="宋体" w:hint="eastAsia"/>
          <w:b/>
          <w:bCs/>
          <w:sz w:val="28"/>
          <w:szCs w:val="28"/>
        </w:rPr>
        <w:t>学生账号</w:t>
      </w:r>
    </w:p>
    <w:p w14:paraId="0DB2AFED" w14:textId="4E789123" w:rsidR="00EA5B73" w:rsidRPr="00EA5B73" w:rsidRDefault="00EA5B73" w:rsidP="00EA5B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点击</w:t>
      </w:r>
      <w:r w:rsidR="00BB63A3"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管理</w:t>
      </w:r>
      <w:r w:rsidR="00057963">
        <w:rPr>
          <w:rFonts w:ascii="宋体" w:eastAsia="宋体" w:hAnsi="宋体" w:hint="eastAsia"/>
        </w:rPr>
        <w:t>。</w:t>
      </w:r>
    </w:p>
    <w:p w14:paraId="59E5D137" w14:textId="69905666" w:rsidR="00EA5B73" w:rsidRDefault="00BB63A3" w:rsidP="00EA5B7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14F68E9" wp14:editId="3E789507">
            <wp:extent cx="3116850" cy="267485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F4E" w14:textId="6E3F4F1E" w:rsidR="00EA5B73" w:rsidRDefault="00EA5B73" w:rsidP="00EA5B7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>
        <w:rPr>
          <w:rFonts w:ascii="宋体" w:eastAsia="宋体" w:hAnsi="宋体" w:hint="eastAsia"/>
        </w:rPr>
        <w:t>点击新增</w:t>
      </w:r>
      <w:r w:rsidR="00057963">
        <w:rPr>
          <w:rFonts w:ascii="宋体" w:eastAsia="宋体" w:hAnsi="宋体" w:hint="eastAsia"/>
        </w:rPr>
        <w:t>。</w:t>
      </w:r>
    </w:p>
    <w:p w14:paraId="7D7E9D46" w14:textId="6E301ED4" w:rsidR="00EA5B73" w:rsidRDefault="00663428" w:rsidP="00EA5B7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1B9D0E" wp14:editId="09650D9D">
            <wp:extent cx="3642676" cy="17603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9F9" w14:textId="3169D4B7" w:rsidR="00EA5B73" w:rsidRDefault="00EA5B73" w:rsidP="00EA5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>
        <w:rPr>
          <w:rFonts w:ascii="宋体" w:eastAsia="宋体" w:hAnsi="宋体" w:hint="eastAsia"/>
        </w:rPr>
        <w:t>输入</w:t>
      </w:r>
      <w:r w:rsidR="00A73588">
        <w:rPr>
          <w:rFonts w:ascii="宋体" w:eastAsia="宋体" w:hAnsi="宋体" w:hint="eastAsia"/>
        </w:rPr>
        <w:t>登录账号，用户昵称随意</w:t>
      </w:r>
      <w:r>
        <w:rPr>
          <w:rFonts w:ascii="宋体" w:eastAsia="宋体" w:hAnsi="宋体" w:hint="eastAsia"/>
        </w:rPr>
        <w:t>，</w:t>
      </w:r>
      <w:r w:rsidR="00A73588">
        <w:rPr>
          <w:rFonts w:ascii="宋体" w:eastAsia="宋体" w:hAnsi="宋体" w:hint="eastAsia"/>
        </w:rPr>
        <w:t>然后分配角色为学生，</w:t>
      </w:r>
      <w:r>
        <w:rPr>
          <w:rFonts w:ascii="宋体" w:eastAsia="宋体" w:hAnsi="宋体" w:hint="eastAsia"/>
        </w:rPr>
        <w:t>点击保存</w:t>
      </w:r>
      <w:r w:rsidR="00057963">
        <w:rPr>
          <w:rFonts w:ascii="宋体" w:eastAsia="宋体" w:hAnsi="宋体" w:hint="eastAsia"/>
        </w:rPr>
        <w:t>。</w:t>
      </w:r>
    </w:p>
    <w:p w14:paraId="3A383B8B" w14:textId="0CCA85F6" w:rsidR="00EA5B73" w:rsidRDefault="00A73588" w:rsidP="00A738D1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081E19E" wp14:editId="6F5911EF">
            <wp:extent cx="5274310" cy="33318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8A2F" w14:textId="56EC3CE4" w:rsidR="00EA5B73" w:rsidRDefault="00EA5B73" w:rsidP="00EA5B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>即可看到</w:t>
      </w:r>
      <w:r w:rsidR="007750C4">
        <w:rPr>
          <w:rFonts w:ascii="宋体" w:eastAsia="宋体" w:hAnsi="宋体" w:hint="eastAsia"/>
        </w:rPr>
        <w:t>学生账号</w:t>
      </w:r>
      <w:r>
        <w:rPr>
          <w:rFonts w:ascii="宋体" w:eastAsia="宋体" w:hAnsi="宋体" w:hint="eastAsia"/>
        </w:rPr>
        <w:t>已经创建好了</w:t>
      </w:r>
      <w:r w:rsidR="007750C4">
        <w:rPr>
          <w:rFonts w:ascii="宋体" w:eastAsia="宋体" w:hAnsi="宋体" w:hint="eastAsia"/>
        </w:rPr>
        <w:t>（</w:t>
      </w:r>
      <w:r w:rsidR="007750C4" w:rsidRPr="000A46CA">
        <w:rPr>
          <w:rFonts w:ascii="宋体" w:eastAsia="宋体" w:hAnsi="宋体" w:hint="eastAsia"/>
          <w:color w:val="00B050"/>
        </w:rPr>
        <w:t>默认密码</w:t>
      </w:r>
      <w:r w:rsidR="007750C4">
        <w:rPr>
          <w:rFonts w:ascii="宋体" w:eastAsia="宋体" w:hAnsi="宋体" w:hint="eastAsia"/>
        </w:rPr>
        <w:t>为1</w:t>
      </w:r>
      <w:r w:rsidR="007750C4">
        <w:rPr>
          <w:rFonts w:ascii="宋体" w:eastAsia="宋体" w:hAnsi="宋体"/>
        </w:rPr>
        <w:t>23456</w:t>
      </w:r>
      <w:r w:rsidR="007750C4">
        <w:rPr>
          <w:rFonts w:ascii="宋体" w:eastAsia="宋体" w:hAnsi="宋体" w:hint="eastAsia"/>
        </w:rPr>
        <w:t>）</w:t>
      </w:r>
      <w:r w:rsidR="00057963">
        <w:rPr>
          <w:rFonts w:ascii="宋体" w:eastAsia="宋体" w:hAnsi="宋体" w:hint="eastAsia"/>
        </w:rPr>
        <w:t>。</w:t>
      </w:r>
    </w:p>
    <w:p w14:paraId="2BA92D71" w14:textId="25298C60" w:rsidR="00EA5B73" w:rsidRPr="00EA5B73" w:rsidRDefault="007750C4" w:rsidP="00EA5B7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5FB0AB4" wp14:editId="0C27CB1A">
            <wp:extent cx="5274310" cy="1341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9566" w14:textId="181C58A0" w:rsidR="003F0C10" w:rsidRPr="006A432E" w:rsidRDefault="002E3246" w:rsidP="000E27FB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outlineLvl w:val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查看导线测量</w:t>
      </w:r>
      <w:r w:rsidR="007B67FC">
        <w:rPr>
          <w:rFonts w:ascii="宋体" w:eastAsia="宋体" w:hAnsi="宋体" w:hint="eastAsia"/>
          <w:b/>
          <w:bCs/>
          <w:sz w:val="28"/>
          <w:szCs w:val="28"/>
        </w:rPr>
        <w:t>服务系统</w:t>
      </w:r>
      <w:r>
        <w:rPr>
          <w:rFonts w:ascii="宋体" w:eastAsia="宋体" w:hAnsi="宋体" w:hint="eastAsia"/>
          <w:b/>
          <w:bCs/>
          <w:sz w:val="28"/>
          <w:szCs w:val="28"/>
        </w:rPr>
        <w:t>的数据</w:t>
      </w:r>
    </w:p>
    <w:p w14:paraId="5572B5CD" w14:textId="46E645E2" w:rsidR="00A738D1" w:rsidRDefault="00A738D1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1)</w:t>
      </w:r>
      <w:r>
        <w:rPr>
          <w:rFonts w:ascii="宋体" w:eastAsia="宋体" w:hAnsi="宋体" w:hint="eastAsia"/>
        </w:rPr>
        <w:t>点击</w:t>
      </w:r>
      <w:r w:rsidR="0004483E">
        <w:rPr>
          <w:rFonts w:ascii="宋体" w:eastAsia="宋体" w:hAnsi="宋体" w:hint="eastAsia"/>
        </w:rPr>
        <w:t>导线</w:t>
      </w:r>
      <w:r w:rsidR="007B001E">
        <w:rPr>
          <w:rFonts w:ascii="宋体" w:eastAsia="宋体" w:hAnsi="宋体" w:hint="eastAsia"/>
        </w:rPr>
        <w:t>测量服务系统</w:t>
      </w:r>
      <w:r w:rsidR="00057963">
        <w:rPr>
          <w:rFonts w:ascii="宋体" w:eastAsia="宋体" w:hAnsi="宋体" w:hint="eastAsia"/>
        </w:rPr>
        <w:t>。</w:t>
      </w:r>
    </w:p>
    <w:p w14:paraId="11F8399D" w14:textId="609D8E61" w:rsidR="00A738D1" w:rsidRDefault="007B001E" w:rsidP="007B001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4756A0" wp14:editId="1FD32573">
            <wp:extent cx="1607959" cy="23852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FD05" w14:textId="224F67BC" w:rsidR="00A738D1" w:rsidRDefault="00A738D1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</w:t>
      </w:r>
      <w:r w:rsidR="00C636B1">
        <w:rPr>
          <w:rFonts w:ascii="宋体" w:eastAsia="宋体" w:hAnsi="宋体" w:hint="eastAsia"/>
        </w:rPr>
        <w:t>点击</w:t>
      </w:r>
      <w:r w:rsidR="00242EDF">
        <w:rPr>
          <w:rFonts w:ascii="宋体" w:eastAsia="宋体" w:hAnsi="宋体" w:hint="eastAsia"/>
        </w:rPr>
        <w:t>小组管理查看各小组数据</w:t>
      </w:r>
      <w:r w:rsidR="00057963">
        <w:rPr>
          <w:rFonts w:ascii="宋体" w:eastAsia="宋体" w:hAnsi="宋体" w:hint="eastAsia"/>
        </w:rPr>
        <w:t>。</w:t>
      </w:r>
    </w:p>
    <w:p w14:paraId="5B4B539D" w14:textId="40CA3630" w:rsidR="00242EDF" w:rsidRDefault="00242EDF" w:rsidP="00A738D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2C99BB3" wp14:editId="6E1DEE4E">
            <wp:extent cx="5274310" cy="14503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F581" w14:textId="75388F46" w:rsidR="00242EDF" w:rsidRDefault="00242EDF" w:rsidP="00242E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>
        <w:rPr>
          <w:rFonts w:ascii="宋体" w:eastAsia="宋体" w:hAnsi="宋体" w:hint="eastAsia"/>
        </w:rPr>
        <w:t>点击导线管理查看各导线数据。</w:t>
      </w:r>
    </w:p>
    <w:p w14:paraId="15DD5836" w14:textId="5C2E065F" w:rsidR="00720059" w:rsidRDefault="00720059" w:rsidP="00242ED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CB75FEC" wp14:editId="2A75BDBF">
            <wp:extent cx="5274310" cy="21189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44D" w14:textId="01FD2261" w:rsidR="00242EDF" w:rsidRDefault="00242EDF" w:rsidP="00242E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>点击测站管理查看各测站数据。</w:t>
      </w:r>
    </w:p>
    <w:p w14:paraId="671C9C7B" w14:textId="72C41F2E" w:rsidR="00720059" w:rsidRDefault="00720059" w:rsidP="00242ED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8ED0D9C" wp14:editId="00B9C04C">
            <wp:extent cx="5274310" cy="2650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1469" w14:textId="46603A9D" w:rsidR="00242EDF" w:rsidRDefault="00242EDF" w:rsidP="00242E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5)</w:t>
      </w:r>
      <w:r>
        <w:rPr>
          <w:rFonts w:ascii="宋体" w:eastAsia="宋体" w:hAnsi="宋体" w:hint="eastAsia"/>
        </w:rPr>
        <w:t>点击</w:t>
      </w:r>
      <w:r w:rsidR="00906012">
        <w:rPr>
          <w:rFonts w:ascii="宋体" w:eastAsia="宋体" w:hAnsi="宋体" w:hint="eastAsia"/>
        </w:rPr>
        <w:t>起始数据</w:t>
      </w:r>
      <w:r>
        <w:rPr>
          <w:rFonts w:ascii="宋体" w:eastAsia="宋体" w:hAnsi="宋体" w:hint="eastAsia"/>
        </w:rPr>
        <w:t>查看</w:t>
      </w:r>
      <w:r w:rsidR="00906012">
        <w:rPr>
          <w:rFonts w:ascii="宋体" w:eastAsia="宋体" w:hAnsi="宋体" w:hint="eastAsia"/>
        </w:rPr>
        <w:t>各导线的起始</w:t>
      </w:r>
      <w:r>
        <w:rPr>
          <w:rFonts w:ascii="宋体" w:eastAsia="宋体" w:hAnsi="宋体" w:hint="eastAsia"/>
        </w:rPr>
        <w:t>数据。</w:t>
      </w:r>
    </w:p>
    <w:p w14:paraId="3A3A33AA" w14:textId="04D5B9D6" w:rsidR="00F51051" w:rsidRDefault="00F51051" w:rsidP="00242ED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47047C" wp14:editId="0E065FF9">
            <wp:extent cx="5274310" cy="103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9BA4" w14:textId="6975F639" w:rsidR="00242EDF" w:rsidRDefault="003D21BB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（6）</w:t>
      </w:r>
      <w:r w:rsidR="00177377">
        <w:rPr>
          <w:rFonts w:ascii="宋体" w:eastAsia="宋体" w:hAnsi="宋体" w:hint="eastAsia"/>
        </w:rPr>
        <w:t>点击观测数据查看各小组各导线各测站的观测数据。</w:t>
      </w:r>
    </w:p>
    <w:p w14:paraId="6787E7DB" w14:textId="1A6A5EA3" w:rsidR="00177377" w:rsidRDefault="00177377" w:rsidP="00A738D1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477FEBF" wp14:editId="0B3C6F59">
            <wp:extent cx="5274310" cy="25787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676" w14:textId="18165670" w:rsidR="001B7E56" w:rsidRDefault="001B7E56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点击右上角的查询。</w:t>
      </w:r>
    </w:p>
    <w:p w14:paraId="2BFED524" w14:textId="0A88FD88" w:rsidR="001B7E56" w:rsidRDefault="001B7E56" w:rsidP="00A738D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6DB668" wp14:editId="61FB8E25">
            <wp:extent cx="2880610" cy="207282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06F3" w14:textId="38D51CC5" w:rsidR="001B7E56" w:rsidRDefault="001B7E56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就可以对数据进行筛选查询。</w:t>
      </w:r>
    </w:p>
    <w:p w14:paraId="62BD858F" w14:textId="71A1454B" w:rsidR="001B7E56" w:rsidRDefault="001B7E56" w:rsidP="00A738D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3D2F1E2" wp14:editId="6FE6503E">
            <wp:extent cx="5274310" cy="12979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183B" w14:textId="604C6518" w:rsidR="001B7E56" w:rsidRDefault="001B7E56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（7）查看数据解算和结果评定的数据，数据筛选都和（6）的操作类似。</w:t>
      </w:r>
    </w:p>
    <w:p w14:paraId="52E46719" w14:textId="5E0417A5" w:rsidR="00EE4724" w:rsidRPr="00242EDF" w:rsidRDefault="00EE4724" w:rsidP="00A738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（8）查看三角高程计算系统的数据与上类似。</w:t>
      </w:r>
    </w:p>
    <w:sectPr w:rsidR="00EE4724" w:rsidRPr="0024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3BA0"/>
    <w:multiLevelType w:val="hybridMultilevel"/>
    <w:tmpl w:val="2CAC33D0"/>
    <w:lvl w:ilvl="0" w:tplc="D3B8DD10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D83DD7"/>
    <w:multiLevelType w:val="hybridMultilevel"/>
    <w:tmpl w:val="15D4D356"/>
    <w:lvl w:ilvl="0" w:tplc="3F86828E">
      <w:start w:val="1"/>
      <w:numFmt w:val="decimalEnclosedCircle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27969"/>
    <w:multiLevelType w:val="hybridMultilevel"/>
    <w:tmpl w:val="C8166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4150011">
    <w:abstractNumId w:val="2"/>
  </w:num>
  <w:num w:numId="2" w16cid:durableId="1612668560">
    <w:abstractNumId w:val="0"/>
  </w:num>
  <w:num w:numId="3" w16cid:durableId="124637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27"/>
    <w:rsid w:val="0000588D"/>
    <w:rsid w:val="00007B67"/>
    <w:rsid w:val="00014C5E"/>
    <w:rsid w:val="00037E31"/>
    <w:rsid w:val="0004483E"/>
    <w:rsid w:val="00057963"/>
    <w:rsid w:val="000A1199"/>
    <w:rsid w:val="000A46CA"/>
    <w:rsid w:val="000D2698"/>
    <w:rsid w:val="000E274A"/>
    <w:rsid w:val="000E27FB"/>
    <w:rsid w:val="00177377"/>
    <w:rsid w:val="001A1B73"/>
    <w:rsid w:val="001A6585"/>
    <w:rsid w:val="001B7E56"/>
    <w:rsid w:val="001C382A"/>
    <w:rsid w:val="00242EDF"/>
    <w:rsid w:val="00252EE6"/>
    <w:rsid w:val="0025544E"/>
    <w:rsid w:val="002555E9"/>
    <w:rsid w:val="00256CAE"/>
    <w:rsid w:val="00266894"/>
    <w:rsid w:val="00284622"/>
    <w:rsid w:val="002933BC"/>
    <w:rsid w:val="00297B68"/>
    <w:rsid w:val="002D14A1"/>
    <w:rsid w:val="002D29BA"/>
    <w:rsid w:val="002D3884"/>
    <w:rsid w:val="002D4975"/>
    <w:rsid w:val="002E3246"/>
    <w:rsid w:val="002F10FC"/>
    <w:rsid w:val="002F4FEF"/>
    <w:rsid w:val="00300EC6"/>
    <w:rsid w:val="00320027"/>
    <w:rsid w:val="00342ADC"/>
    <w:rsid w:val="0039523F"/>
    <w:rsid w:val="003D21BB"/>
    <w:rsid w:val="003D7BA5"/>
    <w:rsid w:val="003E69F7"/>
    <w:rsid w:val="003F0C10"/>
    <w:rsid w:val="0040191C"/>
    <w:rsid w:val="00445715"/>
    <w:rsid w:val="00467759"/>
    <w:rsid w:val="00494C19"/>
    <w:rsid w:val="004A1968"/>
    <w:rsid w:val="004A32E5"/>
    <w:rsid w:val="004F0473"/>
    <w:rsid w:val="00507CE2"/>
    <w:rsid w:val="0051549A"/>
    <w:rsid w:val="00520637"/>
    <w:rsid w:val="005332B2"/>
    <w:rsid w:val="005406B1"/>
    <w:rsid w:val="005457D2"/>
    <w:rsid w:val="0056243F"/>
    <w:rsid w:val="005C22FC"/>
    <w:rsid w:val="005E226A"/>
    <w:rsid w:val="005E531F"/>
    <w:rsid w:val="00611BF8"/>
    <w:rsid w:val="00663428"/>
    <w:rsid w:val="00666D0B"/>
    <w:rsid w:val="00687608"/>
    <w:rsid w:val="006A432E"/>
    <w:rsid w:val="006C0201"/>
    <w:rsid w:val="00720059"/>
    <w:rsid w:val="007213DD"/>
    <w:rsid w:val="00734B21"/>
    <w:rsid w:val="00735DD2"/>
    <w:rsid w:val="007674ED"/>
    <w:rsid w:val="007675FC"/>
    <w:rsid w:val="007750C4"/>
    <w:rsid w:val="00781F16"/>
    <w:rsid w:val="00786C7D"/>
    <w:rsid w:val="00787DD6"/>
    <w:rsid w:val="007906A8"/>
    <w:rsid w:val="007A5BD7"/>
    <w:rsid w:val="007B001E"/>
    <w:rsid w:val="007B67FC"/>
    <w:rsid w:val="007E7D84"/>
    <w:rsid w:val="0080463A"/>
    <w:rsid w:val="00813F93"/>
    <w:rsid w:val="0082754C"/>
    <w:rsid w:val="00840DC3"/>
    <w:rsid w:val="008459AC"/>
    <w:rsid w:val="008A3042"/>
    <w:rsid w:val="008B33D0"/>
    <w:rsid w:val="008B4426"/>
    <w:rsid w:val="008C75AE"/>
    <w:rsid w:val="008F4CCF"/>
    <w:rsid w:val="009024A5"/>
    <w:rsid w:val="00906012"/>
    <w:rsid w:val="00924A03"/>
    <w:rsid w:val="00927AA2"/>
    <w:rsid w:val="009A7F72"/>
    <w:rsid w:val="009B0FC8"/>
    <w:rsid w:val="009D3D77"/>
    <w:rsid w:val="009E13A2"/>
    <w:rsid w:val="00A07399"/>
    <w:rsid w:val="00A52BE5"/>
    <w:rsid w:val="00A671B0"/>
    <w:rsid w:val="00A7014B"/>
    <w:rsid w:val="00A73588"/>
    <w:rsid w:val="00A738D1"/>
    <w:rsid w:val="00A84B14"/>
    <w:rsid w:val="00A8537E"/>
    <w:rsid w:val="00A863E9"/>
    <w:rsid w:val="00AA032D"/>
    <w:rsid w:val="00AA44EF"/>
    <w:rsid w:val="00AA4B54"/>
    <w:rsid w:val="00AA4EA3"/>
    <w:rsid w:val="00AE4CB6"/>
    <w:rsid w:val="00B001FE"/>
    <w:rsid w:val="00B04690"/>
    <w:rsid w:val="00B078DB"/>
    <w:rsid w:val="00B14913"/>
    <w:rsid w:val="00B33D63"/>
    <w:rsid w:val="00B54E20"/>
    <w:rsid w:val="00BB63A3"/>
    <w:rsid w:val="00BE6896"/>
    <w:rsid w:val="00BE69F5"/>
    <w:rsid w:val="00BE7E4D"/>
    <w:rsid w:val="00C20BD9"/>
    <w:rsid w:val="00C2115F"/>
    <w:rsid w:val="00C36943"/>
    <w:rsid w:val="00C52FAB"/>
    <w:rsid w:val="00C636B1"/>
    <w:rsid w:val="00C6614A"/>
    <w:rsid w:val="00C75506"/>
    <w:rsid w:val="00C763AA"/>
    <w:rsid w:val="00C77B06"/>
    <w:rsid w:val="00C81DCC"/>
    <w:rsid w:val="00CF2C6C"/>
    <w:rsid w:val="00D13974"/>
    <w:rsid w:val="00D17C76"/>
    <w:rsid w:val="00D4320C"/>
    <w:rsid w:val="00D85A73"/>
    <w:rsid w:val="00D965DC"/>
    <w:rsid w:val="00DA2408"/>
    <w:rsid w:val="00DA5D89"/>
    <w:rsid w:val="00DE610B"/>
    <w:rsid w:val="00DF181A"/>
    <w:rsid w:val="00E12BD6"/>
    <w:rsid w:val="00E22CE6"/>
    <w:rsid w:val="00E747A5"/>
    <w:rsid w:val="00E772C3"/>
    <w:rsid w:val="00E907E2"/>
    <w:rsid w:val="00E909CE"/>
    <w:rsid w:val="00E9302F"/>
    <w:rsid w:val="00EA2D05"/>
    <w:rsid w:val="00EA5B73"/>
    <w:rsid w:val="00EA65FA"/>
    <w:rsid w:val="00ED705E"/>
    <w:rsid w:val="00EE4724"/>
    <w:rsid w:val="00EE642C"/>
    <w:rsid w:val="00EF602A"/>
    <w:rsid w:val="00F045A6"/>
    <w:rsid w:val="00F51051"/>
    <w:rsid w:val="00F75D55"/>
    <w:rsid w:val="00FD5CC6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6631"/>
  <w15:chartTrackingRefBased/>
  <w15:docId w15:val="{C710C50B-B589-42BC-8CC2-BFABF731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E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Shixing</dc:creator>
  <cp:keywords/>
  <dc:description/>
  <cp:lastModifiedBy>Su Shixing</cp:lastModifiedBy>
  <cp:revision>148</cp:revision>
  <dcterms:created xsi:type="dcterms:W3CDTF">2021-11-28T16:18:00Z</dcterms:created>
  <dcterms:modified xsi:type="dcterms:W3CDTF">2022-09-15T02:03:00Z</dcterms:modified>
</cp:coreProperties>
</file>