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39" w:rsidRDefault="00A3487A" w:rsidP="00DC0539">
      <w:r>
        <w:t>Introduction</w:t>
      </w:r>
    </w:p>
    <w:p w:rsidR="00A3487A" w:rsidRDefault="006D0079" w:rsidP="00DC0539">
      <w:pPr>
        <w:rPr>
          <w:rFonts w:hint="eastAsia"/>
        </w:rPr>
      </w:pPr>
      <w:r>
        <w:rPr>
          <w:rFonts w:hint="eastAsia"/>
        </w:rPr>
        <w:t>伴随着互联网的飞速发展，网络游戏变得越来越大众化。</w:t>
      </w:r>
      <w:r w:rsidR="00BC13BD">
        <w:rPr>
          <w:rFonts w:hint="eastAsia"/>
        </w:rPr>
        <w:t>而在多种多样的网络游戏中，</w:t>
      </w:r>
      <w:r w:rsidR="00BC13BD" w:rsidRPr="00BC13BD">
        <w:t>大型多人在线角色扮演游戏</w:t>
      </w:r>
      <w:r w:rsidR="00BC13BD">
        <w:rPr>
          <w:rFonts w:hint="eastAsia"/>
        </w:rPr>
        <w:t>（MMORPG）是其中的主流。</w:t>
      </w:r>
      <w:bookmarkStart w:id="0" w:name="_GoBack"/>
      <w:bookmarkEnd w:id="0"/>
    </w:p>
    <w:sectPr w:rsidR="00A34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D29" w:rsidRDefault="00DB4D29" w:rsidP="002941D1">
      <w:r>
        <w:separator/>
      </w:r>
    </w:p>
  </w:endnote>
  <w:endnote w:type="continuationSeparator" w:id="0">
    <w:p w:rsidR="00DB4D29" w:rsidRDefault="00DB4D29" w:rsidP="0029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D29" w:rsidRDefault="00DB4D29" w:rsidP="002941D1">
      <w:r>
        <w:separator/>
      </w:r>
    </w:p>
  </w:footnote>
  <w:footnote w:type="continuationSeparator" w:id="0">
    <w:p w:rsidR="00DB4D29" w:rsidRDefault="00DB4D29" w:rsidP="00294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24F8F"/>
    <w:multiLevelType w:val="hybridMultilevel"/>
    <w:tmpl w:val="DC80B61E"/>
    <w:lvl w:ilvl="0" w:tplc="E87EB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FB"/>
    <w:rsid w:val="002941D1"/>
    <w:rsid w:val="00431F39"/>
    <w:rsid w:val="004B1E67"/>
    <w:rsid w:val="006D0079"/>
    <w:rsid w:val="00905BFB"/>
    <w:rsid w:val="00A33A52"/>
    <w:rsid w:val="00A3487A"/>
    <w:rsid w:val="00BC13BD"/>
    <w:rsid w:val="00DB4D29"/>
    <w:rsid w:val="00DC0539"/>
    <w:rsid w:val="00E6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38144"/>
  <w15:chartTrackingRefBased/>
  <w15:docId w15:val="{248C21C3-E750-4A3B-A4E1-BE3935BC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1D1"/>
    <w:rPr>
      <w:sz w:val="18"/>
      <w:szCs w:val="18"/>
    </w:rPr>
  </w:style>
  <w:style w:type="paragraph" w:styleId="a7">
    <w:name w:val="List Paragraph"/>
    <w:basedOn w:val="a"/>
    <w:uiPriority w:val="34"/>
    <w:qFormat/>
    <w:rsid w:val="0029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xiexiao</dc:creator>
  <cp:keywords/>
  <dc:description/>
  <cp:lastModifiedBy>xiexiao</cp:lastModifiedBy>
  <cp:revision>9</cp:revision>
  <dcterms:created xsi:type="dcterms:W3CDTF">2016-04-25T01:42:00Z</dcterms:created>
  <dcterms:modified xsi:type="dcterms:W3CDTF">2016-04-25T09:01:00Z</dcterms:modified>
</cp:coreProperties>
</file>