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39" w:rsidRDefault="00A3487A" w:rsidP="00DC0539">
      <w:r>
        <w:t>Introduction</w:t>
      </w:r>
    </w:p>
    <w:p w:rsidR="00A3487A" w:rsidRDefault="006D0079" w:rsidP="00DC0539">
      <w:r>
        <w:rPr>
          <w:rFonts w:hint="eastAsia"/>
        </w:rPr>
        <w:t>伴随着互联网的飞速发展，网络游戏变得越来越大众化。</w:t>
      </w:r>
      <w:r w:rsidR="00BC13BD">
        <w:rPr>
          <w:rFonts w:hint="eastAsia"/>
        </w:rPr>
        <w:t>而在多种多样的网络游戏中，</w:t>
      </w:r>
      <w:r w:rsidR="00BC13BD" w:rsidRPr="00BC13BD">
        <w:t>大型多人在线角色扮演游戏</w:t>
      </w:r>
      <w:r w:rsidR="00BC13BD">
        <w:rPr>
          <w:rFonts w:hint="eastAsia"/>
        </w:rPr>
        <w:t>（MMORPG）是其中的主流。</w:t>
      </w:r>
      <w:r w:rsidR="003935C5">
        <w:rPr>
          <w:rFonts w:hint="eastAsia"/>
        </w:rPr>
        <w:t>MMORPG扮演了一个虚拟社会的角色，玩家在虚拟社会中的行为构成了MMORPG的主要内容。由于不同玩家之间的玩法不同，他们的行为也会各不相同，</w:t>
      </w:r>
      <w:r w:rsidR="00552226">
        <w:rPr>
          <w:rFonts w:hint="eastAsia"/>
        </w:rPr>
        <w:t>所以</w:t>
      </w:r>
      <w:bookmarkStart w:id="0" w:name="_GoBack"/>
      <w:bookmarkEnd w:id="0"/>
      <w:r w:rsidR="003935C5">
        <w:rPr>
          <w:rFonts w:hint="eastAsia"/>
        </w:rPr>
        <w:t>产生了大量的复杂的玩家行为数据</w:t>
      </w:r>
      <w:r w:rsidR="00372A32">
        <w:rPr>
          <w:rFonts w:hint="eastAsia"/>
        </w:rPr>
        <w:t>。</w:t>
      </w:r>
      <w:r w:rsidR="003935C5">
        <w:rPr>
          <w:rFonts w:hint="eastAsia"/>
        </w:rPr>
        <w:t>对这些</w:t>
      </w:r>
      <w:r w:rsidR="0091704D">
        <w:rPr>
          <w:rFonts w:hint="eastAsia"/>
        </w:rPr>
        <w:t>玩家行为</w:t>
      </w:r>
      <w:r w:rsidR="003935C5">
        <w:rPr>
          <w:rFonts w:hint="eastAsia"/>
        </w:rPr>
        <w:t>数据</w:t>
      </w:r>
      <w:r w:rsidR="0091704D">
        <w:rPr>
          <w:rFonts w:hint="eastAsia"/>
        </w:rPr>
        <w:t>进行分析能够帮助我们更深入地了解游戏本身。</w:t>
      </w:r>
    </w:p>
    <w:sectPr w:rsidR="00A3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3D" w:rsidRDefault="002D363D" w:rsidP="002941D1">
      <w:r>
        <w:separator/>
      </w:r>
    </w:p>
  </w:endnote>
  <w:endnote w:type="continuationSeparator" w:id="0">
    <w:p w:rsidR="002D363D" w:rsidRDefault="002D363D" w:rsidP="002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3D" w:rsidRDefault="002D363D" w:rsidP="002941D1">
      <w:r>
        <w:separator/>
      </w:r>
    </w:p>
  </w:footnote>
  <w:footnote w:type="continuationSeparator" w:id="0">
    <w:p w:rsidR="002D363D" w:rsidRDefault="002D363D" w:rsidP="0029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24F8F"/>
    <w:multiLevelType w:val="hybridMultilevel"/>
    <w:tmpl w:val="DC80B61E"/>
    <w:lvl w:ilvl="0" w:tplc="E87EB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FB"/>
    <w:rsid w:val="002941D1"/>
    <w:rsid w:val="002D363D"/>
    <w:rsid w:val="00372A32"/>
    <w:rsid w:val="003935C5"/>
    <w:rsid w:val="00431F39"/>
    <w:rsid w:val="004B1E67"/>
    <w:rsid w:val="00552226"/>
    <w:rsid w:val="006D0079"/>
    <w:rsid w:val="00905BFB"/>
    <w:rsid w:val="0091704D"/>
    <w:rsid w:val="00A33A52"/>
    <w:rsid w:val="00A3487A"/>
    <w:rsid w:val="00BC13BD"/>
    <w:rsid w:val="00DB4D29"/>
    <w:rsid w:val="00DC0539"/>
    <w:rsid w:val="00E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EAD62"/>
  <w15:chartTrackingRefBased/>
  <w15:docId w15:val="{248C21C3-E750-4A3B-A4E1-BE3935B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1D1"/>
    <w:rPr>
      <w:sz w:val="18"/>
      <w:szCs w:val="18"/>
    </w:rPr>
  </w:style>
  <w:style w:type="paragraph" w:styleId="a7">
    <w:name w:val="List Paragraph"/>
    <w:basedOn w:val="a"/>
    <w:uiPriority w:val="34"/>
    <w:qFormat/>
    <w:rsid w:val="0029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</dc:creator>
  <cp:keywords/>
  <dc:description/>
  <cp:lastModifiedBy>xiexiao</cp:lastModifiedBy>
  <cp:revision>13</cp:revision>
  <dcterms:created xsi:type="dcterms:W3CDTF">2016-04-25T01:42:00Z</dcterms:created>
  <dcterms:modified xsi:type="dcterms:W3CDTF">2016-04-25T12:17:00Z</dcterms:modified>
</cp:coreProperties>
</file>