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/>
          <w:b/>
          <w:i w:val="0"/>
          <w:caps w:val="0"/>
          <w:color w:val="333333"/>
          <w:spacing w:val="0"/>
          <w:sz w:val="33"/>
          <w:szCs w:val="33"/>
          <w:shd w:val="clear" w:fill="FFFFFF"/>
          <w:lang w:val="en-US" w:eastAsia="zh-CN"/>
        </w:rPr>
      </w:pPr>
      <w:r>
        <w:rPr>
          <w:rFonts w:hint="eastAsia"/>
          <w:b/>
          <w:i w:val="0"/>
          <w:caps w:val="0"/>
          <w:color w:val="333333"/>
          <w:spacing w:val="0"/>
          <w:sz w:val="33"/>
          <w:szCs w:val="33"/>
          <w:shd w:val="clear" w:fill="FFFFFF"/>
          <w:lang w:val="en-US" w:eastAsia="zh-CN"/>
        </w:rPr>
        <w:t>我们知道Vue的三大核心知识是：数据驱动视图，虚拟Dom,diff算法。由于时间有限，我这里先介绍一个数据驱动。</w:t>
      </w: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0D6D9" w:sz="6" w:space="12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225" w:right="225" w:firstLine="0"/>
        <w:rPr>
          <w:rFonts w:ascii="微软雅黑" w:hAnsi="微软雅黑" w:eastAsia="微软雅黑" w:cs="微软雅黑"/>
          <w:b/>
          <w:i w:val="0"/>
          <w:caps w:val="0"/>
          <w:color w:val="14191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4191E"/>
          <w:spacing w:val="0"/>
          <w:sz w:val="24"/>
          <w:szCs w:val="24"/>
          <w:shd w:val="clear" w:fill="FFFFFF"/>
        </w:rPr>
        <w:t>数据驱动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b/>
          <w:sz w:val="33"/>
          <w:szCs w:val="33"/>
        </w:rPr>
      </w:pPr>
      <w:r>
        <w:rPr>
          <w:b/>
          <w:i w:val="0"/>
          <w:caps w:val="0"/>
          <w:color w:val="333333"/>
          <w:spacing w:val="0"/>
          <w:sz w:val="33"/>
          <w:szCs w:val="33"/>
          <w:shd w:val="clear" w:fill="FFFFFF"/>
        </w:rPr>
        <w:t>数据驱动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  <w:sz w:val="21"/>
          <w:szCs w:val="21"/>
        </w:rPr>
      </w:pPr>
      <w:r>
        <w:rPr>
          <w:rFonts w:ascii="Helvetica" w:hAnsi="Helvetica" w:eastAsia="Helvetica" w:cs="Helvetic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Vue.js 一个核心思想是数据驱动</w:t>
      </w:r>
      <w:r>
        <w:rPr>
          <w:rFonts w:ascii="Helvetica" w:hAnsi="Helvetica" w:eastAsia="Helvetica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</w:rPr>
        <w:t>。所谓数据驱动，是指视图是由数据驱动生成的，我们对视图的修改，不</w:t>
      </w:r>
      <w: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  <w:lang w:val="en-US" w:eastAsia="zh-CN"/>
        </w:rPr>
        <w:t>是</w:t>
      </w:r>
      <w:r>
        <w:rPr>
          <w:rFonts w:ascii="Helvetica" w:hAnsi="Helvetica" w:eastAsia="Helvetica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</w:rPr>
        <w:t>直接操作 DOM，而是通过修改数据。它相比我们传统的前端开发，如使用 jQuery 等前端库直接修改 DOM，大大简化了代码量</w:t>
      </w:r>
      <w: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  <w:lang w:val="en-US" w:eastAsia="zh-CN"/>
        </w:rPr>
        <w:t>提高工作效率</w:t>
      </w:r>
      <w:r>
        <w:rPr>
          <w:rFonts w:ascii="Helvetica" w:hAnsi="Helvetica" w:eastAsia="Helvetica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</w:rPr>
        <w:t>。特别是当交互复杂的时候，只关心数据的修改会让代码的逻辑变的非常清晰，这样的代码非常利于维护。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  <w:lang w:val="en-US" w:eastAsia="zh-CN"/>
        </w:rPr>
        <w:t>以下面这个例子来说</w:t>
      </w: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(chapter02 test.html)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</w:rPr>
        <w:t>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</w:pPr>
      <w:r>
        <w:drawing>
          <wp:inline distT="0" distB="0" distL="114300" distR="114300">
            <wp:extent cx="5272405" cy="4140200"/>
            <wp:effectExtent l="0" t="0" r="444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/>
        <w:ind w:left="0" w:right="0"/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</w:rPr>
        <w:t>我们会从</w:t>
      </w:r>
      <w: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  <w:lang w:val="en-US" w:eastAsia="zh-CN"/>
        </w:rPr>
        <w:t>数据驱动的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</w:rPr>
        <w:t>角度来分析</w:t>
      </w:r>
      <w: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  <w:lang w:val="en-US" w:eastAsia="zh-CN"/>
        </w:rPr>
        <w:t>上述实现过程。</w:t>
      </w:r>
    </w:p>
    <w:p>
      <w:pPr>
        <w:pStyle w:val="3"/>
        <w:bidi w:val="0"/>
      </w:pPr>
      <w:r>
        <w:rPr>
          <w:rFonts w:hint="eastAsia"/>
          <w:lang w:val="en-US" w:eastAsia="zh-CN"/>
        </w:rPr>
        <w:t>一．</w:t>
      </w:r>
      <w:r>
        <w:t>new Vue 发生了什么</w:t>
      </w:r>
    </w:p>
    <w:p>
      <w:pPr>
        <w:keepNext w:val="0"/>
        <w:keepLines w:val="0"/>
        <w:widowControl/>
        <w:suppressLineNumbers w:val="0"/>
        <w:spacing w:line="26" w:lineRule="atLeast"/>
        <w:jc w:val="left"/>
      </w:pPr>
      <w:r>
        <w:drawing>
          <wp:inline distT="0" distB="0" distL="114300" distR="114300">
            <wp:extent cx="4582795" cy="1266825"/>
            <wp:effectExtent l="0" t="0" r="825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79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此时的this就是vue实例，它本身是没有_init方法的，那么这个方法定义在哪里呢？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default" w:eastAsia="宋体"/>
          <w:color w:val="1F2426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</w:rPr>
        <w:t>该方法在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src/core/instance/init.js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</w:rPr>
        <w:t>中定义</w:t>
      </w:r>
      <w: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  <w:lang w:val="en-US" w:eastAsia="zh-CN"/>
        </w:rPr>
        <w:t>我们可以通过debugger验证。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Vue.prototype._init = function (options?: Object)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宋体" w:cs="Consolas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3F3F3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const vm: Component = this</w:t>
      </w:r>
      <w:r>
        <w:rPr>
          <w:rStyle w:val="9"/>
          <w:rFonts w:hint="eastAsia" w:ascii="Consolas" w:hAnsi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  <w:lang w:val="en-US" w:eastAsia="zh-CN"/>
        </w:rPr>
        <w:t xml:space="preserve"> 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3F3F3"/>
          <w:lang w:val="en-US" w:eastAsia="zh-CN"/>
          <w14:textFill>
            <w14:solidFill>
              <w14:schemeClr w14:val="tx1"/>
            </w14:solidFill>
          </w14:textFill>
        </w:rPr>
        <w:t>//this就是生成的Vue实例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vm._uid = uid++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vm._isVue = 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// merge options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vm.$options = mergeOptions(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resolveConstructorOptions(vm.constructor),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options || {},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vm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/* istanbul ignore else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if (process.env.NODE_ENV !== 'production')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initProxy(vm)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} else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vm._renderProxy = vm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// expose real self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vm._self = vm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initLifecycle(vm)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initEvents(vm)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initRender(vm)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callHook(vm, 'beforeCreate')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initInjections(vm) // resolve injections before data/props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initState(vm)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initProvide(vm) // resolve provide after data/props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callHook(vm, 'created')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if (vm.$options.el)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vm.$mount(vm.$options.el)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Vue 初始化主要就干了几件事情，合并配置，初始化生命周期，初始化事件中心，初始化渲染，初始化 data、props、computed、watcher 等等。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对应下图：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</w:pPr>
      <w:r>
        <w:drawing>
          <wp:inline distT="0" distB="0" distL="114300" distR="114300">
            <wp:extent cx="4406900" cy="6320790"/>
            <wp:effectExtent l="0" t="0" r="12700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632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通过debugger，我们先不关注具体逻辑，我们先关注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数据驱动视图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这个问题。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269230" cy="1144905"/>
            <wp:effectExtent l="0" t="0" r="7620" b="171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那么$mount做了什么？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Vue 中我们是通过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$mount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实例方法去挂载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vm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的</w:t>
      </w:r>
      <w: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下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src/platform/web/entry-runtime-with-compiler.js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文件中定义：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const mount = Vue.prototype.$mount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Vue.prototype.$mount = function 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el?: string | Element,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hydrating?: boolean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): Component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宋体" w:cs="Consolas"/>
          <w:b/>
          <w:bCs/>
          <w:i w:val="0"/>
          <w:caps w:val="0"/>
          <w:color w:val="44546A" w:themeColor="text2"/>
          <w:spacing w:val="0"/>
          <w:sz w:val="21"/>
          <w:szCs w:val="21"/>
          <w:shd w:val="clear" w:fill="F3F3F3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el = el &amp;&amp; query(el)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44546A" w:themeColor="text2"/>
          <w:spacing w:val="0"/>
          <w:sz w:val="21"/>
          <w:szCs w:val="21"/>
          <w:shd w:val="clear" w:fill="F3F3F3"/>
          <w:lang w:val="en-US" w:eastAsia="zh-CN"/>
          <w14:textFill>
            <w14:solidFill>
              <w14:schemeClr w14:val="tx2"/>
            </w14:solidFill>
          </w14:textFill>
        </w:rPr>
        <w:t>//el转换成真实DOM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/* istanbul ignore if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宋体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</w:pP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//对el进行限制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if (el === document.body || el === document.documentElement)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process.env.NODE_ENV !== 'production' &amp;&amp; warn(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`Do not mount Vue to &lt;html&gt; or &lt;body&gt; - mount to normal elements instead.`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return this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const options = this.$options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// resolve template/el and convert to render function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宋体" w:cs="Consolas"/>
          <w:b w:val="0"/>
          <w:i w:val="0"/>
          <w:caps w:val="0"/>
          <w:color w:val="44546A" w:themeColor="text2"/>
          <w:spacing w:val="0"/>
          <w:sz w:val="21"/>
          <w:szCs w:val="21"/>
          <w:shd w:val="clear" w:fill="F3F3F3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if (!options.render) {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44546A" w:themeColor="text2"/>
          <w:spacing w:val="0"/>
          <w:sz w:val="21"/>
          <w:szCs w:val="21"/>
          <w:shd w:val="clear" w:fill="F3F3F3"/>
          <w:lang w:val="en-US" w:eastAsia="zh-CN"/>
          <w14:textFill>
            <w14:solidFill>
              <w14:schemeClr w14:val="tx2"/>
            </w14:solidFill>
          </w14:textFill>
        </w:rPr>
        <w:t>//先判断有没有render函数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let template = options.template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eastAsia" w:ascii="Consolas" w:hAnsi="Consolas" w:eastAsia="宋体" w:cs="Consolas"/>
          <w:b/>
          <w:bCs/>
          <w:i w:val="0"/>
          <w:caps w:val="0"/>
          <w:color w:val="44546A" w:themeColor="text2"/>
          <w:spacing w:val="0"/>
          <w:sz w:val="21"/>
          <w:szCs w:val="21"/>
          <w:shd w:val="clear" w:fill="F3F3F3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if (template) {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44546A" w:themeColor="text2"/>
          <w:spacing w:val="0"/>
          <w:sz w:val="21"/>
          <w:szCs w:val="21"/>
          <w:shd w:val="clear" w:fill="F3F3F3"/>
          <w:lang w:val="en-US" w:eastAsia="zh-CN"/>
          <w14:textFill>
            <w14:solidFill>
              <w14:schemeClr w14:val="tx2"/>
            </w14:solidFill>
          </w14:textFill>
        </w:rPr>
        <w:t>//没有render就判断有没有</w:t>
      </w:r>
      <w:r>
        <w:rPr>
          <w:rStyle w:val="9"/>
          <w:rFonts w:hint="default" w:ascii="Consolas" w:hAnsi="Consolas" w:eastAsia="Consolas" w:cs="Consolas"/>
          <w:b/>
          <w:bCs/>
          <w:i w:val="0"/>
          <w:caps w:val="0"/>
          <w:color w:val="44546A" w:themeColor="text2"/>
          <w:spacing w:val="0"/>
          <w:sz w:val="21"/>
          <w:szCs w:val="21"/>
          <w:shd w:val="clear" w:fill="F3F3F3"/>
          <w14:textFill>
            <w14:solidFill>
              <w14:schemeClr w14:val="tx2"/>
            </w14:solidFill>
          </w14:textFill>
        </w:rPr>
        <w:t>template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44546A" w:themeColor="text2"/>
          <w:spacing w:val="0"/>
          <w:sz w:val="21"/>
          <w:szCs w:val="21"/>
          <w:shd w:val="clear" w:fill="F3F3F3"/>
          <w:lang w:val="en-US" w:eastAsia="zh-CN"/>
          <w14:textFill>
            <w14:solidFill>
              <w14:schemeClr w14:val="tx2"/>
            </w14:solidFill>
          </w14:textFill>
        </w:rPr>
        <w:t>参数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if (typeof template === 'string')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if (template.charAt(0) === '#')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  template = idToTemplate(template)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  /* istanbul ignore if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  if (process.env.NODE_ENV !== 'production' &amp;&amp; !template)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    warn(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      `Template element not found or is empty: ${options.template}`,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      this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    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} else if (template.nodeType)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template = template.innerHTML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} else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if (process.env.NODE_ENV !== 'production')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  warn('invalid template option:' + template, this)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return this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宋体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} else if (el) {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//没有render，也没有</w:t>
      </w:r>
      <w:r>
        <w:rPr>
          <w:rStyle w:val="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</w:rPr>
        <w:t>template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eastAsia="zh-CN"/>
        </w:rPr>
        <w:t>，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就根据el生成</w:t>
      </w:r>
      <w:r>
        <w:rPr>
          <w:rStyle w:val="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</w:rPr>
        <w:t>template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template = getOuterHTML(el)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if (template)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/* istanbul ignore if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if (process.env.NODE_ENV !== 'production' &amp;&amp; config.performance &amp;&amp; mark)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mark('compile')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</w:pPr>
      <w:r>
        <w:rPr>
          <w:rStyle w:val="9"/>
          <w:rFonts w:hint="eastAsia" w:ascii="Consolas" w:hAnsi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  <w:lang w:val="en-US" w:eastAsia="zh-CN"/>
        </w:rPr>
        <w:tab/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//根据</w:t>
      </w:r>
      <w:r>
        <w:rPr>
          <w:rStyle w:val="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</w:rPr>
        <w:t>templ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3F3F3"/>
        </w:rPr>
        <w:t>ate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生成render函数，</w:t>
      </w:r>
      <w:r>
        <w:rPr>
          <w:rStyle w:val="9"/>
          <w:rFonts w:hint="default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compileToFunctions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涉及到编译的知识，暂时不讲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const { render, staticRenderFns } = compileToFunctions(template,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shouldDecodeNewlines,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shouldDecodeNewlinesForHref,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delimiters: options.delimiters,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comments: options.comments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}, this) 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eastAsia" w:ascii="Consolas" w:hAnsi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  <w:lang w:val="en-US" w:eastAsia="zh-CN"/>
        </w:rPr>
        <w:tab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options.render = render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</w:t>
      </w:r>
      <w:r>
        <w:rPr>
          <w:rStyle w:val="9"/>
          <w:rFonts w:hint="eastAsia" w:ascii="Consolas" w:hAnsi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  <w:lang w:val="en-US" w:eastAsia="zh-CN"/>
        </w:rPr>
        <w:t xml:space="preserve">  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options.staticRenderFns = staticRenderFns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/* istanbul ignore if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if (process.env.NODE_ENV !== 'production' &amp;&amp; config.performance &amp;&amp; mark)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mark('compile end')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measure(`vue ${this._name} compile`, 'compile', 'compile end')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宋体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return mount.call(this, el, hydrating)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//最后再执行原型链上的</w:t>
      </w:r>
      <w:r>
        <w:rPr>
          <w:rStyle w:val="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</w:rPr>
        <w:t>mount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方法进行挂载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val="en-US" w:eastAsia="zh-CN"/>
        </w:rPr>
        <w:t>原型链上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的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$mount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方法在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src/platform/web/runtime/index.js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中定义</w:t>
      </w:r>
      <w: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// public mount method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Vue.prototype.$mount = function 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el?: string | Element,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hydrating?: boolean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): Component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</w:rPr>
      </w:pP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//el如果是字符串会转换成真实DOM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el = el &amp;&amp; inBrowser ? query(el) : undefined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宋体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  <w:lang w:val="en-US" w:eastAsia="zh-CN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return mountComponent(this, el, hydrating)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//执行</w:t>
      </w:r>
      <w:r>
        <w:rPr>
          <w:rStyle w:val="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</w:rPr>
        <w:t>mountComponent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$mount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方法实际上会去调用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mountComponent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方法，这个方法定义在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src/core/instance/lifecycle.js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文件中：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export function mountComponent 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vm: Component,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el: ?Element,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hydrating?: boolean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): Component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vm.$el = el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if (!vm.$options.render)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vm.$options.render = createEmptyVNode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if (process.env.NODE_ENV !== 'production')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/* istanbul ignore if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if ((vm.$options.template &amp;&amp; vm.$options.template.charAt(0) !== '#') ||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vm.$options.el || el)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warn(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  'You are using the runtime-only build of Vue where the template ' +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  'compiler is not available. Either pre-compile the templates into ' +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  'render functions, or use the compiler-included build.',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  vm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} else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warn(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  'Failed to mount component: template or render function not defined.',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  vm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callHook(vm, 'beforeMount')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let updateComponent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/* istanbul ignore if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if (process.env.NODE_ENV !== 'production' &amp;&amp; config.performance &amp;&amp; mark)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updateComponent = () =&gt;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const name = vm._name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const id = vm._uid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const startTag = `vue-perf-start:${id}`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const endTag = `vue-perf-end:${id}`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mark(startTag)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const vnode = vm._render()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mark(endTag)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measure(`vue ${name} render`, startTag, endTag)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mark(startTag)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vm._update(vnode, hydrating)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mark(endTag)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measure(`vue ${name} patch`, startTag, endTag)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宋体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  <w:lang w:val="en-US" w:eastAsia="zh-CN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} else {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1F2426"/>
          <w:spacing w:val="0"/>
          <w:sz w:val="24"/>
          <w:szCs w:val="24"/>
          <w:shd w:val="clear" w:fill="FFFFFF"/>
          <w:lang w:val="en-US" w:eastAsia="zh-CN"/>
        </w:rPr>
        <w:t>//生成</w:t>
      </w:r>
      <w:r>
        <w:rPr>
          <w:rStyle w:val="9"/>
          <w:rFonts w:hint="default" w:ascii="Consolas" w:hAnsi="Consolas" w:eastAsia="Consolas" w:cs="Consolas"/>
          <w:b/>
          <w:bCs/>
          <w:i w:val="0"/>
          <w:caps w:val="0"/>
          <w:color w:val="C7254E"/>
          <w:spacing w:val="0"/>
          <w:sz w:val="19"/>
          <w:szCs w:val="19"/>
          <w:shd w:val="clear" w:fill="F3F3F3"/>
        </w:rPr>
        <w:t>updateComponent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F2426"/>
          <w:spacing w:val="0"/>
          <w:sz w:val="24"/>
          <w:szCs w:val="24"/>
          <w:shd w:val="clear" w:fill="FFFFFF"/>
        </w:rPr>
        <w:t> 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 w:firstLine="42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updateComponent = () =&gt;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 w:firstLine="420"/>
        <w:rPr>
          <w:rStyle w:val="9"/>
          <w:rFonts w:hint="default" w:ascii="Consolas" w:hAnsi="Consolas" w:eastAsia="宋体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  <w:lang w:val="en-US" w:eastAsia="zh-CN"/>
        </w:rPr>
      </w:pPr>
      <w:r>
        <w:rPr>
          <w:rStyle w:val="9"/>
          <w:rFonts w:hint="eastAsia" w:ascii="Consolas" w:hAnsi="Consolas" w:cs="Consolas"/>
          <w:b/>
          <w:bCs/>
          <w:i w:val="0"/>
          <w:caps w:val="0"/>
          <w:color w:val="C7254E"/>
          <w:spacing w:val="0"/>
          <w:sz w:val="21"/>
          <w:szCs w:val="21"/>
          <w:shd w:val="clear" w:fill="F3F3F3"/>
          <w:lang w:val="en-US" w:eastAsia="zh-CN"/>
        </w:rPr>
        <w:t>//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vm._update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F2426"/>
          <w:spacing w:val="0"/>
          <w:sz w:val="24"/>
          <w:szCs w:val="24"/>
          <w:shd w:val="clear" w:fill="FFFFFF"/>
        </w:rPr>
        <w:t>调用 </w:t>
      </w:r>
      <w:r>
        <w:rPr>
          <w:rStyle w:val="9"/>
          <w:rFonts w:hint="default" w:ascii="Consolas" w:hAnsi="Consolas" w:eastAsia="Consolas" w:cs="Consolas"/>
          <w:b/>
          <w:bCs/>
          <w:i w:val="0"/>
          <w:caps w:val="0"/>
          <w:color w:val="C7254E"/>
          <w:spacing w:val="0"/>
          <w:sz w:val="19"/>
          <w:szCs w:val="19"/>
          <w:shd w:val="clear" w:fill="F3F3F3"/>
        </w:rPr>
        <w:t>vm._render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F2426"/>
          <w:spacing w:val="0"/>
          <w:sz w:val="24"/>
          <w:szCs w:val="24"/>
          <w:shd w:val="clear" w:fill="FFFFFF"/>
        </w:rPr>
        <w:t> 方法生成虚拟 Node</w:t>
      </w:r>
      <w:r>
        <w:rPr>
          <w:rFonts w:hint="eastAsia" w:ascii="Helvetica" w:hAnsi="Helvetica" w:cs="Helvetica"/>
          <w:b/>
          <w:bCs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Helvetica" w:hAnsi="Helvetica" w:cs="Helvetica"/>
          <w:b/>
          <w:bCs/>
          <w:i w:val="0"/>
          <w:caps w:val="0"/>
          <w:color w:val="1F2426"/>
          <w:spacing w:val="0"/>
          <w:sz w:val="24"/>
          <w:szCs w:val="24"/>
          <w:shd w:val="clear" w:fill="FFFFFF"/>
          <w:lang w:val="en-US" w:eastAsia="zh-CN"/>
        </w:rPr>
        <w:t>更新真实Dom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宋体" w:cs="Consolas"/>
          <w:b/>
          <w:bCs/>
          <w:i w:val="0"/>
          <w:caps w:val="0"/>
          <w:color w:val="C7254E"/>
          <w:spacing w:val="0"/>
          <w:sz w:val="21"/>
          <w:szCs w:val="21"/>
          <w:shd w:val="clear" w:fill="F3F3F3"/>
          <w:lang w:val="en-US" w:eastAsia="zh-CN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vm._update(vm._render(), hydrating)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// we set this to vm._watcher inside the watcher's constructor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// since the watcher's initial patch may call $forceUpdate (e.g. inside child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// component's mounted hook), which relies on vm._watcher being already defined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/>
          <w:bCs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//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F2426"/>
          <w:spacing w:val="0"/>
          <w:sz w:val="24"/>
          <w:szCs w:val="24"/>
          <w:shd w:val="clear" w:fill="FFFFFF"/>
        </w:rPr>
        <w:t>再实例化一个渲染</w:t>
      </w:r>
      <w:r>
        <w:rPr>
          <w:rStyle w:val="9"/>
          <w:rFonts w:hint="default" w:ascii="Consolas" w:hAnsi="Consolas" w:eastAsia="Consolas" w:cs="Consolas"/>
          <w:b/>
          <w:bCs/>
          <w:i w:val="0"/>
          <w:caps w:val="0"/>
          <w:color w:val="C7254E"/>
          <w:spacing w:val="0"/>
          <w:sz w:val="19"/>
          <w:szCs w:val="19"/>
          <w:shd w:val="clear" w:fill="F3F3F3"/>
        </w:rPr>
        <w:t>Watcher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C7254E"/>
          <w:spacing w:val="0"/>
          <w:sz w:val="19"/>
          <w:szCs w:val="19"/>
          <w:shd w:val="clear" w:fill="F3F3F3"/>
          <w:lang w:val="en-US" w:eastAsia="zh-CN"/>
        </w:rPr>
        <w:t>,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F2426"/>
          <w:spacing w:val="0"/>
          <w:sz w:val="24"/>
          <w:szCs w:val="24"/>
          <w:shd w:val="clear" w:fill="FFFFFF"/>
        </w:rPr>
        <w:t>在它的回调函数中会调用 </w:t>
      </w:r>
      <w:r>
        <w:rPr>
          <w:rStyle w:val="9"/>
          <w:rFonts w:hint="default" w:ascii="Consolas" w:hAnsi="Consolas" w:eastAsia="Consolas" w:cs="Consolas"/>
          <w:b/>
          <w:bCs/>
          <w:i w:val="0"/>
          <w:caps w:val="0"/>
          <w:color w:val="C7254E"/>
          <w:spacing w:val="0"/>
          <w:sz w:val="19"/>
          <w:szCs w:val="19"/>
          <w:shd w:val="clear" w:fill="F3F3F3"/>
        </w:rPr>
        <w:t>updateComponent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F2426"/>
          <w:spacing w:val="0"/>
          <w:sz w:val="24"/>
          <w:szCs w:val="24"/>
          <w:shd w:val="clear" w:fill="FFFFFF"/>
        </w:rPr>
        <w:t> 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new Watcher(vm, updateComponent, noop, {    before 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if (vm._isMounted)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callHook(vm, 'beforeUpdate')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}, true /* isRenderWatcher */)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hydrating = false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// manually mounted instance, call mounted on self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// mounted is called for render-created child components in its inserted hook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if (vm.$vnode == null)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vm._isMounted = 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callHook(vm, 'mounted')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return vm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}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/>
        <w:ind w:left="0" w:right="0"/>
        <w:rPr>
          <w:rFonts w:hint="eastAsia"/>
          <w:b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总结</w:t>
      </w:r>
      <w:r>
        <w:rPr>
          <w:rFonts w:hint="eastAsia"/>
          <w:b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/>
        <w:ind w:left="0" w:right="0"/>
        <w:rPr>
          <w:rFonts w:hint="eastAsia" w:ascii="Helvetica" w:hAnsi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F2426"/>
          <w:spacing w:val="0"/>
          <w:kern w:val="0"/>
          <w:sz w:val="24"/>
          <w:szCs w:val="24"/>
          <w:shd w:val="clear" w:fill="FFFFFF"/>
          <w:lang w:val="en-US" w:eastAsia="zh-CN" w:bidi="ar"/>
        </w:rPr>
        <w:t>整个$mounted的过程，思路很清晰：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它会完成整个渲染工作</w:t>
      </w:r>
      <w:r>
        <w:rPr>
          <w:rFonts w:hint="eastAsia" w:ascii="Helvetica" w:hAnsi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Helvetica" w:hAnsi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val="en-US" w:eastAsia="zh-CN"/>
        </w:rPr>
        <w:t>首先根据template生成一个render方法，然后再实例化一个渲染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Watcher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</w:t>
      </w:r>
      <w:r>
        <w:rPr>
          <w:rFonts w:hint="eastAsia" w:ascii="Helvetica" w:hAnsi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Watcher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</w:t>
      </w:r>
      <w:r>
        <w:rPr>
          <w:rFonts w:hint="eastAsia" w:ascii="Helvetica" w:hAnsi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val="en-US" w:eastAsia="zh-CN"/>
        </w:rPr>
        <w:t>的回调函数是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updateComponent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方法</w:t>
      </w:r>
      <w:r>
        <w:rPr>
          <w:rFonts w:hint="eastAsia" w:ascii="Helvetica" w:hAnsi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updateComponent</w:t>
      </w:r>
      <w:r>
        <w:rPr>
          <w:rFonts w:hint="eastAsia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val="en-US" w:eastAsia="zh-CN"/>
        </w:rPr>
        <w:t>又最终会调用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vm._update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更新 DOM</w:t>
      </w:r>
      <w:r>
        <w:rPr>
          <w:rFonts w:hint="eastAsia" w:ascii="Helvetica" w:hAnsi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rPr>
          <w:rFonts w:hint="eastAsia" w:ascii="Helvetica" w:hAnsi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Watcher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在这里起到两个作用，一个是初始化的时候会执行回调函数，另一个是当 vm 实例中的监测的数据发生变化的时候执行回调函数</w:t>
      </w:r>
      <w: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我们在render函数里面打印出vnode可以看出：</w:t>
      </w:r>
    </w:p>
    <w:p>
      <w:r>
        <w:drawing>
          <wp:inline distT="0" distB="0" distL="114300" distR="114300">
            <wp:extent cx="5269865" cy="1551305"/>
            <wp:effectExtent l="0" t="0" r="6985" b="1079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点击按钮后：</w:t>
      </w:r>
    </w:p>
    <w:p>
      <w:r>
        <w:drawing>
          <wp:inline distT="0" distB="0" distL="114300" distR="114300">
            <wp:extent cx="4200525" cy="1885950"/>
            <wp:effectExtent l="0" t="0" r="952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这里简单介绍一下几个概念：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虚拟DOM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真正的 DOM 元素是非常庞大的，因为浏览器的标准就把 DOM 设计的非常复杂。当我们频繁的去做 DOM 更新，会产生一定的性能问题。</w:t>
      </w: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看virtualDom.js</w:t>
      </w: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VNode 是对真实 DOM 的一种抽象描述，它的核心定义无非就几个关键属性，标签名、数据、子节点、键值等，其它属性都是都是用来扩展 VNode 的灵活性以及实现一些特殊 feature 的。由于 VNode 只是用来映射到真实 DOM 的渲染，不需要包含操作 DOM 的方法，因此它是非常轻量和简单的。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</w:pPr>
    </w:p>
    <w:p>
      <w:pPr>
        <w:pStyle w:val="4"/>
        <w:numPr>
          <w:ilvl w:val="0"/>
          <w:numId w:val="2"/>
        </w:numPr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vm._render</w:t>
      </w:r>
      <w:r>
        <w:rPr>
          <w:rFonts w:hint="eastAsia"/>
          <w:b/>
          <w:lang w:val="en-US" w:eastAsia="zh-CN"/>
        </w:rPr>
        <w:t xml:space="preserve"> 用于创建VNode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vm._render</w:t>
      </w:r>
      <w:r>
        <w:rPr>
          <w:rStyle w:val="9"/>
          <w:rFonts w:hint="eastAsia" w:ascii="Consolas" w:hAnsi="Consolas" w:eastAsia="宋体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  <w:lang w:val="en-US" w:eastAsia="zh-CN"/>
        </w:rPr>
        <w:t xml:space="preserve"> </w:t>
      </w:r>
      <w:r>
        <w:rPr>
          <w:rFonts w:hint="eastAsia" w:ascii="Helvetica" w:hAnsi="Helvetica" w:eastAsia="Helvetica" w:cs="Helvetica"/>
          <w:b w:val="0"/>
          <w:i w:val="0"/>
          <w:caps w:val="0"/>
          <w:color w:val="1F2426"/>
          <w:spacing w:val="0"/>
          <w:kern w:val="0"/>
          <w:sz w:val="24"/>
          <w:szCs w:val="24"/>
          <w:shd w:val="clear" w:fill="FFFFFF"/>
          <w:lang w:val="en-US" w:eastAsia="zh-CN" w:bidi="ar"/>
        </w:rPr>
        <w:t>的核心是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createElement</w:t>
      </w:r>
      <w:r>
        <w:rPr>
          <w:rStyle w:val="9"/>
          <w:rFonts w:hint="eastAsia" w:ascii="Consolas" w:hAnsi="Consolas" w:eastAsia="宋体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  <w:lang w:eastAsia="zh-CN"/>
        </w:rPr>
        <w:t>，</w:t>
      </w:r>
      <w:r>
        <w:rPr>
          <w:rFonts w:hint="eastAsia" w:ascii="Helvetica" w:hAnsi="Helvetica" w:eastAsia="Helvetica" w:cs="Helvetica"/>
          <w:b w:val="0"/>
          <w:i w:val="0"/>
          <w:caps w:val="0"/>
          <w:color w:val="1F2426"/>
          <w:spacing w:val="0"/>
          <w:kern w:val="0"/>
          <w:sz w:val="24"/>
          <w:szCs w:val="24"/>
          <w:shd w:val="clear" w:fill="FFFFFF"/>
          <w:lang w:val="en-US" w:eastAsia="zh-CN" w:bidi="ar"/>
        </w:rPr>
        <w:t>用于创建一个VNode Tree。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vm._update</w:t>
      </w:r>
      <w:r>
        <w:rPr>
          <w:rFonts w:hint="eastAsia"/>
          <w:b/>
          <w:lang w:val="en-US" w:eastAsia="zh-CN"/>
        </w:rPr>
        <w:t>用于把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VNode</w:t>
      </w:r>
      <w:r>
        <w:rPr>
          <w:rFonts w:hint="eastAsia"/>
          <w:b/>
          <w:lang w:val="en-US" w:eastAsia="zh-CN"/>
        </w:rPr>
        <w:t>渲染真实Dom</w:t>
      </w:r>
    </w:p>
    <w:p>
      <w:pPr>
        <w:pStyle w:val="4"/>
        <w:keepNext/>
        <w:keepLines/>
        <w:widowControl w:val="0"/>
        <w:numPr>
          <w:ilvl w:val="0"/>
          <w:numId w:val="0"/>
        </w:numPr>
        <w:tabs>
          <w:tab w:val="left" w:pos="312"/>
        </w:tabs>
        <w:bidi w:val="0"/>
        <w:spacing w:before="260" w:beforeLines="0" w:beforeAutospacing="0" w:after="260" w:afterLines="0" w:afterAutospacing="0" w:line="413" w:lineRule="auto"/>
        <w:jc w:val="both"/>
        <w:outlineLvl w:val="2"/>
        <w:rPr>
          <w:rFonts w:hint="eastAsia" w:eastAsia="宋体"/>
          <w:b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Vue 的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_update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是实例的一个私有方法，它被调用的时机有 2 个，一个是首次渲染，一个是数据更新的时候</w:t>
      </w:r>
      <w: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到目前为止，我们真正明白了，数据驱动是如何实现的：新建Vue实例，数据初始化--》根据template生成render方法---》初始化watcher，调用render方法，生成虚拟Dom，再调用_update生成真实Dom。--》数据变化，watcher的回调函数继续执行---》调用render方法，生成新虚拟Dom，再调用_update对比生成新的真实Dom。从而实现了数据驱动视图的实现。所以这里与有一个关键点：如何捕获数据变化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kern w:val="0"/>
          <w:sz w:val="27"/>
          <w:szCs w:val="27"/>
          <w:lang w:val="en-US" w:eastAsia="zh-CN" w:bidi="ar"/>
        </w:rPr>
      </w:pPr>
    </w:p>
    <w:p>
      <w:pPr>
        <w:pStyle w:val="3"/>
        <w:bidi w:val="0"/>
        <w:rPr>
          <w:rFonts w:hint="default" w:ascii="宋体" w:hAnsi="宋体" w:eastAsia="宋体" w:cs="宋体"/>
          <w:kern w:val="0"/>
          <w:sz w:val="27"/>
          <w:szCs w:val="27"/>
          <w:lang w:val="en-US" w:eastAsia="zh-CN" w:bidi="ar"/>
        </w:rPr>
      </w:pPr>
      <w:r>
        <w:rPr>
          <w:rFonts w:hint="eastAsia"/>
          <w:lang w:val="en-US" w:eastAsia="zh-CN"/>
        </w:rPr>
        <w:t>如何实现捕获数据变化？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测试代码：chapter02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第一步：数据变化监听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变化监听目前使用的是Object.defineProperty.。Vue3.0会使用ES6的proxy来实现。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demo01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:用Object.defineProperty实现一个数据监听的方法。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存在的问题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1.Object的属性增加或者删除的时候，都不能监听到变化。用vm.$set()，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第二步：收集依赖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1.在get里面收集依赖， 在set里面触发依赖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。看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demo02.js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每个key对应一个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依赖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数组，用于存储这个key的依赖，每个依赖假定是一个函数。当数据变化的时候，执行这些函数，实现数据变化，通知依赖数据变更的目的。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暂定依赖函数放在window.target里面。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2.直接把依赖写在数据监听函数里面，不够解耦，需要抽象出一个专门处理依赖的对象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Dep.js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接下来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在main.js里面运行一下defineReactiveData01.js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3.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存在的问题：实际依赖是不可能是target这么简单,并且依赖的来源可以是各种情况，比如写一个watch: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vm.watch('a.b.c',function(newVal,oldVal){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console.log(newVal,oldVal)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})，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还比如是computed的。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那么如何在上面的基础上，抽象一个可以处理各种类型的依赖的类？---watcher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看Watcher.js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简单来说，就是当遇到一个watch或者compute的时候，就新建一个watcher对象，并执行watcher对象的get方法,而因为一旦执行了watcher的get方法，就把整个watcher对象添加到对应的key的依赖中了，就可以实现监听数据变化。而当数据变化的时候，就执行watcher对象的update方法，这样就实现数据响应了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在main.js里面运行一下demo03.js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第三步：递归监听data所有的key.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到目前为止，我们知道了数据监听的原理，也抽象出了Dep类来专门处理依赖收集，同时也抽象了一个依赖类:watcher。那接下来就是简单的，递归所有的data的key设置数据监听---Observer类。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Observer.js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重新写一个干净的defineReactiveData.js。然后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在main.js里面运行一下demo04.js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问题：你可以说说vm.$set的实现原理吗？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简化版的$set.js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在main.js里面运行一下demo05.js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Vue在哪里处理数据？</w:t>
      </w:r>
    </w:p>
    <w:p>
      <w:r>
        <w:drawing>
          <wp:inline distT="0" distB="0" distL="114300" distR="114300">
            <wp:extent cx="5268595" cy="2136775"/>
            <wp:effectExtent l="0" t="0" r="8255" b="1587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function initState (vm) {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vm._watchers = [];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var opts = vm.$options;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if (opts.props) { initProps(vm, opts.props); }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if (opts.methods) { initMethods(vm, opts.methods); }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if (opts.data) {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initData(vm);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3F3F3"/>
          <w:lang w:val="en-US" w:eastAsia="zh-CN"/>
          <w14:textFill>
            <w14:solidFill>
              <w14:schemeClr w14:val="tx1"/>
            </w14:solidFill>
          </w14:textFill>
        </w:rPr>
        <w:t>//这里处理响应式数据</w:t>
      </w:r>
      <w:r>
        <w:rPr>
          <w:rStyle w:val="9"/>
          <w:rFonts w:hint="eastAsia" w:ascii="Consolas" w:hAnsi="Consolas" w:eastAsia="Consolas" w:cs="Consolas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3F3F3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} else {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observe(vm._data = {}, true /* asRootData */);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}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if (opts.computed) { initComputed(vm, opts.computed); }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if (opts.watch &amp;&amp; opts.watch !== nativeWatch) {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initWatch(vm, opts.watch);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//如果有watch，也是在这里进行初始化</w:t>
      </w:r>
      <w:r>
        <w:rPr>
          <w:rStyle w:val="9"/>
          <w:rFonts w:hint="eastAsia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}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function initData (vm) {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var data = vm.$options.data;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data = vm._data = typeof data === 'function'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? getData(data, vm)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//获取data</w:t>
      </w:r>
      <w:r>
        <w:rPr>
          <w:rStyle w:val="9"/>
          <w:rFonts w:hint="eastAsia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: data || {};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// observe data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observe(data, true /* asRootData */);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//新建</w:t>
      </w:r>
      <w:r>
        <w:rPr>
          <w:rStyle w:val="9"/>
          <w:rFonts w:hint="eastAsia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</w:rPr>
        <w:t>observe</w:t>
      </w:r>
      <w:r>
        <w:rPr>
          <w:rStyle w:val="9"/>
          <w:rFonts w:hint="eastAsia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function observe (value) {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if (!isObject(value) || value instanceof VNode) {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return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}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var ob;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ob = new Observer(value);</w:t>
      </w:r>
      <w:r>
        <w:rPr>
          <w:rStyle w:val="9"/>
          <w:rFonts w:hint="eastAsia" w:ascii="Consolas" w:hAnsi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  <w:lang w:val="en-US" w:eastAsia="zh-CN"/>
        </w:rPr>
        <w:t>//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//新建O</w:t>
      </w:r>
      <w:r>
        <w:rPr>
          <w:rStyle w:val="9"/>
          <w:rFonts w:hint="eastAsia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</w:rPr>
        <w:t>bserve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r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return ob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宋体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</w:pP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//initWatch是新建一个个自定义的watcher对象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function initWatch (vm, watch) {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for (var key in watch) {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var handler = watch[key];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//对每个watch新建一个wather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createWatcher(vm, key, handler);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}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function createWatcher (vm,expOrFn,handler,options) {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return vm.$watch(expOrFn, handler, options)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Vue.prototype.$watch = function (expOrFn,cb,options) {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var vm = this;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if (isPlainObject(cb)) {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return createWatcher(vm, expOrFn, cb, options)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}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options = options || {};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options.user = true;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var watcher = new Watcher(vm, expOrFn, cb, options);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//新建Watcher对象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}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总结：在Vue初始化的时候，对data/props/watch/computed等数据进行初始化，对data/props是进行Observer响应式数据处理，而对watch/computed等生成对应的watcher对象。这样当数据变化的时候，就可以触发对应的watcher，执行其update方法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而在Vue实例生成的时候，会生成一个渲染watcher对象。这个对象传入的是updateComponent方法作为回调函数。这个方法在执行render函数的时候，会触发模板数据的getter，把这个渲染watcher加入到对应数据的Dep里面。当数据变化的时候，就会通知渲染watcher重新执行updateComponent方法,从而重新执行render和update方法，更新真实Dom。这个就是数据驱动的整个过程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F12C36"/>
    <w:multiLevelType w:val="singleLevel"/>
    <w:tmpl w:val="88F12C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A4D67B4"/>
    <w:multiLevelType w:val="singleLevel"/>
    <w:tmpl w:val="7A4D67B4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A405D"/>
    <w:rsid w:val="074E617F"/>
    <w:rsid w:val="1B131188"/>
    <w:rsid w:val="25C65F65"/>
    <w:rsid w:val="2E8411A6"/>
    <w:rsid w:val="30A36B5C"/>
    <w:rsid w:val="6566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shensx</dc:creator>
  <cp:lastModifiedBy>巧克力人生</cp:lastModifiedBy>
  <dcterms:modified xsi:type="dcterms:W3CDTF">2019-11-17T16:26:32Z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