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监听数组的变化，不能用Object.defineProperty那样，但是我们知道改变数组的方法有7个：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push,pop,shift,unshift,splice,reverse,sort。所以我们只要重新封装数组的这些方法，就可以保证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在数组变化的时候监听到了。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注意点：直接改下Array.prototype，因为会污染。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重写Array的7个改变数组的方法---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arrayMethods.js。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目的是让数组实例在使用这7个方法的时候，实际运行的是新的方法，但同时又不改变原来数组原型链上的方法。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关键点：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const arrayProto = Array.prototype;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const arrayMethods = Object.create(arrayProto);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用改写完的arrayMethods替代原来的原型方法。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E3D3A"/>
    <w:rsid w:val="132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2019-11-08T20:55:00Z</dcterms:created>
  <dc:creator>巧克力人生</dc:creator>
  <cp:lastModifiedBy>巧克力人生</cp:lastModifiedBy>
  <dcterms:modified xsi:type="dcterms:W3CDTF">2019-11-08T20:58:21Z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