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记录员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记录客户的要求和小组最后的姓名提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写下客户最重视的两个条件和顾问问过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记录顾问提出的姓名、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记录客户的接受或修改要求，把最后结果写在命名顾问角色卡的“姓名提案”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命名顾问角色卡中的“姓名提案”内容完整，小组可以用它准备 90 秒呈现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