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角色卡：访谈者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先问一个问题，再根据回答追问。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先问：“你的名字怎么读？”或“这个名字有什么意思？”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听完回答以后，再问一个和回答有关的问题。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听不清时，请说：“请再说一次。”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你问了一个问题，并完成了一次追问。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