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93E9" w14:textId="703F3602" w:rsidR="00FB72DE" w:rsidRDefault="00BD3091">
      <w:hyperlink r:id="rId5" w:history="1">
        <w:r w:rsidR="007E15A5" w:rsidRPr="00F17826">
          <w:rPr>
            <w:rStyle w:val="Hyperlink"/>
          </w:rPr>
          <w:t>https://data.gov.in/catalog/myspeed-crowdsourced-mobile-data-speeds</w:t>
        </w:r>
      </w:hyperlink>
    </w:p>
    <w:p w14:paraId="4407E383" w14:textId="7DAFEAEF" w:rsidR="007E15A5" w:rsidRDefault="007E15A5"/>
    <w:p w14:paraId="60D4C490" w14:textId="249A4B18" w:rsidR="007E15A5" w:rsidRDefault="007E15A5">
      <w:r>
        <w:t>Kindly Download the CSVs of the 4 data sets through the above link. (Ref of the data sets mentioned below)</w:t>
      </w:r>
    </w:p>
    <w:p w14:paraId="048C85D9" w14:textId="1DF78138" w:rsidR="007E15A5" w:rsidRDefault="007E15A5"/>
    <w:p w14:paraId="3B24FB57" w14:textId="28390FE0" w:rsidR="007E15A5" w:rsidRDefault="007E15A5">
      <w:r>
        <w:t>Expectations:</w:t>
      </w:r>
    </w:p>
    <w:p w14:paraId="3022BCB9" w14:textId="28BE8DC1" w:rsidR="007E15A5" w:rsidRDefault="007E15A5" w:rsidP="007E15A5">
      <w:pPr>
        <w:pStyle w:val="ListParagraph"/>
        <w:numPr>
          <w:ilvl w:val="0"/>
          <w:numId w:val="1"/>
        </w:numPr>
      </w:pPr>
      <w:r>
        <w:t>Analyse and create user friendly dashboard through storytelling.</w:t>
      </w:r>
    </w:p>
    <w:p w14:paraId="3150F0DE" w14:textId="33242DCA" w:rsidR="007E15A5" w:rsidRDefault="007E15A5" w:rsidP="007E15A5">
      <w:pPr>
        <w:pStyle w:val="ListParagraph"/>
        <w:numPr>
          <w:ilvl w:val="0"/>
          <w:numId w:val="1"/>
        </w:numPr>
      </w:pPr>
      <w:r>
        <w:t>You should be able to create inferences through this dashboard.</w:t>
      </w:r>
    </w:p>
    <w:p w14:paraId="6C0571F4" w14:textId="6A624424" w:rsidR="007E15A5" w:rsidRDefault="007E15A5"/>
    <w:p w14:paraId="56DD0E0A" w14:textId="77EB41E6" w:rsidR="007E15A5" w:rsidRDefault="007E15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C1E33" wp14:editId="79EE6F90">
                <wp:simplePos x="0" y="0"/>
                <wp:positionH relativeFrom="column">
                  <wp:posOffset>-518160</wp:posOffset>
                </wp:positionH>
                <wp:positionV relativeFrom="paragraph">
                  <wp:posOffset>1092200</wp:posOffset>
                </wp:positionV>
                <wp:extent cx="647700" cy="7620"/>
                <wp:effectExtent l="0" t="76200" r="1905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9994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0.8pt;margin-top:86pt;width:51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 w:rsidRPr="007E15A5">
        <w:rPr>
          <w:noProof/>
        </w:rPr>
        <w:drawing>
          <wp:inline distT="0" distB="0" distL="0" distR="0" wp14:anchorId="68CDB499" wp14:editId="0F94EBD9">
            <wp:extent cx="5731510" cy="3767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E8EF" w14:textId="6D85E39A" w:rsidR="007E15A5" w:rsidRDefault="007E15A5"/>
    <w:p w14:paraId="44796F6D" w14:textId="46C4E3D7" w:rsidR="007E15A5" w:rsidRDefault="007E15A5">
      <w:r w:rsidRPr="007E15A5">
        <w:rPr>
          <w:noProof/>
        </w:rPr>
        <w:drawing>
          <wp:inline distT="0" distB="0" distL="0" distR="0" wp14:anchorId="0A658E7E" wp14:editId="29139B72">
            <wp:extent cx="5731510" cy="3774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26DA6"/>
    <w:multiLevelType w:val="hybridMultilevel"/>
    <w:tmpl w:val="76E23120"/>
    <w:lvl w:ilvl="0" w:tplc="1A50C8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20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A5"/>
    <w:rsid w:val="007E15A5"/>
    <w:rsid w:val="00BD3091"/>
    <w:rsid w:val="00FB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1676"/>
  <w15:chartTrackingRefBased/>
  <w15:docId w15:val="{24A07C8E-4CD8-4CF5-B726-A2A46AF0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5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hyperlink" Target="https://data.gov.in/catalog/myspeed-crowdsourced-mobile-data-speeds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sangeeth s</cp:lastModifiedBy>
  <cp:revision>2</cp:revision>
  <dcterms:created xsi:type="dcterms:W3CDTF">2024-03-13T07:35:00Z</dcterms:created>
  <dcterms:modified xsi:type="dcterms:W3CDTF">2024-03-13T07:35:00Z</dcterms:modified>
</cp:coreProperties>
</file>