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AF45" w14:textId="5417D77C" w:rsidR="00CB260D" w:rsidRPr="005061C1" w:rsidRDefault="00910828">
      <w:r w:rsidRPr="004F5413">
        <w:t>HTML-eindtoets</w:t>
      </w:r>
    </w:p>
    <w:p w14:paraId="27F7EAE3" w14:textId="504F248B" w:rsidR="00303250" w:rsidRPr="004F5413" w:rsidRDefault="00303250">
      <w:r w:rsidRPr="004F5413">
        <w:t>-Rania Faraj</w:t>
      </w:r>
    </w:p>
    <w:p w14:paraId="4C60003E" w14:textId="77777777" w:rsidR="00303250" w:rsidRPr="004F5413" w:rsidRDefault="00303250"/>
    <w:p w14:paraId="6B7124D6" w14:textId="6F851DE7" w:rsidR="003B7F78" w:rsidRPr="004F5413" w:rsidRDefault="003B7F78">
      <w:pPr>
        <w:rPr>
          <w:b/>
          <w:bCs/>
          <w:sz w:val="28"/>
          <w:szCs w:val="28"/>
        </w:rPr>
      </w:pPr>
      <w:r w:rsidRPr="004F5413">
        <w:rPr>
          <w:b/>
          <w:bCs/>
          <w:sz w:val="28"/>
          <w:szCs w:val="28"/>
        </w:rPr>
        <w:t>Deel 1: Kennisvragen</w:t>
      </w:r>
    </w:p>
    <w:p w14:paraId="0527B8D7" w14:textId="77777777" w:rsidR="003B7F78" w:rsidRPr="004F5413" w:rsidRDefault="003B7F78"/>
    <w:p w14:paraId="4BCB6365" w14:textId="2795F84F" w:rsidR="003B7F78" w:rsidRPr="004F5413" w:rsidRDefault="003B7F78">
      <w:r w:rsidRPr="004F5413">
        <w:t>Opdracht 1:</w:t>
      </w:r>
    </w:p>
    <w:p w14:paraId="0549848E" w14:textId="7344C466" w:rsidR="00EE2466" w:rsidRDefault="00DC051E">
      <w:r w:rsidRPr="00DC051E">
        <w:t>Fle</w:t>
      </w:r>
      <w:r>
        <w:t>xbox</w:t>
      </w:r>
      <w:r w:rsidR="008B6C49">
        <w:t xml:space="preserve"> is geschikt voor het uitlijnen van items langs een enkele as, en Grid </w:t>
      </w:r>
      <w:r w:rsidR="006F3418">
        <w:t>is geschikt voor het positioneren van items</w:t>
      </w:r>
      <w:r w:rsidR="00EC66BC">
        <w:t xml:space="preserve"> in kolommen</w:t>
      </w:r>
      <w:r w:rsidR="000E631C">
        <w:t xml:space="preserve">. </w:t>
      </w:r>
    </w:p>
    <w:p w14:paraId="24EE6C74" w14:textId="669DA077" w:rsidR="000E631C" w:rsidRDefault="000E631C">
      <w:r>
        <w:t>Flexbox is ide</w:t>
      </w:r>
      <w:r w:rsidR="00B805CB">
        <w:t xml:space="preserve">aal voor eenvoudige, responsieve lay-outs, en Grid </w:t>
      </w:r>
      <w:r w:rsidR="00FC3394">
        <w:t>is ideaal voor complexere lay-outs</w:t>
      </w:r>
    </w:p>
    <w:p w14:paraId="1C680C52" w14:textId="34BCE041" w:rsidR="00B71A1E" w:rsidRPr="00DC051E" w:rsidRDefault="00BD332F">
      <w:r>
        <w:rPr>
          <w:noProof/>
        </w:rPr>
        <w:drawing>
          <wp:inline distT="0" distB="0" distL="0" distR="0" wp14:anchorId="4E90BA40" wp14:editId="2B0F6D37">
            <wp:extent cx="5731510" cy="2333625"/>
            <wp:effectExtent l="0" t="0" r="2540" b="9525"/>
            <wp:docPr id="1821004451" name="Picture 1" descr="A picture containing sketch, drawing, child art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4451" name="Picture 1" descr="A picture containing sketch, drawing, child art, line 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15"/>
                    <a:stretch/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3993F" w14:textId="77777777" w:rsidR="00474708" w:rsidRPr="00DC051E" w:rsidRDefault="00474708"/>
    <w:p w14:paraId="0015AE3F" w14:textId="68C45648" w:rsidR="00474708" w:rsidRDefault="00474708">
      <w:r w:rsidRPr="00DC051E">
        <w:t>Opdracht 2:</w:t>
      </w:r>
    </w:p>
    <w:p w14:paraId="3EA8F76B" w14:textId="596C00FD" w:rsidR="0066783B" w:rsidRPr="00DC051E" w:rsidRDefault="006A1DE2">
      <w:r>
        <w:t>Er is geen b</w:t>
      </w:r>
      <w:r w:rsidR="00ED27B0">
        <w:t>g</w:t>
      </w:r>
      <w:r>
        <w:t xml:space="preserve"> color,</w:t>
      </w:r>
      <w:r w:rsidR="00505A99">
        <w:t xml:space="preserve"> hoogte</w:t>
      </w:r>
      <w:r w:rsidR="00F578B9">
        <w:t xml:space="preserve"> 15</w:t>
      </w:r>
      <w:r w:rsidR="00910828">
        <w:t>0</w:t>
      </w:r>
      <w:r w:rsidR="00F578B9">
        <w:t>px, breedte</w:t>
      </w:r>
      <w:r w:rsidR="00910828">
        <w:t xml:space="preserve"> 200px, 300px</w:t>
      </w:r>
    </w:p>
    <w:p w14:paraId="551C5FBF" w14:textId="77777777" w:rsidR="00474708" w:rsidRPr="00DC051E" w:rsidRDefault="00474708"/>
    <w:p w14:paraId="49A5564D" w14:textId="77777777" w:rsidR="00474708" w:rsidRPr="005061C1" w:rsidRDefault="00474708"/>
    <w:p w14:paraId="1D39AF0F" w14:textId="7B178F6B" w:rsidR="00474708" w:rsidRPr="00DC051E" w:rsidRDefault="00474708">
      <w:pPr>
        <w:rPr>
          <w:b/>
          <w:bCs/>
          <w:sz w:val="28"/>
          <w:szCs w:val="28"/>
        </w:rPr>
      </w:pPr>
      <w:r w:rsidRPr="00DC051E">
        <w:rPr>
          <w:b/>
          <w:bCs/>
          <w:sz w:val="28"/>
          <w:szCs w:val="28"/>
        </w:rPr>
        <w:t>Deel 2: Vaardig</w:t>
      </w:r>
      <w:r w:rsidR="005061C1" w:rsidRPr="00DC051E">
        <w:rPr>
          <w:b/>
          <w:bCs/>
          <w:sz w:val="28"/>
          <w:szCs w:val="28"/>
        </w:rPr>
        <w:t>heidsvragen</w:t>
      </w:r>
    </w:p>
    <w:p w14:paraId="7D2CE2C8" w14:textId="77777777" w:rsidR="005061C1" w:rsidRPr="00DC051E" w:rsidRDefault="005061C1"/>
    <w:p w14:paraId="65D09B26" w14:textId="69A442C8" w:rsidR="005061C1" w:rsidRPr="00DC051E" w:rsidRDefault="005061C1">
      <w:r w:rsidRPr="00DC051E">
        <w:t>Opdracht 3-4-5-6-7</w:t>
      </w:r>
    </w:p>
    <w:p w14:paraId="0122BE3B" w14:textId="478F3BCA" w:rsidR="003B7F78" w:rsidRPr="003B7F78" w:rsidRDefault="003B7F78"/>
    <w:sectPr w:rsidR="003B7F78" w:rsidRPr="003B7F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FC"/>
    <w:rsid w:val="000E631C"/>
    <w:rsid w:val="00207CDD"/>
    <w:rsid w:val="00303250"/>
    <w:rsid w:val="003B7F78"/>
    <w:rsid w:val="00474708"/>
    <w:rsid w:val="004F5413"/>
    <w:rsid w:val="00505A99"/>
    <w:rsid w:val="005061C1"/>
    <w:rsid w:val="00652D5B"/>
    <w:rsid w:val="0066783B"/>
    <w:rsid w:val="006A1DE2"/>
    <w:rsid w:val="006B32BD"/>
    <w:rsid w:val="006F3418"/>
    <w:rsid w:val="008B6C49"/>
    <w:rsid w:val="00910828"/>
    <w:rsid w:val="00A47B6D"/>
    <w:rsid w:val="00A65A82"/>
    <w:rsid w:val="00B71A1E"/>
    <w:rsid w:val="00B805CB"/>
    <w:rsid w:val="00BD332F"/>
    <w:rsid w:val="00CB260D"/>
    <w:rsid w:val="00D229FC"/>
    <w:rsid w:val="00DB50CA"/>
    <w:rsid w:val="00DC051E"/>
    <w:rsid w:val="00E81743"/>
    <w:rsid w:val="00EC66BC"/>
    <w:rsid w:val="00ED27B0"/>
    <w:rsid w:val="00EE2466"/>
    <w:rsid w:val="00F578B9"/>
    <w:rsid w:val="00F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76D9"/>
  <w15:chartTrackingRefBased/>
  <w15:docId w15:val="{F1101D29-DED0-4E2B-AC46-73B5E5C5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2023-05-09T11:58:00Z</dcterms:created>
  <dcterms:modified xsi:type="dcterms:W3CDTF">2023-05-09T11:58:00Z</dcterms:modified>
</cp:coreProperties>
</file>