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65A3F" w14:textId="2D87C3D7" w:rsidR="008003AB" w:rsidRPr="00C714CA" w:rsidRDefault="008003AB">
      <w:proofErr w:type="spellStart"/>
      <w:r w:rsidRPr="00C714CA">
        <w:t>JavaScript</w:t>
      </w:r>
      <w:proofErr w:type="spellEnd"/>
      <w:r w:rsidRPr="00C714CA">
        <w:t xml:space="preserve"> </w:t>
      </w:r>
      <w:r w:rsidRPr="008003AB">
        <w:t>toets</w:t>
      </w:r>
    </w:p>
    <w:p w14:paraId="7CDC841B" w14:textId="67782668" w:rsidR="00C4487E" w:rsidRPr="00C714CA" w:rsidRDefault="00C94FB6">
      <w:r w:rsidRPr="00C714CA">
        <w:t>-Rania Faraj</w:t>
      </w:r>
    </w:p>
    <w:p w14:paraId="1F5563BD" w14:textId="77777777" w:rsidR="008003AB" w:rsidRPr="00C714CA" w:rsidRDefault="008003AB"/>
    <w:p w14:paraId="659A3BA4" w14:textId="3109ED35" w:rsidR="008003AB" w:rsidRPr="007A797F" w:rsidRDefault="00AD532C">
      <w:pPr>
        <w:rPr>
          <w:b/>
          <w:bCs/>
          <w:sz w:val="28"/>
          <w:szCs w:val="28"/>
        </w:rPr>
      </w:pPr>
      <w:r w:rsidRPr="007A797F">
        <w:rPr>
          <w:b/>
          <w:bCs/>
          <w:sz w:val="28"/>
          <w:szCs w:val="28"/>
        </w:rPr>
        <w:t>Deel 1: kennisvragen</w:t>
      </w:r>
    </w:p>
    <w:p w14:paraId="25CCDEFC" w14:textId="77777777" w:rsidR="00AD532C" w:rsidRPr="00C714CA" w:rsidRDefault="00AD532C"/>
    <w:p w14:paraId="0A5FDA42" w14:textId="4886209D" w:rsidR="00AD532C" w:rsidRPr="00C714CA" w:rsidRDefault="00AD532C">
      <w:r w:rsidRPr="00C714CA">
        <w:t>Opdracht 1</w:t>
      </w:r>
      <w:r w:rsidR="00A81794" w:rsidRPr="00C714CA">
        <w:t>:</w:t>
      </w:r>
    </w:p>
    <w:p w14:paraId="331BD3FD" w14:textId="78480762" w:rsidR="00A81794" w:rsidRPr="00C714CA" w:rsidRDefault="005E1032">
      <w:r w:rsidRPr="00C714CA">
        <w:t>DOM = document object model</w:t>
      </w:r>
      <w:r w:rsidR="002A58EF" w:rsidRPr="00C714CA">
        <w:t xml:space="preserve">, </w:t>
      </w:r>
    </w:p>
    <w:p w14:paraId="3D19B342" w14:textId="6657FC78" w:rsidR="00C94FB6" w:rsidRDefault="004C5FDA">
      <w:r>
        <w:t>Via een scripttaal zowel d</w:t>
      </w:r>
      <w:r w:rsidR="00B2290B">
        <w:t>e</w:t>
      </w:r>
      <w:r>
        <w:t xml:space="preserve"> inhoud als de structuur en d</w:t>
      </w:r>
      <w:r w:rsidR="00B2290B">
        <w:t>e</w:t>
      </w:r>
      <w:r>
        <w:t xml:space="preserve"> stijl van een object </w:t>
      </w:r>
      <w:r w:rsidR="00BB71EB">
        <w:t>te wijzigen.</w:t>
      </w:r>
    </w:p>
    <w:p w14:paraId="54970F78" w14:textId="41F3D879" w:rsidR="0079087C" w:rsidRPr="005278D1" w:rsidRDefault="0079087C">
      <w:pPr>
        <w:rPr>
          <w:b/>
          <w:bCs/>
          <w:i/>
          <w:iCs/>
        </w:rPr>
      </w:pPr>
      <w:r w:rsidRPr="005278D1">
        <w:rPr>
          <w:b/>
          <w:bCs/>
          <w:i/>
          <w:iCs/>
        </w:rPr>
        <w:t>Element</w:t>
      </w:r>
      <w:r w:rsidR="00AE23FD" w:rsidRPr="005278D1">
        <w:rPr>
          <w:b/>
          <w:bCs/>
          <w:i/>
          <w:iCs/>
        </w:rPr>
        <w:t>: &lt;title&gt;</w:t>
      </w:r>
    </w:p>
    <w:p w14:paraId="70AA51C5" w14:textId="77777777" w:rsidR="00BB71EB" w:rsidRDefault="00BB71EB"/>
    <w:p w14:paraId="6CC4572B" w14:textId="29C7B6D2" w:rsidR="00BB71EB" w:rsidRDefault="00BB71EB">
      <w:r>
        <w:t>Opdracht 2:</w:t>
      </w:r>
    </w:p>
    <w:p w14:paraId="2C729B78" w14:textId="7A4C2CC7" w:rsidR="00607A8B" w:rsidRDefault="00607A8B">
      <w:r>
        <w:t>Een truthy</w:t>
      </w:r>
      <w:r w:rsidR="00866193">
        <w:t xml:space="preserve"> is een waarde die als waar wordt beschouwd wanneer </w:t>
      </w:r>
      <w:r w:rsidR="003914C6">
        <w:t xml:space="preserve">die in en Boolean context wordt </w:t>
      </w:r>
      <w:r w:rsidR="008447CE">
        <w:t>aangetroffen.</w:t>
      </w:r>
    </w:p>
    <w:p w14:paraId="08A9571C" w14:textId="5A9E2047" w:rsidR="008447CE" w:rsidRDefault="005863CA">
      <w:r>
        <w:t>Een falsy is een waarde die als onwaar wordt beschouwd wanneer</w:t>
      </w:r>
      <w:r w:rsidR="00882DF3">
        <w:t xml:space="preserve"> die in een Boolean context wordt aangetroffen</w:t>
      </w:r>
      <w:r w:rsidR="00571DF8">
        <w:t>.</w:t>
      </w:r>
    </w:p>
    <w:p w14:paraId="34FC8AC3" w14:textId="6F389ECE" w:rsidR="00571DF8" w:rsidRPr="005278D1" w:rsidRDefault="005278D1">
      <w:pPr>
        <w:rPr>
          <w:b/>
          <w:bCs/>
          <w:i/>
          <w:iCs/>
        </w:rPr>
      </w:pPr>
      <w:r w:rsidRPr="005278D1">
        <w:rPr>
          <w:b/>
          <w:bCs/>
          <w:i/>
          <w:iCs/>
        </w:rPr>
        <w:t>Boolean (false);</w:t>
      </w:r>
    </w:p>
    <w:p w14:paraId="7F85BE8D" w14:textId="7DCEF909" w:rsidR="005278D1" w:rsidRPr="005278D1" w:rsidRDefault="005278D1">
      <w:pPr>
        <w:rPr>
          <w:b/>
          <w:bCs/>
          <w:i/>
          <w:iCs/>
        </w:rPr>
      </w:pPr>
      <w:r w:rsidRPr="005278D1">
        <w:rPr>
          <w:b/>
          <w:bCs/>
          <w:i/>
          <w:iCs/>
        </w:rPr>
        <w:t>Boolean (true);</w:t>
      </w:r>
    </w:p>
    <w:p w14:paraId="12A10BEC" w14:textId="4EFB991A" w:rsidR="00BB71EB" w:rsidRDefault="00BB71EB"/>
    <w:p w14:paraId="5676E0A1" w14:textId="4F8EA7CE" w:rsidR="005278D1" w:rsidRDefault="005278D1">
      <w:r>
        <w:t>Opdracht 3:</w:t>
      </w:r>
    </w:p>
    <w:p w14:paraId="4C3D793D" w14:textId="5E95F491" w:rsidR="00D86FC3" w:rsidRDefault="00752AF7" w:rsidP="00752AF7">
      <w:pPr>
        <w:pStyle w:val="ListParagraph"/>
        <w:numPr>
          <w:ilvl w:val="0"/>
          <w:numId w:val="2"/>
        </w:numPr>
      </w:pPr>
      <w:r>
        <w:t xml:space="preserve">Een </w:t>
      </w:r>
      <w:r w:rsidR="00415A0F">
        <w:t xml:space="preserve">array is en verzameling van vergelijkbare soorten gegevens </w:t>
      </w:r>
    </w:p>
    <w:p w14:paraId="6838EE31" w14:textId="4D8EEA8D" w:rsidR="002E3D60" w:rsidRDefault="00F925B0" w:rsidP="00F22949">
      <w:pPr>
        <w:pStyle w:val="ListParagraph"/>
        <w:numPr>
          <w:ilvl w:val="0"/>
          <w:numId w:val="2"/>
        </w:numPr>
      </w:pPr>
      <w:r>
        <w:t>Als het e</w:t>
      </w:r>
      <w:r w:rsidR="00BD289A">
        <w:t xml:space="preserve">en </w:t>
      </w:r>
      <w:r w:rsidR="004208BF">
        <w:t>groep van entities</w:t>
      </w:r>
      <w:r>
        <w:t xml:space="preserve"> van hetzelfde type vorm </w:t>
      </w:r>
      <w:r w:rsidR="00EC2F4F">
        <w:t>is of de volgorde ertoe doet</w:t>
      </w:r>
      <w:r w:rsidR="00F22949">
        <w:t>,</w:t>
      </w:r>
      <w:r w:rsidR="00EC2F4F">
        <w:t xml:space="preserve"> dan gebruik je een array. </w:t>
      </w:r>
      <w:r w:rsidR="00F21B89">
        <w:t>Als het een enkele entity</w:t>
      </w:r>
      <w:r w:rsidR="00572EC9">
        <w:t xml:space="preserve"> is met benoemde eigenschappen</w:t>
      </w:r>
      <w:r w:rsidR="00F22949">
        <w:t>,</w:t>
      </w:r>
      <w:r w:rsidR="00572EC9">
        <w:t xml:space="preserve"> dan gebruik je een object</w:t>
      </w:r>
      <w:r w:rsidR="00F21B89">
        <w:t xml:space="preserve"> </w:t>
      </w:r>
    </w:p>
    <w:p w14:paraId="73F1B025" w14:textId="77777777" w:rsidR="00F22949" w:rsidRDefault="00F22949" w:rsidP="00F22949"/>
    <w:p w14:paraId="01ECA428" w14:textId="0DDA2259" w:rsidR="00045970" w:rsidRDefault="00045970" w:rsidP="00F22949">
      <w:r>
        <w:t>Opdracht 4:</w:t>
      </w:r>
    </w:p>
    <w:p w14:paraId="5A95FF25" w14:textId="5CAAD63B" w:rsidR="005278D1" w:rsidRDefault="003B0186" w:rsidP="003E73F2">
      <w:pPr>
        <w:pStyle w:val="ListParagraph"/>
        <w:numPr>
          <w:ilvl w:val="0"/>
          <w:numId w:val="5"/>
        </w:numPr>
      </w:pPr>
      <w:r>
        <w:t xml:space="preserve">Een </w:t>
      </w:r>
      <w:r w:rsidR="0049239F">
        <w:t>“for loop” wordt gebruikt om een speci</w:t>
      </w:r>
      <w:r w:rsidR="00835ABD">
        <w:t>fiek</w:t>
      </w:r>
      <w:r w:rsidR="002D157E">
        <w:t xml:space="preserve"> block of code een bekend aantal keren te herhalen</w:t>
      </w:r>
      <w:r w:rsidR="003E73F2">
        <w:t xml:space="preserve">. </w:t>
      </w:r>
    </w:p>
    <w:p w14:paraId="38C2E68E" w14:textId="47C62050" w:rsidR="003E73F2" w:rsidRDefault="00107A5E" w:rsidP="003E73F2">
      <w:pPr>
        <w:pStyle w:val="ListParagraph"/>
        <w:numPr>
          <w:ilvl w:val="0"/>
          <w:numId w:val="5"/>
        </w:numPr>
      </w:pPr>
      <w:r>
        <w:t>Een “while loop” wordt gebruikt om een specifi</w:t>
      </w:r>
      <w:r w:rsidR="00E274A9">
        <w:t>ek block of code een onbekend aantal keren te herhalen, totdat aan een voorwaarde is voldaan.</w:t>
      </w:r>
    </w:p>
    <w:p w14:paraId="20CCA8C0" w14:textId="364D80AB" w:rsidR="00E274A9" w:rsidRDefault="00657A50" w:rsidP="003E73F2">
      <w:pPr>
        <w:pStyle w:val="ListParagraph"/>
        <w:numPr>
          <w:ilvl w:val="0"/>
          <w:numId w:val="5"/>
        </w:numPr>
      </w:pPr>
      <w:r>
        <w:t>“</w:t>
      </w:r>
      <w:r w:rsidR="001341DE">
        <w:t>For</w:t>
      </w:r>
      <w:r>
        <w:t xml:space="preserve"> loop” en “while loop” </w:t>
      </w:r>
      <w:r w:rsidR="00940850">
        <w:t>worden gebruikt om de statements herhaaldelijk uit te voeren terwijl het programma wordt uitgevoerd</w:t>
      </w:r>
      <w:r w:rsidR="00C36CC7">
        <w:t>.</w:t>
      </w:r>
    </w:p>
    <w:p w14:paraId="3F8D209E" w14:textId="2CE9B03F" w:rsidR="001341DE" w:rsidRPr="00C714CA" w:rsidRDefault="001341DE" w:rsidP="00ED2E70">
      <w:pPr>
        <w:ind w:left="720"/>
        <w:rPr>
          <w:b/>
          <w:bCs/>
          <w:i/>
          <w:iCs/>
          <w:lang w:val="en-US"/>
        </w:rPr>
      </w:pPr>
      <w:r w:rsidRPr="00C714CA">
        <w:rPr>
          <w:b/>
          <w:bCs/>
          <w:i/>
          <w:iCs/>
          <w:lang w:val="en-US"/>
        </w:rPr>
        <w:t>For (</w:t>
      </w:r>
      <w:r w:rsidR="00ED2E70" w:rsidRPr="00C714CA">
        <w:rPr>
          <w:b/>
          <w:bCs/>
          <w:i/>
          <w:iCs/>
          <w:lang w:val="en-US"/>
        </w:rPr>
        <w:t>count=1; count &lt; 10;</w:t>
      </w:r>
      <w:r w:rsidRPr="00C714CA">
        <w:rPr>
          <w:b/>
          <w:bCs/>
          <w:i/>
          <w:iCs/>
          <w:lang w:val="en-US"/>
        </w:rPr>
        <w:t xml:space="preserve"> count++</w:t>
      </w:r>
      <w:r w:rsidR="00ED2E70" w:rsidRPr="00C714CA">
        <w:rPr>
          <w:b/>
          <w:bCs/>
          <w:i/>
          <w:iCs/>
          <w:lang w:val="en-US"/>
        </w:rPr>
        <w:t>)</w:t>
      </w:r>
      <w:r w:rsidRPr="00C714CA">
        <w:rPr>
          <w:b/>
          <w:bCs/>
          <w:i/>
          <w:iCs/>
          <w:lang w:val="en-US"/>
        </w:rPr>
        <w:t xml:space="preserve"> {</w:t>
      </w:r>
    </w:p>
    <w:p w14:paraId="5AC495F8" w14:textId="4340C201" w:rsidR="001341DE" w:rsidRPr="00C714CA" w:rsidRDefault="001341DE" w:rsidP="00ED2E70">
      <w:pPr>
        <w:ind w:left="720"/>
        <w:rPr>
          <w:b/>
          <w:bCs/>
          <w:i/>
          <w:iCs/>
          <w:lang w:val="en-US"/>
        </w:rPr>
      </w:pPr>
      <w:r w:rsidRPr="00C714CA">
        <w:rPr>
          <w:b/>
          <w:bCs/>
          <w:i/>
          <w:iCs/>
          <w:lang w:val="en-US"/>
        </w:rPr>
        <w:t>Console.log(count</w:t>
      </w:r>
      <w:proofErr w:type="gramStart"/>
      <w:r w:rsidRPr="00C714CA">
        <w:rPr>
          <w:b/>
          <w:bCs/>
          <w:i/>
          <w:iCs/>
          <w:lang w:val="en-US"/>
        </w:rPr>
        <w:t>);</w:t>
      </w:r>
      <w:proofErr w:type="gramEnd"/>
    </w:p>
    <w:p w14:paraId="31BA7F28" w14:textId="68632B9D" w:rsidR="001D2D76" w:rsidRPr="00C714CA" w:rsidRDefault="001341DE" w:rsidP="00ED2E70">
      <w:pPr>
        <w:ind w:left="720"/>
        <w:rPr>
          <w:b/>
          <w:bCs/>
          <w:i/>
          <w:iCs/>
          <w:lang w:val="en-US"/>
        </w:rPr>
      </w:pPr>
      <w:r w:rsidRPr="00C714CA">
        <w:rPr>
          <w:b/>
          <w:bCs/>
          <w:i/>
          <w:iCs/>
          <w:lang w:val="en-US"/>
        </w:rPr>
        <w:t>}</w:t>
      </w:r>
    </w:p>
    <w:p w14:paraId="643F04DE" w14:textId="72FE3A28" w:rsidR="006C344F" w:rsidRPr="00C714CA" w:rsidRDefault="006C344F" w:rsidP="00ED2E70">
      <w:pPr>
        <w:ind w:left="720"/>
        <w:rPr>
          <w:b/>
          <w:bCs/>
          <w:i/>
          <w:iCs/>
          <w:lang w:val="en-US"/>
        </w:rPr>
      </w:pPr>
      <w:r w:rsidRPr="00C714CA">
        <w:rPr>
          <w:b/>
          <w:bCs/>
          <w:i/>
          <w:iCs/>
          <w:lang w:val="en-US"/>
        </w:rPr>
        <w:lastRenderedPageBreak/>
        <w:t>While (count &lt; 10)</w:t>
      </w:r>
      <w:r w:rsidR="007A270E" w:rsidRPr="00C714CA">
        <w:rPr>
          <w:b/>
          <w:bCs/>
          <w:i/>
          <w:iCs/>
          <w:lang w:val="en-US"/>
        </w:rPr>
        <w:t xml:space="preserve"> </w:t>
      </w:r>
      <w:r w:rsidRPr="00C714CA">
        <w:rPr>
          <w:b/>
          <w:bCs/>
          <w:i/>
          <w:iCs/>
          <w:lang w:val="en-US"/>
        </w:rPr>
        <w:t>{</w:t>
      </w:r>
    </w:p>
    <w:p w14:paraId="7ED2A06C" w14:textId="67D28C2B" w:rsidR="007A270E" w:rsidRPr="00C714CA" w:rsidRDefault="007A270E" w:rsidP="00ED2E70">
      <w:pPr>
        <w:ind w:left="720"/>
        <w:rPr>
          <w:b/>
          <w:bCs/>
          <w:i/>
          <w:iCs/>
          <w:lang w:val="en-US"/>
        </w:rPr>
      </w:pPr>
      <w:r w:rsidRPr="00C714CA">
        <w:rPr>
          <w:b/>
          <w:bCs/>
          <w:i/>
          <w:iCs/>
          <w:lang w:val="en-US"/>
        </w:rPr>
        <w:t>Console.log (count</w:t>
      </w:r>
      <w:proofErr w:type="gramStart"/>
      <w:r w:rsidRPr="00C714CA">
        <w:rPr>
          <w:b/>
          <w:bCs/>
          <w:i/>
          <w:iCs/>
          <w:lang w:val="en-US"/>
        </w:rPr>
        <w:t>);</w:t>
      </w:r>
      <w:proofErr w:type="gramEnd"/>
    </w:p>
    <w:p w14:paraId="57EE6E2D" w14:textId="3AFBAD95" w:rsidR="001341DE" w:rsidRDefault="006C344F" w:rsidP="00ED2E70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}</w:t>
      </w:r>
    </w:p>
    <w:p w14:paraId="393EFC69" w14:textId="77777777" w:rsidR="007A270E" w:rsidRPr="001341DE" w:rsidRDefault="007A270E" w:rsidP="00ED2E70">
      <w:pPr>
        <w:ind w:left="720"/>
        <w:rPr>
          <w:b/>
          <w:bCs/>
          <w:i/>
          <w:iCs/>
        </w:rPr>
      </w:pPr>
    </w:p>
    <w:p w14:paraId="72240473" w14:textId="729D2D60" w:rsidR="00C94FB6" w:rsidRDefault="004854D7" w:rsidP="0017666A">
      <w:pPr>
        <w:pStyle w:val="ListParagraph"/>
        <w:numPr>
          <w:ilvl w:val="0"/>
          <w:numId w:val="5"/>
        </w:numPr>
      </w:pPr>
      <w:r w:rsidRPr="00C714CA">
        <w:t xml:space="preserve">Een “for loop” wordt gebruikt wanneer </w:t>
      </w:r>
      <w:r w:rsidR="00AB6461" w:rsidRPr="00C714CA">
        <w:t xml:space="preserve">het aantal iterations bekend is. Een “while loop” </w:t>
      </w:r>
      <w:r w:rsidR="00AE493A" w:rsidRPr="00C714CA">
        <w:t>doe</w:t>
      </w:r>
      <w:r w:rsidR="00B23918" w:rsidRPr="00C714CA">
        <w:t xml:space="preserve">t </w:t>
      </w:r>
      <w:r w:rsidR="00AE493A" w:rsidRPr="00C714CA">
        <w:t>een uitvoering</w:t>
      </w:r>
      <w:r w:rsidR="00B23918" w:rsidRPr="00C714CA">
        <w:t xml:space="preserve"> totdat</w:t>
      </w:r>
      <w:r w:rsidR="00C714CA" w:rsidRPr="00C714CA">
        <w:t xml:space="preserve"> het statement in de programma onjuist is bewezen</w:t>
      </w:r>
      <w:r w:rsidR="00C714CA">
        <w:t>.</w:t>
      </w:r>
    </w:p>
    <w:p w14:paraId="6A52ED32" w14:textId="77777777" w:rsidR="00C714CA" w:rsidRDefault="00C714CA" w:rsidP="00C714CA"/>
    <w:p w14:paraId="3183CBB2" w14:textId="66BA961A" w:rsidR="008D71E7" w:rsidRDefault="008D71E7" w:rsidP="00C714CA">
      <w:r>
        <w:t>Opdracht 5:</w:t>
      </w:r>
    </w:p>
    <w:p w14:paraId="41A215B9" w14:textId="74DDDA9D" w:rsidR="008D71E7" w:rsidRDefault="00E40676" w:rsidP="008D71E7">
      <w:pPr>
        <w:pStyle w:val="ListParagraph"/>
        <w:numPr>
          <w:ilvl w:val="0"/>
          <w:numId w:val="6"/>
        </w:numPr>
      </w:pPr>
      <w:r>
        <w:t>“</w:t>
      </w:r>
      <w:r w:rsidR="005B1B29">
        <w:t>If</w:t>
      </w:r>
      <w:r>
        <w:t xml:space="preserve">-else” is een </w:t>
      </w:r>
      <w:r w:rsidR="009B13FE">
        <w:t>“</w:t>
      </w:r>
      <w:r w:rsidR="003B69FB">
        <w:t>voorwaardelijke</w:t>
      </w:r>
      <w:r w:rsidR="009B13FE">
        <w:t>”</w:t>
      </w:r>
      <w:r w:rsidR="003B69FB">
        <w:t xml:space="preserve"> verklaring, die wordt gebruikt om verschillende acties </w:t>
      </w:r>
      <w:r w:rsidR="009B13FE">
        <w:t>uit te voeren op basis van verschillende voorwaarden.</w:t>
      </w:r>
    </w:p>
    <w:p w14:paraId="1871E5A0" w14:textId="361676F6" w:rsidR="00FA68CC" w:rsidRDefault="00456ADA" w:rsidP="008D71E7">
      <w:pPr>
        <w:pStyle w:val="ListParagraph"/>
        <w:numPr>
          <w:ilvl w:val="0"/>
          <w:numId w:val="6"/>
        </w:numPr>
      </w:pPr>
      <w:r>
        <w:t>Een “switch</w:t>
      </w:r>
      <w:r w:rsidR="005B1B29">
        <w:t>” hoort</w:t>
      </w:r>
      <w:r w:rsidR="00B777B2">
        <w:t xml:space="preserve"> ook bij de “voorwaardelijke” verklaring</w:t>
      </w:r>
      <w:r w:rsidR="005B1B29">
        <w:t xml:space="preserve"> en </w:t>
      </w:r>
      <w:r w:rsidR="00562DCF">
        <w:t>wordt gebruikt om verschillende acties uit te voeren op basis van verschillende voorwaarden.</w:t>
      </w:r>
    </w:p>
    <w:p w14:paraId="41B21214" w14:textId="204A164C" w:rsidR="005B1B29" w:rsidRDefault="000862D2" w:rsidP="008D71E7">
      <w:pPr>
        <w:pStyle w:val="ListParagraph"/>
        <w:numPr>
          <w:ilvl w:val="0"/>
          <w:numId w:val="6"/>
        </w:numPr>
      </w:pPr>
      <w:r>
        <w:t xml:space="preserve">“If-else” gebruik je </w:t>
      </w:r>
      <w:r w:rsidR="00673A2E">
        <w:t xml:space="preserve">om te kiezen tussen twee opties. De “switch” </w:t>
      </w:r>
      <w:r w:rsidR="009634CA">
        <w:t>wordt gebruikt om te kiezen tussen veel meer opties.</w:t>
      </w:r>
    </w:p>
    <w:p w14:paraId="4EEA1365" w14:textId="77777777" w:rsidR="007A797F" w:rsidRDefault="007A797F" w:rsidP="007A797F"/>
    <w:p w14:paraId="0EE565AF" w14:textId="77777777" w:rsidR="007A797F" w:rsidRDefault="007A797F" w:rsidP="007A797F"/>
    <w:p w14:paraId="1571B684" w14:textId="04F6E615" w:rsidR="00066733" w:rsidRPr="007A797F" w:rsidRDefault="00066733" w:rsidP="007A797F">
      <w:pPr>
        <w:rPr>
          <w:b/>
          <w:bCs/>
          <w:sz w:val="28"/>
          <w:szCs w:val="28"/>
        </w:rPr>
      </w:pPr>
      <w:r w:rsidRPr="007A797F">
        <w:rPr>
          <w:b/>
          <w:bCs/>
          <w:sz w:val="28"/>
          <w:szCs w:val="28"/>
        </w:rPr>
        <w:t>Deel 2: Vaardigheidsvragen</w:t>
      </w:r>
    </w:p>
    <w:p w14:paraId="29FC9427" w14:textId="77777777" w:rsidR="007A797F" w:rsidRDefault="007A797F" w:rsidP="007A797F"/>
    <w:p w14:paraId="14240477" w14:textId="1317BCE7" w:rsidR="00FD42E4" w:rsidRDefault="0086434D" w:rsidP="007A797F">
      <w:r>
        <w:t>Opdracht 6-7</w:t>
      </w:r>
      <w:r w:rsidR="00FD42E4">
        <w:t xml:space="preserve">: </w:t>
      </w:r>
      <w:r w:rsidR="00FD42E4">
        <w:rPr>
          <w:rFonts w:ascii="Segoe UI Emoji" w:hAnsi="Segoe UI Emoji" w:cs="Segoe UI Emoji"/>
          <w:color w:val="BDC1C6"/>
          <w:shd w:val="clear" w:color="auto" w:fill="202124"/>
        </w:rPr>
        <w:t>✅</w:t>
      </w:r>
    </w:p>
    <w:p w14:paraId="11095CBC" w14:textId="14927EF1" w:rsidR="007A797F" w:rsidRDefault="00FD42E4" w:rsidP="007A797F">
      <w:r>
        <w:t xml:space="preserve">Opdracht </w:t>
      </w:r>
      <w:r w:rsidR="0086434D">
        <w:t>8-9-10</w:t>
      </w:r>
      <w:r w:rsidR="009146B5">
        <w:t xml:space="preserve">: </w:t>
      </w:r>
      <w:r w:rsidR="009146B5">
        <w:rPr>
          <w:rFonts w:ascii="Segoe UI Emoji" w:hAnsi="Segoe UI Emoji" w:cs="Segoe UI Emoji"/>
          <w:color w:val="BDC1C6"/>
          <w:shd w:val="clear" w:color="auto" w:fill="202124"/>
        </w:rPr>
        <w:t>✅</w:t>
      </w:r>
    </w:p>
    <w:p w14:paraId="643385A6" w14:textId="77777777" w:rsidR="007A797F" w:rsidRPr="00C714CA" w:rsidRDefault="007A797F" w:rsidP="005263F0">
      <w:pPr>
        <w:pStyle w:val="ListParagraph"/>
      </w:pPr>
    </w:p>
    <w:sectPr w:rsidR="007A797F" w:rsidRPr="00C714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37335"/>
    <w:multiLevelType w:val="hybridMultilevel"/>
    <w:tmpl w:val="065EBED6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D0AFE"/>
    <w:multiLevelType w:val="hybridMultilevel"/>
    <w:tmpl w:val="5B84548C"/>
    <w:lvl w:ilvl="0" w:tplc="10000019">
      <w:start w:val="1"/>
      <w:numFmt w:val="lowerLetter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3702A"/>
    <w:multiLevelType w:val="hybridMultilevel"/>
    <w:tmpl w:val="B0D09BD6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35AB9"/>
    <w:multiLevelType w:val="hybridMultilevel"/>
    <w:tmpl w:val="40C421F6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370B3"/>
    <w:multiLevelType w:val="hybridMultilevel"/>
    <w:tmpl w:val="F2987514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B7972"/>
    <w:multiLevelType w:val="hybridMultilevel"/>
    <w:tmpl w:val="518CC0C0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918667">
    <w:abstractNumId w:val="3"/>
  </w:num>
  <w:num w:numId="2" w16cid:durableId="270934669">
    <w:abstractNumId w:val="1"/>
  </w:num>
  <w:num w:numId="3" w16cid:durableId="1428697913">
    <w:abstractNumId w:val="2"/>
  </w:num>
  <w:num w:numId="4" w16cid:durableId="1293751690">
    <w:abstractNumId w:val="4"/>
  </w:num>
  <w:num w:numId="5" w16cid:durableId="1392464431">
    <w:abstractNumId w:val="5"/>
  </w:num>
  <w:num w:numId="6" w16cid:durableId="231696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7E"/>
    <w:rsid w:val="00045970"/>
    <w:rsid w:val="00066733"/>
    <w:rsid w:val="000862D2"/>
    <w:rsid w:val="00107A5E"/>
    <w:rsid w:val="001341DE"/>
    <w:rsid w:val="0017666A"/>
    <w:rsid w:val="001822B0"/>
    <w:rsid w:val="001D2D76"/>
    <w:rsid w:val="002A58EF"/>
    <w:rsid w:val="002C7179"/>
    <w:rsid w:val="002D157E"/>
    <w:rsid w:val="002E3D60"/>
    <w:rsid w:val="003914C6"/>
    <w:rsid w:val="003B0186"/>
    <w:rsid w:val="003B69FB"/>
    <w:rsid w:val="003E73F2"/>
    <w:rsid w:val="00415A0F"/>
    <w:rsid w:val="004208BF"/>
    <w:rsid w:val="00456ADA"/>
    <w:rsid w:val="004854D7"/>
    <w:rsid w:val="0049239F"/>
    <w:rsid w:val="004C5FDA"/>
    <w:rsid w:val="005263F0"/>
    <w:rsid w:val="005278D1"/>
    <w:rsid w:val="00562DCF"/>
    <w:rsid w:val="00571DF8"/>
    <w:rsid w:val="00572EC9"/>
    <w:rsid w:val="005863CA"/>
    <w:rsid w:val="005B1B29"/>
    <w:rsid w:val="005E1032"/>
    <w:rsid w:val="00607A8B"/>
    <w:rsid w:val="00657A50"/>
    <w:rsid w:val="00673A2E"/>
    <w:rsid w:val="006C344F"/>
    <w:rsid w:val="006D7BB9"/>
    <w:rsid w:val="00752AF7"/>
    <w:rsid w:val="0079087C"/>
    <w:rsid w:val="007A270E"/>
    <w:rsid w:val="007A797F"/>
    <w:rsid w:val="008003AB"/>
    <w:rsid w:val="00835ABD"/>
    <w:rsid w:val="008447CE"/>
    <w:rsid w:val="0086434D"/>
    <w:rsid w:val="00866193"/>
    <w:rsid w:val="00882DF3"/>
    <w:rsid w:val="008D71E7"/>
    <w:rsid w:val="009146B5"/>
    <w:rsid w:val="00940850"/>
    <w:rsid w:val="009634CA"/>
    <w:rsid w:val="009B13FE"/>
    <w:rsid w:val="00A81794"/>
    <w:rsid w:val="00AB6461"/>
    <w:rsid w:val="00AD532C"/>
    <w:rsid w:val="00AE23FD"/>
    <w:rsid w:val="00AE493A"/>
    <w:rsid w:val="00B2290B"/>
    <w:rsid w:val="00B23918"/>
    <w:rsid w:val="00B777B2"/>
    <w:rsid w:val="00BB71EB"/>
    <w:rsid w:val="00BD289A"/>
    <w:rsid w:val="00C36CC7"/>
    <w:rsid w:val="00C4487E"/>
    <w:rsid w:val="00C714CA"/>
    <w:rsid w:val="00C94FB6"/>
    <w:rsid w:val="00D33F0D"/>
    <w:rsid w:val="00D86FC3"/>
    <w:rsid w:val="00E274A9"/>
    <w:rsid w:val="00E40676"/>
    <w:rsid w:val="00EB0463"/>
    <w:rsid w:val="00EC2F4F"/>
    <w:rsid w:val="00ED2E70"/>
    <w:rsid w:val="00F21B89"/>
    <w:rsid w:val="00F22949"/>
    <w:rsid w:val="00F3441A"/>
    <w:rsid w:val="00F925B0"/>
    <w:rsid w:val="00FA68CC"/>
    <w:rsid w:val="00FD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425D0"/>
  <w15:chartTrackingRefBased/>
  <w15:docId w15:val="{6DD75268-4471-4D80-9A2F-C5DD8B78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Faraj</dc:creator>
  <cp:keywords/>
  <dc:description/>
  <cp:lastModifiedBy>Rania Faraj</cp:lastModifiedBy>
  <cp:revision>2</cp:revision>
  <dcterms:created xsi:type="dcterms:W3CDTF">2023-04-25T08:51:00Z</dcterms:created>
  <dcterms:modified xsi:type="dcterms:W3CDTF">2023-04-25T08:51:00Z</dcterms:modified>
</cp:coreProperties>
</file>