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DB6D" w14:textId="2AFC9690" w:rsidR="00EC1DB2" w:rsidRDefault="00EC1DB2">
      <w:r>
        <w:t>OLS Regression on wineRed to see which p values are significant:</w:t>
      </w:r>
    </w:p>
    <w:p w14:paraId="212DACB2" w14:textId="49DFF92E" w:rsidR="00496C82" w:rsidRDefault="00EC1DB2">
      <w:r w:rsidRPr="00EC1DB2">
        <w:drawing>
          <wp:inline distT="0" distB="0" distL="0" distR="0" wp14:anchorId="504E3E29" wp14:editId="44E72A7A">
            <wp:extent cx="4539822" cy="34388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5428" cy="34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5DB0" w14:textId="30674157" w:rsidR="00EC1DB2" w:rsidRDefault="00F53EE3">
      <w:r w:rsidRPr="00F53EE3">
        <w:drawing>
          <wp:inline distT="0" distB="0" distL="0" distR="0" wp14:anchorId="35656056" wp14:editId="766729A7">
            <wp:extent cx="2686050" cy="18763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203" b="-1"/>
                    <a:stretch/>
                  </pic:blipFill>
                  <pic:spPr bwMode="auto">
                    <a:xfrm>
                      <a:off x="0" y="0"/>
                      <a:ext cx="2686425" cy="18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2621A" w14:textId="01BA3B78" w:rsidR="00496C82" w:rsidRDefault="00496C82"/>
    <w:p w14:paraId="60880AA9" w14:textId="7083685D" w:rsidR="00496C82" w:rsidRDefault="00496C82">
      <w:r>
        <w:t>Logistic Regression on wineRed to see which p values are significant:</w:t>
      </w:r>
    </w:p>
    <w:p w14:paraId="7C47AB3F" w14:textId="40772D1D" w:rsidR="00496C82" w:rsidRDefault="00496C82">
      <w:r w:rsidRPr="00496C82">
        <w:drawing>
          <wp:inline distT="0" distB="0" distL="0" distR="0" wp14:anchorId="370A7FD6" wp14:editId="62F62485">
            <wp:extent cx="5098704" cy="293393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675" cy="29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1071" w14:textId="144D0219" w:rsidR="00EC1DB2" w:rsidRDefault="00AE3980">
      <w:r w:rsidRPr="00AE3980">
        <w:drawing>
          <wp:inline distT="0" distB="0" distL="0" distR="0" wp14:anchorId="695641C3" wp14:editId="2D25B706">
            <wp:extent cx="4220164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3B"/>
    <w:rsid w:val="00237E12"/>
    <w:rsid w:val="00496C82"/>
    <w:rsid w:val="005E3EF7"/>
    <w:rsid w:val="00AE3980"/>
    <w:rsid w:val="00E55E3B"/>
    <w:rsid w:val="00EA4387"/>
    <w:rsid w:val="00EC1DB2"/>
    <w:rsid w:val="00F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D7EA"/>
  <w15:chartTrackingRefBased/>
  <w15:docId w15:val="{062BB17F-40C8-452F-9659-8CF28E9D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Syeda</dc:creator>
  <cp:keywords/>
  <dc:description/>
  <cp:lastModifiedBy>Saniya Syeda</cp:lastModifiedBy>
  <cp:revision>6</cp:revision>
  <dcterms:created xsi:type="dcterms:W3CDTF">2021-04-26T22:17:00Z</dcterms:created>
  <dcterms:modified xsi:type="dcterms:W3CDTF">2021-04-26T23:00:00Z</dcterms:modified>
</cp:coreProperties>
</file>