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5F88" w14:paraId="34341CE8" w14:textId="77777777" w:rsidTr="2D4BCAD0">
        <w:tc>
          <w:tcPr>
            <w:tcW w:w="3116" w:type="dxa"/>
            <w:shd w:val="clear" w:color="auto" w:fill="AEAAAA" w:themeFill="background2" w:themeFillShade="BF"/>
          </w:tcPr>
          <w:p w14:paraId="4706AD7D" w14:textId="77777777" w:rsidR="00DD5F88" w:rsidRDefault="2D4BCAD0" w:rsidP="2D4BCAD0">
            <w:pPr>
              <w:rPr>
                <w:b/>
                <w:bCs/>
              </w:rPr>
            </w:pPr>
            <w:bookmarkStart w:id="0" w:name="_GoBack"/>
            <w:bookmarkEnd w:id="0"/>
            <w:r w:rsidRPr="2D4BCAD0">
              <w:rPr>
                <w:b/>
                <w:bCs/>
              </w:rPr>
              <w:t>Machine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24CCC11A" w14:textId="77777777" w:rsidR="00DD5F88" w:rsidRDefault="2D4BCAD0" w:rsidP="2D4BCAD0">
            <w:pPr>
              <w:rPr>
                <w:b/>
                <w:bCs/>
              </w:rPr>
            </w:pPr>
            <w:r w:rsidRPr="2D4BCAD0">
              <w:rPr>
                <w:b/>
                <w:bCs/>
              </w:rPr>
              <w:t>Ports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6FB0188B" w14:textId="77777777" w:rsidR="00DD5F88" w:rsidRDefault="2D4BCAD0" w:rsidP="2D4BCAD0">
            <w:pPr>
              <w:rPr>
                <w:b/>
                <w:bCs/>
              </w:rPr>
            </w:pPr>
            <w:r w:rsidRPr="2D4BCAD0">
              <w:rPr>
                <w:b/>
                <w:bCs/>
              </w:rPr>
              <w:t>Protocols</w:t>
            </w:r>
          </w:p>
        </w:tc>
      </w:tr>
      <w:tr w:rsidR="00DD5F88" w14:paraId="3F27B608" w14:textId="77777777" w:rsidTr="2D4BCAD0">
        <w:tc>
          <w:tcPr>
            <w:tcW w:w="3116" w:type="dxa"/>
          </w:tcPr>
          <w:p w14:paraId="0A47882E" w14:textId="77777777" w:rsidR="00DD5F88" w:rsidRDefault="00DD5F88">
            <w:r>
              <w:t>Windows 7</w:t>
            </w:r>
          </w:p>
        </w:tc>
        <w:tc>
          <w:tcPr>
            <w:tcW w:w="3117" w:type="dxa"/>
          </w:tcPr>
          <w:p w14:paraId="39274B7E" w14:textId="77777777" w:rsidR="00DD5F88" w:rsidRDefault="00DD5F88">
            <w:r>
              <w:t>80</w:t>
            </w:r>
          </w:p>
          <w:p w14:paraId="670A4008" w14:textId="77777777" w:rsidR="00DD5F88" w:rsidRDefault="00DD5F88">
            <w:r>
              <w:t>443</w:t>
            </w:r>
          </w:p>
        </w:tc>
        <w:tc>
          <w:tcPr>
            <w:tcW w:w="3117" w:type="dxa"/>
          </w:tcPr>
          <w:p w14:paraId="6D8FD992" w14:textId="77777777" w:rsidR="00DD5F88" w:rsidRDefault="00DD5F88">
            <w:r>
              <w:t>TCP, HTTP</w:t>
            </w:r>
          </w:p>
          <w:p w14:paraId="0C30684C" w14:textId="77777777" w:rsidR="00DD5F88" w:rsidRDefault="00DD5F88">
            <w:r>
              <w:t>HTTPS</w:t>
            </w:r>
          </w:p>
        </w:tc>
      </w:tr>
      <w:tr w:rsidR="00DD5F88" w14:paraId="04911CB6" w14:textId="77777777" w:rsidTr="2D4BCAD0">
        <w:tc>
          <w:tcPr>
            <w:tcW w:w="3116" w:type="dxa"/>
          </w:tcPr>
          <w:p w14:paraId="507252CA" w14:textId="77777777" w:rsidR="00DD5F88" w:rsidRDefault="00DD5F88">
            <w:r>
              <w:t>CentOS E-commerce</w:t>
            </w:r>
          </w:p>
          <w:p w14:paraId="2980EA61" w14:textId="77777777" w:rsidR="00DD5F88" w:rsidRDefault="00DD5F88"/>
        </w:tc>
        <w:tc>
          <w:tcPr>
            <w:tcW w:w="3117" w:type="dxa"/>
          </w:tcPr>
          <w:p w14:paraId="1E37708B" w14:textId="77777777" w:rsidR="00DD5F88" w:rsidRDefault="00DD5F88">
            <w:r>
              <w:t>20-21</w:t>
            </w:r>
          </w:p>
          <w:p w14:paraId="0AF60149" w14:textId="77777777" w:rsidR="00DD5F88" w:rsidRDefault="00DD5F88">
            <w:r>
              <w:t>22</w:t>
            </w:r>
          </w:p>
          <w:p w14:paraId="3539CA3F" w14:textId="77777777" w:rsidR="00DD5F88" w:rsidRDefault="00DD5F88">
            <w:r>
              <w:t>80</w:t>
            </w:r>
          </w:p>
          <w:p w14:paraId="3A95DAEF" w14:textId="77777777" w:rsidR="00DD5F88" w:rsidRDefault="00DD5F88">
            <w:r>
              <w:t>123</w:t>
            </w:r>
          </w:p>
          <w:p w14:paraId="67593F83" w14:textId="77777777" w:rsidR="00DD5F88" w:rsidRDefault="00DD5F88">
            <w:r>
              <w:t>389</w:t>
            </w:r>
          </w:p>
          <w:p w14:paraId="589E197D" w14:textId="77777777" w:rsidR="00DD5F88" w:rsidRDefault="00DD5F88">
            <w:r>
              <w:t>443</w:t>
            </w:r>
          </w:p>
          <w:p w14:paraId="4A5047DE" w14:textId="77777777" w:rsidR="00DD5F88" w:rsidRDefault="00DD5F88">
            <w:r>
              <w:t>514</w:t>
            </w:r>
          </w:p>
          <w:p w14:paraId="6571D512" w14:textId="77777777" w:rsidR="00DD5F88" w:rsidRDefault="00DD5F88">
            <w:r>
              <w:t>587</w:t>
            </w:r>
          </w:p>
          <w:p w14:paraId="54D1E9C4" w14:textId="77777777" w:rsidR="00DD5F88" w:rsidRDefault="00DD5F88">
            <w:r>
              <w:t>3306</w:t>
            </w:r>
          </w:p>
        </w:tc>
        <w:tc>
          <w:tcPr>
            <w:tcW w:w="3117" w:type="dxa"/>
          </w:tcPr>
          <w:p w14:paraId="69DDB8C5" w14:textId="77777777" w:rsidR="00DD5F88" w:rsidRDefault="00DD5F88">
            <w:r>
              <w:t>FTP</w:t>
            </w:r>
            <w:r>
              <w:br/>
              <w:t>SSH</w:t>
            </w:r>
          </w:p>
          <w:p w14:paraId="550B71D9" w14:textId="77777777" w:rsidR="00DD5F88" w:rsidRDefault="00DD5F88">
            <w:r>
              <w:t>HTTP</w:t>
            </w:r>
          </w:p>
          <w:p w14:paraId="4BBC79C3" w14:textId="77777777" w:rsidR="00DD5F88" w:rsidRDefault="00DD5F88">
            <w:r>
              <w:t>NTP</w:t>
            </w:r>
          </w:p>
          <w:p w14:paraId="0496F9F8" w14:textId="77777777" w:rsidR="00DD5F88" w:rsidRDefault="00DD5F88">
            <w:r>
              <w:t>LDAP</w:t>
            </w:r>
          </w:p>
          <w:p w14:paraId="65D5B9D0" w14:textId="77777777" w:rsidR="00DD5F88" w:rsidRDefault="00DD5F88">
            <w:r>
              <w:t>HTTP Via SSL</w:t>
            </w:r>
          </w:p>
          <w:p w14:paraId="2A0FED71" w14:textId="77777777" w:rsidR="00DD5F88" w:rsidRDefault="00DD5F88">
            <w:r>
              <w:t>SYSLOG</w:t>
            </w:r>
          </w:p>
          <w:p w14:paraId="7D961FA2" w14:textId="77777777" w:rsidR="00DD5F88" w:rsidRDefault="00DD5F88">
            <w:r>
              <w:t>SMTP</w:t>
            </w:r>
          </w:p>
          <w:p w14:paraId="7EC48820" w14:textId="77777777" w:rsidR="00DD5F88" w:rsidRDefault="00DD5F88">
            <w:r>
              <w:t>MySQL</w:t>
            </w:r>
          </w:p>
        </w:tc>
      </w:tr>
      <w:tr w:rsidR="00DD5F88" w14:paraId="621A5724" w14:textId="77777777" w:rsidTr="2D4BCAD0">
        <w:tc>
          <w:tcPr>
            <w:tcW w:w="3116" w:type="dxa"/>
          </w:tcPr>
          <w:p w14:paraId="44ACBDD0" w14:textId="77777777" w:rsidR="00DD5F88" w:rsidRDefault="00DD5F88">
            <w:r>
              <w:t>2003 Server FTP</w:t>
            </w:r>
          </w:p>
          <w:p w14:paraId="7EE28BD9" w14:textId="4C9FB626" w:rsidR="00DD5F88" w:rsidRDefault="00DD5F88"/>
        </w:tc>
        <w:tc>
          <w:tcPr>
            <w:tcW w:w="3117" w:type="dxa"/>
          </w:tcPr>
          <w:p w14:paraId="5F0E12DE" w14:textId="77777777" w:rsidR="00DD5F88" w:rsidRDefault="00DD5F88">
            <w:r>
              <w:t>20</w:t>
            </w:r>
          </w:p>
          <w:p w14:paraId="222EA84A" w14:textId="77777777" w:rsidR="00DD5F88" w:rsidRDefault="00DD5F88">
            <w:r>
              <w:t>21</w:t>
            </w:r>
          </w:p>
        </w:tc>
        <w:tc>
          <w:tcPr>
            <w:tcW w:w="3117" w:type="dxa"/>
          </w:tcPr>
          <w:p w14:paraId="13DDC49F" w14:textId="77777777" w:rsidR="00DD5F88" w:rsidRDefault="00DD5F88">
            <w:r>
              <w:t>FTP</w:t>
            </w:r>
          </w:p>
          <w:p w14:paraId="4024533E" w14:textId="77777777" w:rsidR="00DD5F88" w:rsidRDefault="00DD5F88">
            <w:r>
              <w:t>FTP</w:t>
            </w:r>
          </w:p>
        </w:tc>
      </w:tr>
      <w:tr w:rsidR="00DD5F88" w14:paraId="53682548" w14:textId="77777777" w:rsidTr="2D4BCAD0">
        <w:tc>
          <w:tcPr>
            <w:tcW w:w="3116" w:type="dxa"/>
          </w:tcPr>
          <w:p w14:paraId="4D9697C1" w14:textId="77777777" w:rsidR="00DD5F88" w:rsidRDefault="00DD5F88">
            <w:r>
              <w:t>2008 R2 AD/DNS</w:t>
            </w:r>
          </w:p>
          <w:p w14:paraId="64C9128A" w14:textId="77777777" w:rsidR="00544B4B" w:rsidRDefault="00544B4B"/>
        </w:tc>
        <w:tc>
          <w:tcPr>
            <w:tcW w:w="3117" w:type="dxa"/>
          </w:tcPr>
          <w:p w14:paraId="1D8426B4" w14:textId="77777777" w:rsidR="00DD5F88" w:rsidRDefault="00544B4B">
            <w:r>
              <w:t>53</w:t>
            </w:r>
          </w:p>
          <w:p w14:paraId="08AF4ACB" w14:textId="77777777" w:rsidR="00544B4B" w:rsidRDefault="00544B4B">
            <w:r>
              <w:t>464</w:t>
            </w:r>
          </w:p>
          <w:p w14:paraId="582CC082" w14:textId="77777777" w:rsidR="00544B4B" w:rsidRDefault="00544B4B">
            <w:r>
              <w:t>123</w:t>
            </w:r>
          </w:p>
          <w:p w14:paraId="16423B6F" w14:textId="77777777" w:rsidR="00544B4B" w:rsidRDefault="00544B4B">
            <w:r>
              <w:t>67</w:t>
            </w:r>
          </w:p>
          <w:p w14:paraId="030591AC" w14:textId="77777777" w:rsidR="00544B4B" w:rsidRDefault="00544B4B">
            <w:r>
              <w:t>389</w:t>
            </w:r>
          </w:p>
          <w:p w14:paraId="6720E28C" w14:textId="77777777" w:rsidR="00544B4B" w:rsidRDefault="00544B4B">
            <w:r>
              <w:t>88</w:t>
            </w:r>
          </w:p>
          <w:p w14:paraId="48DC16AF" w14:textId="77777777" w:rsidR="00544B4B" w:rsidRDefault="00544B4B">
            <w:r>
              <w:t>445</w:t>
            </w:r>
          </w:p>
          <w:p w14:paraId="3A5A323C" w14:textId="77777777" w:rsidR="00544B4B" w:rsidRDefault="00544B4B">
            <w:r>
              <w:t>25</w:t>
            </w:r>
          </w:p>
          <w:p w14:paraId="3FBA9648" w14:textId="77777777" w:rsidR="00DD5F88" w:rsidRDefault="00544B4B">
            <w:r>
              <w:t>5722</w:t>
            </w:r>
          </w:p>
        </w:tc>
        <w:tc>
          <w:tcPr>
            <w:tcW w:w="3117" w:type="dxa"/>
          </w:tcPr>
          <w:p w14:paraId="31E2D0CA" w14:textId="77777777" w:rsidR="00DD5F88" w:rsidRDefault="00544B4B">
            <w:r>
              <w:t>TCP, DNS</w:t>
            </w:r>
          </w:p>
          <w:p w14:paraId="39FB7F1D" w14:textId="77777777" w:rsidR="00544B4B" w:rsidRDefault="00544B4B">
            <w:r>
              <w:t>TCP/UDP</w:t>
            </w:r>
          </w:p>
          <w:p w14:paraId="59DFFEBF" w14:textId="77777777" w:rsidR="00544B4B" w:rsidRDefault="00544B4B">
            <w:r>
              <w:t>UDP Windows Time</w:t>
            </w:r>
          </w:p>
          <w:p w14:paraId="7440FFB2" w14:textId="77777777" w:rsidR="00544B4B" w:rsidRDefault="00544B4B">
            <w:r>
              <w:t>UDP/TCP DHCP</w:t>
            </w:r>
          </w:p>
          <w:p w14:paraId="074EDEF4" w14:textId="77777777" w:rsidR="00544B4B" w:rsidRDefault="00544B4B">
            <w:r>
              <w:t>UPD/TCP LDAP</w:t>
            </w:r>
          </w:p>
          <w:p w14:paraId="5218F9FB" w14:textId="77777777" w:rsidR="00544B4B" w:rsidRDefault="00544B4B">
            <w:r>
              <w:t>UDP/TCP Kerberos</w:t>
            </w:r>
          </w:p>
          <w:p w14:paraId="5F623323" w14:textId="77777777" w:rsidR="00544B4B" w:rsidRDefault="00544B4B">
            <w:r>
              <w:t>UDP/TCP Group Policy</w:t>
            </w:r>
          </w:p>
          <w:p w14:paraId="5D28F4B7" w14:textId="77777777" w:rsidR="00544B4B" w:rsidRDefault="00544B4B">
            <w:r>
              <w:t>UDP, SMTP</w:t>
            </w:r>
          </w:p>
          <w:p w14:paraId="4FC14F40" w14:textId="77777777" w:rsidR="00544B4B" w:rsidRDefault="00544B4B">
            <w:r>
              <w:t>TCP, RPC</w:t>
            </w:r>
          </w:p>
        </w:tc>
      </w:tr>
      <w:tr w:rsidR="00DD5F88" w14:paraId="23F39EC8" w14:textId="77777777" w:rsidTr="2D4BCAD0">
        <w:tc>
          <w:tcPr>
            <w:tcW w:w="3116" w:type="dxa"/>
          </w:tcPr>
          <w:p w14:paraId="3A90BC10" w14:textId="77777777" w:rsidR="00DD5F88" w:rsidRDefault="00544B4B">
            <w:r>
              <w:t>Ubuntu DNS</w:t>
            </w:r>
          </w:p>
          <w:p w14:paraId="2471CE5D" w14:textId="77777777" w:rsidR="00544B4B" w:rsidRDefault="00544B4B"/>
        </w:tc>
        <w:tc>
          <w:tcPr>
            <w:tcW w:w="3117" w:type="dxa"/>
          </w:tcPr>
          <w:p w14:paraId="0F175E0D" w14:textId="77777777" w:rsidR="00DD5F88" w:rsidRDefault="00544B4B">
            <w:r>
              <w:t>22</w:t>
            </w:r>
          </w:p>
          <w:p w14:paraId="69742065" w14:textId="77777777" w:rsidR="00544B4B" w:rsidRDefault="00544B4B">
            <w:r>
              <w:t>80</w:t>
            </w:r>
          </w:p>
          <w:p w14:paraId="6ECB5171" w14:textId="77777777" w:rsidR="00544B4B" w:rsidRDefault="00544B4B">
            <w:r>
              <w:t>53</w:t>
            </w:r>
          </w:p>
          <w:p w14:paraId="2A161127" w14:textId="77777777" w:rsidR="00544B4B" w:rsidRDefault="00544B4B">
            <w:r>
              <w:t>123</w:t>
            </w:r>
          </w:p>
          <w:p w14:paraId="3FE45EE5" w14:textId="77777777" w:rsidR="00544B4B" w:rsidRDefault="00544B4B">
            <w:r>
              <w:t>3306</w:t>
            </w:r>
          </w:p>
          <w:p w14:paraId="518FC6F0" w14:textId="77777777" w:rsidR="00544B4B" w:rsidRDefault="00544B4B">
            <w:r>
              <w:t>514</w:t>
            </w:r>
          </w:p>
        </w:tc>
        <w:tc>
          <w:tcPr>
            <w:tcW w:w="3117" w:type="dxa"/>
          </w:tcPr>
          <w:p w14:paraId="4A72D782" w14:textId="77777777" w:rsidR="00DD5F88" w:rsidRDefault="00CD388C">
            <w:r>
              <w:t>SSH</w:t>
            </w:r>
          </w:p>
          <w:p w14:paraId="7C08C840" w14:textId="77777777" w:rsidR="00CD388C" w:rsidRDefault="00CD388C">
            <w:r>
              <w:t>HTTP</w:t>
            </w:r>
          </w:p>
          <w:p w14:paraId="77183CA9" w14:textId="77777777" w:rsidR="00CD388C" w:rsidRDefault="00CD388C">
            <w:r>
              <w:t>Bind9</w:t>
            </w:r>
          </w:p>
          <w:p w14:paraId="75157700" w14:textId="77777777" w:rsidR="00CD388C" w:rsidRDefault="00CD388C">
            <w:r>
              <w:t>NTP</w:t>
            </w:r>
          </w:p>
          <w:p w14:paraId="672DB5A6" w14:textId="77777777" w:rsidR="00CD388C" w:rsidRDefault="00CD388C">
            <w:r>
              <w:t>MySQL</w:t>
            </w:r>
          </w:p>
          <w:p w14:paraId="19C2A7C2" w14:textId="77777777" w:rsidR="00CD388C" w:rsidRDefault="00CD388C">
            <w:r>
              <w:t>RSYSLOG</w:t>
            </w:r>
          </w:p>
        </w:tc>
      </w:tr>
      <w:tr w:rsidR="00DD5F88" w14:paraId="73D506F2" w14:textId="77777777" w:rsidTr="2D4BCAD0">
        <w:tc>
          <w:tcPr>
            <w:tcW w:w="3116" w:type="dxa"/>
          </w:tcPr>
          <w:p w14:paraId="2CCC212A" w14:textId="77777777" w:rsidR="00DD5F88" w:rsidRDefault="002C2A1B">
            <w:r>
              <w:t>2012 Web Apps</w:t>
            </w:r>
          </w:p>
          <w:p w14:paraId="5CC28A47" w14:textId="77777777" w:rsidR="002C2A1B" w:rsidRDefault="002C2A1B"/>
        </w:tc>
        <w:tc>
          <w:tcPr>
            <w:tcW w:w="3117" w:type="dxa"/>
          </w:tcPr>
          <w:p w14:paraId="7CA52941" w14:textId="77777777" w:rsidR="0029209C" w:rsidRDefault="00F406A8">
            <w:r>
              <w:t>80</w:t>
            </w:r>
          </w:p>
          <w:p w14:paraId="539B7D56" w14:textId="77777777" w:rsidR="00F406A8" w:rsidRDefault="00F406A8">
            <w:r>
              <w:t>443</w:t>
            </w:r>
          </w:p>
          <w:p w14:paraId="5205E02D" w14:textId="77777777" w:rsidR="00F406A8" w:rsidRDefault="00F406A8">
            <w:r>
              <w:t>8008</w:t>
            </w:r>
          </w:p>
        </w:tc>
        <w:tc>
          <w:tcPr>
            <w:tcW w:w="3117" w:type="dxa"/>
          </w:tcPr>
          <w:p w14:paraId="649B9736" w14:textId="77777777" w:rsidR="00DD5F88" w:rsidRDefault="00F406A8">
            <w:r>
              <w:t>HTTP</w:t>
            </w:r>
          </w:p>
          <w:p w14:paraId="3BBAE348" w14:textId="77777777" w:rsidR="00F406A8" w:rsidRDefault="00F406A8">
            <w:r>
              <w:t>HTTPS</w:t>
            </w:r>
          </w:p>
          <w:p w14:paraId="2B7B8794" w14:textId="77777777" w:rsidR="00F406A8" w:rsidRDefault="00F406A8">
            <w:r>
              <w:t>SSL</w:t>
            </w:r>
          </w:p>
        </w:tc>
      </w:tr>
      <w:tr w:rsidR="00F406A8" w14:paraId="6A555728" w14:textId="77777777" w:rsidTr="2D4BCAD0">
        <w:tc>
          <w:tcPr>
            <w:tcW w:w="3116" w:type="dxa"/>
          </w:tcPr>
          <w:p w14:paraId="4BB34ED8" w14:textId="77777777" w:rsidR="00F406A8" w:rsidRDefault="00F406A8">
            <w:proofErr w:type="spellStart"/>
            <w:r>
              <w:t>Debian</w:t>
            </w:r>
            <w:proofErr w:type="spellEnd"/>
            <w:r>
              <w:t xml:space="preserve"> Email</w:t>
            </w:r>
          </w:p>
          <w:p w14:paraId="44C90903" w14:textId="77777777" w:rsidR="00F406A8" w:rsidRDefault="00F406A8"/>
        </w:tc>
        <w:tc>
          <w:tcPr>
            <w:tcW w:w="3117" w:type="dxa"/>
          </w:tcPr>
          <w:p w14:paraId="083A5865" w14:textId="77777777" w:rsidR="00F406A8" w:rsidRDefault="00F406A8">
            <w:r>
              <w:t>139</w:t>
            </w:r>
          </w:p>
          <w:p w14:paraId="506BBE1D" w14:textId="77777777" w:rsidR="00F406A8" w:rsidRDefault="00F406A8">
            <w:r>
              <w:t>57193/57194, 389</w:t>
            </w:r>
          </w:p>
          <w:p w14:paraId="7793ACE5" w14:textId="77777777" w:rsidR="00F406A8" w:rsidRDefault="00F406A8">
            <w:r>
              <w:t>52949, 34891, 80</w:t>
            </w:r>
          </w:p>
          <w:p w14:paraId="0CF518E3" w14:textId="77777777" w:rsidR="00F406A8" w:rsidRDefault="00F406A8">
            <w:r>
              <w:t>3306</w:t>
            </w:r>
          </w:p>
          <w:p w14:paraId="42CC7526" w14:textId="77777777" w:rsidR="00F406A8" w:rsidRDefault="00F406A8">
            <w:r>
              <w:t>25, 587</w:t>
            </w:r>
          </w:p>
          <w:p w14:paraId="36B4CFE7" w14:textId="77777777" w:rsidR="00F406A8" w:rsidRDefault="00F406A8">
            <w:r>
              <w:t>110, 995</w:t>
            </w:r>
          </w:p>
          <w:p w14:paraId="706303FD" w14:textId="77777777" w:rsidR="00F406A8" w:rsidRDefault="00F406A8">
            <w:r>
              <w:t>123</w:t>
            </w:r>
          </w:p>
          <w:p w14:paraId="2F748680" w14:textId="77777777" w:rsidR="00F406A8" w:rsidRDefault="00F406A8">
            <w:r>
              <w:t>514</w:t>
            </w:r>
          </w:p>
          <w:p w14:paraId="1305DBB1" w14:textId="77777777" w:rsidR="00F406A8" w:rsidRDefault="00F406A8">
            <w:r>
              <w:t>636</w:t>
            </w:r>
          </w:p>
          <w:p w14:paraId="4057442D" w14:textId="77777777" w:rsidR="00F406A8" w:rsidRDefault="00F406A8">
            <w:r>
              <w:t>993, 143</w:t>
            </w:r>
          </w:p>
          <w:p w14:paraId="0E6CC8A7" w14:textId="77777777" w:rsidR="00F406A8" w:rsidRDefault="00F406A8">
            <w:r>
              <w:t>1433/1434</w:t>
            </w:r>
          </w:p>
        </w:tc>
        <w:tc>
          <w:tcPr>
            <w:tcW w:w="3117" w:type="dxa"/>
          </w:tcPr>
          <w:p w14:paraId="1F3B2A65" w14:textId="77777777" w:rsidR="00F406A8" w:rsidRDefault="00F406A8">
            <w:r>
              <w:t>NetBIOS</w:t>
            </w:r>
          </w:p>
          <w:p w14:paraId="69616F10" w14:textId="77777777" w:rsidR="00F406A8" w:rsidRDefault="00F406A8">
            <w:r>
              <w:t xml:space="preserve">Dovecot – </w:t>
            </w:r>
            <w:proofErr w:type="spellStart"/>
            <w:r>
              <w:t>auth</w:t>
            </w:r>
            <w:proofErr w:type="spellEnd"/>
            <w:r>
              <w:t xml:space="preserve"> (webmail)</w:t>
            </w:r>
          </w:p>
          <w:p w14:paraId="6C2C2A47" w14:textId="77777777" w:rsidR="00F406A8" w:rsidRDefault="00F406A8">
            <w:r>
              <w:t>HTTP/Apache</w:t>
            </w:r>
          </w:p>
          <w:p w14:paraId="432132C6" w14:textId="77777777" w:rsidR="00F406A8" w:rsidRDefault="00F406A8">
            <w:r>
              <w:t>MySQL</w:t>
            </w:r>
          </w:p>
          <w:p w14:paraId="15911B9C" w14:textId="77777777" w:rsidR="00F406A8" w:rsidRDefault="00F406A8">
            <w:r>
              <w:t>SMTP</w:t>
            </w:r>
          </w:p>
          <w:p w14:paraId="7E693F2C" w14:textId="77777777" w:rsidR="00F406A8" w:rsidRDefault="00F406A8">
            <w:r>
              <w:t>POP3</w:t>
            </w:r>
          </w:p>
          <w:p w14:paraId="3E5169FB" w14:textId="77777777" w:rsidR="00F406A8" w:rsidRDefault="00F406A8">
            <w:r>
              <w:t>NTP</w:t>
            </w:r>
          </w:p>
          <w:p w14:paraId="48A2599E" w14:textId="77777777" w:rsidR="00F406A8" w:rsidRDefault="00F406A8">
            <w:r>
              <w:t>RSYSLOG</w:t>
            </w:r>
          </w:p>
          <w:p w14:paraId="3CCD59C9" w14:textId="77777777" w:rsidR="00F406A8" w:rsidRDefault="00F406A8">
            <w:r>
              <w:t>LDAP</w:t>
            </w:r>
          </w:p>
          <w:p w14:paraId="52CDC976" w14:textId="77777777" w:rsidR="00F406A8" w:rsidRDefault="00F406A8">
            <w:r>
              <w:t>IMAP4</w:t>
            </w:r>
          </w:p>
          <w:p w14:paraId="401D56FD" w14:textId="77777777" w:rsidR="00F406A8" w:rsidRDefault="00F406A8">
            <w:r>
              <w:t>Microsoft SQL</w:t>
            </w:r>
          </w:p>
        </w:tc>
      </w:tr>
    </w:tbl>
    <w:p w14:paraId="006BF8C0" w14:textId="77777777" w:rsidR="00A759C3" w:rsidRDefault="00C24148"/>
    <w:sectPr w:rsidR="00A7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F88"/>
    <w:rsid w:val="0029209C"/>
    <w:rsid w:val="002C2A1B"/>
    <w:rsid w:val="00394F0C"/>
    <w:rsid w:val="00544B4B"/>
    <w:rsid w:val="0058541E"/>
    <w:rsid w:val="00A35167"/>
    <w:rsid w:val="00AD630A"/>
    <w:rsid w:val="00B67DC1"/>
    <w:rsid w:val="00C24148"/>
    <w:rsid w:val="00CD388C"/>
    <w:rsid w:val="00DD5F88"/>
    <w:rsid w:val="00F406A8"/>
    <w:rsid w:val="00F77822"/>
    <w:rsid w:val="2D4BC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B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09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0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30713AD0BE045B88185CAACBA9F8A" ma:contentTypeVersion="6" ma:contentTypeDescription="Create a new document." ma:contentTypeScope="" ma:versionID="2add6b915f8cf333804b3047512a24ce">
  <xsd:schema xmlns:xsd="http://www.w3.org/2001/XMLSchema" xmlns:xs="http://www.w3.org/2001/XMLSchema" xmlns:p="http://schemas.microsoft.com/office/2006/metadata/properties" xmlns:ns2="4844eda0-2d20-40c4-9635-0e999ff8572c" targetNamespace="http://schemas.microsoft.com/office/2006/metadata/properties" ma:root="true" ma:fieldsID="a46b3c49238952287e07ca372286c711" ns2:_="">
    <xsd:import namespace="4844eda0-2d20-40c4-9635-0e999ff85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4eda0-2d20-40c4-9635-0e999ff85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C40C97-D6E0-4230-8CFA-E35893FE86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F788D5-002C-4F29-B1E6-D80142F87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685FB8-E541-4817-8489-96AE63EC8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4eda0-2d20-40c4-9635-0e999ff85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Gibson</dc:creator>
  <cp:lastModifiedBy>Sally Sykora</cp:lastModifiedBy>
  <cp:revision>2</cp:revision>
  <cp:lastPrinted>2017-02-01T19:09:00Z</cp:lastPrinted>
  <dcterms:created xsi:type="dcterms:W3CDTF">2019-11-23T02:25:00Z</dcterms:created>
  <dcterms:modified xsi:type="dcterms:W3CDTF">2019-11-23T02:25:00Z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0x0101005E430713AD0BE045B88185CAACBA9F8A</vt:lpwstr>
  </property>
</Properties>
</file>