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859E" w14:textId="45FA7453" w:rsidR="00943979" w:rsidRPr="008E3558" w:rsidRDefault="008E3558">
      <w:pPr>
        <w:rPr>
          <w:b/>
          <w:bCs/>
        </w:rPr>
      </w:pPr>
      <w:r w:rsidRPr="008E3558">
        <w:rPr>
          <w:b/>
          <w:bCs/>
        </w:rPr>
        <w:t>Sally Sykora</w:t>
      </w:r>
    </w:p>
    <w:p w14:paraId="344D7902" w14:textId="16E78AC9" w:rsidR="008E3558" w:rsidRPr="008E3558" w:rsidRDefault="008E3558">
      <w:pPr>
        <w:rPr>
          <w:b/>
          <w:bCs/>
        </w:rPr>
      </w:pPr>
      <w:r w:rsidRPr="008E3558">
        <w:rPr>
          <w:b/>
          <w:bCs/>
        </w:rPr>
        <w:t>eShelf README</w:t>
      </w:r>
    </w:p>
    <w:p w14:paraId="4BC40A39" w14:textId="5A10CCBC" w:rsidR="008E3558" w:rsidRDefault="008E3558">
      <w:r>
        <w:t>To use this program:</w:t>
      </w:r>
    </w:p>
    <w:p w14:paraId="518B2881" w14:textId="048EBC2B" w:rsidR="008E3558" w:rsidRDefault="008E3558">
      <w:r>
        <w:t xml:space="preserve">You’ll require a csv file consisting of title, author, and genre. </w:t>
      </w:r>
      <w:r w:rsidR="0030523C">
        <w:t>Bookshelf.csv</w:t>
      </w:r>
      <w:r>
        <w:t xml:space="preserve"> is included in the project.</w:t>
      </w:r>
    </w:p>
    <w:p w14:paraId="7B3206E3" w14:textId="088F199B" w:rsidR="008E3558" w:rsidRDefault="0030523C">
      <w:r>
        <w:t xml:space="preserve">The </w:t>
      </w:r>
      <w:r w:rsidR="008E3558">
        <w:t xml:space="preserve">eShelf.py program contains the GUI </w:t>
      </w:r>
      <w:r w:rsidR="00AE31C1">
        <w:t xml:space="preserve">program </w:t>
      </w:r>
      <w:r w:rsidR="008E3558">
        <w:t xml:space="preserve">and will contain the </w:t>
      </w:r>
      <w:r>
        <w:t>modules when the project is finished. Currently the modules are separate.</w:t>
      </w:r>
    </w:p>
    <w:p w14:paraId="03EDCB01" w14:textId="74169FF0" w:rsidR="0030523C" w:rsidRDefault="0030523C">
      <w:r>
        <w:t>The add_book.py module can be used by entering a title, author, and genre. These will be appended to the bookshelf.csv.</w:t>
      </w:r>
    </w:p>
    <w:p w14:paraId="2302BBE4" w14:textId="0210CC4B" w:rsidR="0030523C" w:rsidRDefault="0030523C">
      <w:r>
        <w:t>The get_random.py module only needs to be run and will output a random book and author from the booshelf.csv.</w:t>
      </w:r>
    </w:p>
    <w:p w14:paraId="597A1B1B" w14:textId="699D7C1E" w:rsidR="0030523C" w:rsidRDefault="0030523C">
      <w:r>
        <w:t xml:space="preserve">The remove_book.py module will ask for the title of a book. If it’s in the bookshelf.csv, it will be removed from the file. </w:t>
      </w:r>
    </w:p>
    <w:sectPr w:rsidR="0030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3F"/>
    <w:rsid w:val="0030523C"/>
    <w:rsid w:val="007C354A"/>
    <w:rsid w:val="008E3558"/>
    <w:rsid w:val="008F5E3F"/>
    <w:rsid w:val="00943979"/>
    <w:rsid w:val="00AE31C1"/>
    <w:rsid w:val="00E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6688"/>
  <w15:chartTrackingRefBased/>
  <w15:docId w15:val="{E0621284-E736-4FA9-9A2F-8AEEB9B9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Sykora</dc:creator>
  <cp:keywords/>
  <dc:description/>
  <cp:lastModifiedBy>Sally Sykora</cp:lastModifiedBy>
  <cp:revision>4</cp:revision>
  <dcterms:created xsi:type="dcterms:W3CDTF">2020-12-08T00:03:00Z</dcterms:created>
  <dcterms:modified xsi:type="dcterms:W3CDTF">2020-12-08T02:37:00Z</dcterms:modified>
</cp:coreProperties>
</file>