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F859E" w14:textId="45FA7453" w:rsidR="00943979" w:rsidRPr="008E3558" w:rsidRDefault="008E3558">
      <w:pPr>
        <w:rPr>
          <w:b/>
          <w:bCs/>
        </w:rPr>
      </w:pPr>
      <w:r w:rsidRPr="008E3558">
        <w:rPr>
          <w:b/>
          <w:bCs/>
        </w:rPr>
        <w:t>Sally Sykora</w:t>
      </w:r>
    </w:p>
    <w:p w14:paraId="344D7902" w14:textId="16E78AC9" w:rsidR="008E3558" w:rsidRPr="008E3558" w:rsidRDefault="008E3558">
      <w:pPr>
        <w:rPr>
          <w:b/>
          <w:bCs/>
        </w:rPr>
      </w:pPr>
      <w:proofErr w:type="spellStart"/>
      <w:r w:rsidRPr="008E3558">
        <w:rPr>
          <w:b/>
          <w:bCs/>
        </w:rPr>
        <w:t>eShelf</w:t>
      </w:r>
      <w:proofErr w:type="spellEnd"/>
      <w:r w:rsidRPr="008E3558">
        <w:rPr>
          <w:b/>
          <w:bCs/>
        </w:rPr>
        <w:t xml:space="preserve"> README</w:t>
      </w:r>
    </w:p>
    <w:p w14:paraId="4BC40A39" w14:textId="5A10CCBC" w:rsidR="008E3558" w:rsidRDefault="008E3558">
      <w:r>
        <w:t>To use this program:</w:t>
      </w:r>
    </w:p>
    <w:p w14:paraId="518B2881" w14:textId="4EB119A7" w:rsidR="008E3558" w:rsidRDefault="008E3558">
      <w:r>
        <w:t>You’ll require a csv file consisting of title, author, and genre. One is included in the project.</w:t>
      </w:r>
    </w:p>
    <w:p w14:paraId="7B3206E3" w14:textId="306E0F05" w:rsidR="008E3558" w:rsidRDefault="008E3558">
      <w:r>
        <w:t xml:space="preserve">Open the eShelf.py program. This contains the GUI and will contain the </w:t>
      </w:r>
    </w:p>
    <w:sectPr w:rsidR="008E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3F"/>
    <w:rsid w:val="007C354A"/>
    <w:rsid w:val="008E3558"/>
    <w:rsid w:val="008F5E3F"/>
    <w:rsid w:val="00943979"/>
    <w:rsid w:val="00EE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6688"/>
  <w15:chartTrackingRefBased/>
  <w15:docId w15:val="{E0621284-E736-4FA9-9A2F-8AEEB9B9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Sykora</dc:creator>
  <cp:keywords/>
  <dc:description/>
  <cp:lastModifiedBy>Sally Sykora</cp:lastModifiedBy>
  <cp:revision>2</cp:revision>
  <dcterms:created xsi:type="dcterms:W3CDTF">2020-12-08T00:03:00Z</dcterms:created>
  <dcterms:modified xsi:type="dcterms:W3CDTF">2020-12-08T00:06:00Z</dcterms:modified>
</cp:coreProperties>
</file>