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B7B" w:rsidRDefault="00D70B7B" w:rsidP="00D70B7B">
      <w:pPr>
        <w:ind w:firstLineChars="750" w:firstLine="2259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动态电路的分析</w:t>
      </w:r>
    </w:p>
    <w:p w:rsidR="00D70B7B" w:rsidRDefault="00D70B7B" w:rsidP="00D70B7B">
      <w:pPr>
        <w:jc w:val="left"/>
        <w:rPr>
          <w:szCs w:val="21"/>
        </w:rPr>
      </w:pPr>
    </w:p>
    <w:p w:rsidR="00D70B7B" w:rsidRPr="00D67C7E" w:rsidRDefault="00D70B7B" w:rsidP="00D70B7B">
      <w:pPr>
        <w:jc w:val="left"/>
        <w:rPr>
          <w:b/>
          <w:szCs w:val="21"/>
        </w:rPr>
      </w:pPr>
      <w:r w:rsidRPr="00D67C7E">
        <w:rPr>
          <w:rFonts w:hint="eastAsia"/>
          <w:b/>
          <w:szCs w:val="21"/>
        </w:rPr>
        <w:t>考点</w:t>
      </w:r>
      <w:proofErr w:type="gramStart"/>
      <w:r w:rsidRPr="00D67C7E">
        <w:rPr>
          <w:rFonts w:hint="eastAsia"/>
          <w:b/>
          <w:szCs w:val="21"/>
        </w:rPr>
        <w:t>一</w:t>
      </w:r>
      <w:proofErr w:type="gramEnd"/>
      <w:r w:rsidRPr="00D67C7E">
        <w:rPr>
          <w:rFonts w:hint="eastAsia"/>
          <w:b/>
          <w:szCs w:val="21"/>
        </w:rPr>
        <w:t xml:space="preserve">  </w:t>
      </w:r>
      <w:r w:rsidRPr="00D67C7E">
        <w:rPr>
          <w:rFonts w:hint="eastAsia"/>
          <w:b/>
          <w:szCs w:val="21"/>
        </w:rPr>
        <w:t>由滑动变阻器引起的电路变化</w:t>
      </w:r>
    </w:p>
    <w:p w:rsidR="00D67C7E" w:rsidRPr="00E721B9" w:rsidRDefault="00D67C7E" w:rsidP="00E721B9">
      <w:pPr>
        <w:spacing w:line="380" w:lineRule="exact"/>
        <w:ind w:left="-14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1、</w:t>
      </w:r>
      <w:r w:rsidR="00D70B7B" w:rsidRPr="00D67C7E">
        <w:rPr>
          <w:rFonts w:ascii="宋体" w:eastAsia="宋体" w:hAnsi="宋体" w:cs="Times New Roman" w:hint="eastAsia"/>
          <w:szCs w:val="21"/>
        </w:rPr>
        <w:t>如图1，是典型的伏安法测电阻的实验电路图，当滑片P向右移动时，请你判断A表和V表</w:t>
      </w:r>
      <w:r w:rsidRPr="00D67C7E">
        <w:rPr>
          <w:rFonts w:ascii="宋体" w:eastAsia="宋体" w:hAnsi="宋体" w:cs="Times New Roman" w:hint="eastAsia"/>
          <w:szCs w:val="21"/>
        </w:rPr>
        <w:t>的变化。</w:t>
      </w:r>
    </w:p>
    <w:p w:rsidR="00D67C7E" w:rsidRPr="00D67C7E" w:rsidRDefault="00D67C7E" w:rsidP="00D67C7E">
      <w:pPr>
        <w:spacing w:line="380" w:lineRule="exact"/>
        <w:ind w:firstLineChars="100" w:firstLine="210"/>
        <w:rPr>
          <w:rFonts w:ascii="宋体" w:eastAsia="宋体" w:hAnsi="宋体" w:cs="Times New Roman"/>
          <w:szCs w:val="21"/>
        </w:rPr>
      </w:pPr>
      <w:r w:rsidRPr="00D67C7E">
        <w:rPr>
          <w:rFonts w:ascii="宋体" w:eastAsia="宋体" w:hAnsi="宋体" w:cs="Times New Roman" w:hint="eastAsia"/>
          <w:szCs w:val="21"/>
        </w:rPr>
        <w:t>如图2，当滑片P向左移动时，A表和V表将如何变化。</w:t>
      </w:r>
    </w:p>
    <w:p w:rsidR="00D67C7E" w:rsidRPr="00D67C7E" w:rsidRDefault="00D67C7E" w:rsidP="00D67C7E">
      <w:pPr>
        <w:pStyle w:val="a6"/>
        <w:spacing w:line="380" w:lineRule="exact"/>
        <w:ind w:left="706" w:firstLineChars="0" w:firstLine="0"/>
        <w:rPr>
          <w:rFonts w:ascii="宋体" w:eastAsia="宋体" w:hAnsi="宋体" w:cs="Times New Roman"/>
          <w:szCs w:val="21"/>
        </w:rPr>
      </w:pPr>
    </w:p>
    <w:p w:rsidR="00D70B7B" w:rsidRPr="00D67C7E" w:rsidRDefault="00D67C7E" w:rsidP="00D67C7E">
      <w:pPr>
        <w:spacing w:line="380" w:lineRule="exact"/>
        <w:ind w:firstLineChars="100" w:firstLine="210"/>
        <w:rPr>
          <w:rFonts w:ascii="宋体" w:eastAsia="宋体" w:hAnsi="宋体" w:cs="Times New Roman"/>
          <w:szCs w:val="21"/>
        </w:rPr>
      </w:pPr>
      <w:r w:rsidRPr="00D67C7E">
        <w:rPr>
          <w:rFonts w:ascii="宋体" w:eastAsia="宋体" w:hAnsi="宋体" w:cs="Times New Roman" w:hint="eastAsia"/>
          <w:szCs w:val="21"/>
        </w:rPr>
        <w:t>如图3，当滑片P向左移动时，A表和V表将如何变化</w:t>
      </w:r>
    </w:p>
    <w:p w:rsidR="00D67C7E" w:rsidRPr="00D67C7E" w:rsidRDefault="00D67C7E" w:rsidP="00D67C7E">
      <w:pPr>
        <w:pStyle w:val="a6"/>
        <w:spacing w:line="380" w:lineRule="exact"/>
        <w:ind w:left="706" w:firstLineChars="0" w:firstLine="0"/>
        <w:rPr>
          <w:rFonts w:ascii="宋体" w:eastAsia="宋体" w:hAnsi="宋体" w:cs="Times New Roman"/>
          <w:szCs w:val="21"/>
        </w:rPr>
      </w:pPr>
    </w:p>
    <w:p w:rsidR="00D70B7B" w:rsidRPr="00D70B7B" w:rsidRDefault="00D67C7E" w:rsidP="00E721B9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CDCE1CE" wp14:editId="60CF5FDF">
                <wp:simplePos x="0" y="0"/>
                <wp:positionH relativeFrom="column">
                  <wp:posOffset>4000500</wp:posOffset>
                </wp:positionH>
                <wp:positionV relativeFrom="paragraph">
                  <wp:posOffset>62865</wp:posOffset>
                </wp:positionV>
                <wp:extent cx="1390650" cy="1181100"/>
                <wp:effectExtent l="0" t="0" r="0" b="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0650" cy="1181100"/>
                          <a:chOff x="7740" y="10956"/>
                          <a:chExt cx="2190" cy="1860"/>
                        </a:xfrm>
                      </wpg:grpSpPr>
                      <pic:pic xmlns:pic="http://schemas.openxmlformats.org/drawingml/2006/picture">
                        <pic:nvPicPr>
                          <pic:cNvPr id="2" name="Picture 9" descr="f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contrast="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40" y="10956"/>
                            <a:ext cx="2190" cy="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8460" y="12360"/>
                            <a:ext cx="604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0B7B" w:rsidRDefault="00D70B7B" w:rsidP="00D70B7B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 w:val="18"/>
                                  <w:szCs w:val="18"/>
                                </w:rPr>
                                <w:t>图3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26" style="position:absolute;left:0;text-align:left;margin-left:315pt;margin-top:4.95pt;width:109.5pt;height:93pt;z-index:251661312" coordorigin="7740,10956" coordsize="2190,18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vaeJ8BAAAhwwAAA4AAABkcnMvZTJvRG9jLnhtbOxXzW7jNhC+F+g7&#10;ELorlhTZloQ4i8Q/wQLbNuhuH4CmKItYiVRJOna26K2HHvs+fZ6ir9EZUoqcn2KD3esGsE1yyOHM&#10;fN/MMBdvjm1D7rg2QslFEJ9FAeGSqVLI3SL45cMmzAJiLJUlbZTki+Cem+DN5fffXRy6gieqVk3J&#10;NQEl0hSHbhHU1nbFZGJYzVtqzlTHJQgrpVtqYap3k1LTA2hvm0kSRbPJQemy04pxY2B15YXBpdNf&#10;VZzZn6rKcEuaRQC2Wfet3fcWvyeXF7TYadrVgvVm0C+woqVCwqUPqlbUUrLX4pmqVjCtjKrsGVPt&#10;RFWVYNz5AN7E0RNvbrTad86XXXHYdQ9hgtA+idMXq2U/3t1qIkrALiCStgDRv3//8c9ff5IYY3Po&#10;dgVsudHd++5Wewdh+E6xjwbEk6dynO/8ZrI9/KBK0Ef3VrnYHCvdogrwmhwdBPcPEPCjJQwW4/M8&#10;mk0BKQayOM7iOOpBYjUgiefm8xTkKI7y6cwjyOp1ryCJ8+F0NnNHJ7TwNztre+suLzrBCvj0QYXR&#10;s6B+nnxwyu41D3ol7at0tFR/3Hch4N9RK7aiEfbecRmChEbJu1vBMNg4GfFJBnxAipeSPCAlNwzI&#10;XCUYhWG7P0zROYcTkWpZU7njV6aDfPBID0taq0PNaWlwGRF9rMVNHxm0bUS3EU2DQOK4dx2seELJ&#10;F6Ln6b5SbN9yaX3+at5AFJQ0tehMQHTB2y0HOuq3ZexY0+xbwpS0mhqwPUmjgRBAmXfGoh1IHpds&#10;vyXZVRTlyXW4nEbLMI3m6/AqT+fhPFoDa9IsXsbL31FtnBZ7wyE+tFl1oncCVp+58WJm9TXI56zL&#10;fXJHXYXBEDqDhl9nIixhrNBWo9nPgALsg7HV3LIahxWEtF+HzQ8CF/8x5AiOgUT8bG69lCNDip1k&#10;SDqdOtCHDAHSaGNvuGoJDgAFMNWhQO/AEe/csAXNlgq54Jxp5KMF8MKvvARTHuXrbJ2lYZrM1gDT&#10;ahVebZZpONvE8+nqfLVcruIBplqUJZd4zdej5IKuGlEODDZ6t1022qO3cX99QMy4bYJsGc0YkEVl&#10;I/PyGKh5neThZpbNw3STTsN8HmVhFOfX+SxK83S1eezSOyH517tEDosgnyZTh9KJ0ci0E98ga/rE&#10;QXqNvtGiFRY6cCPaRZA9bKIFFoW1LB20lorGj09CgeaPoQCtA9COs8hSkCJh4YONBPq7GaoFzF6X&#10;aNjdX+qM72vacXAZ1Y4l8nwokR8Ql2t1JLHrAP0ubGHEHmEdi53jgu9kY4V8Vg5PjvrbXpV+WQqt&#10;x7Wo5Nw3IU8V7HDABd/dUt+8IHJDYxwy61vyjQQ9YZxPWs+0b8n3P8mHhPXJhyN73B4hhXG4VeU9&#10;8F8rKOtATnizw6BW+lNADvD+XQTm1z3Ft0zzVkJ25nGKzyzrJul0nsBEn0q2pxIqGahaBDYgfri0&#10;MIMj+06LXQ03+YST6gpeg5VwrWS0CioFTqBAuJF77bra0r/M8Tl9One7xv8fLv8D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3aJUz98AAAAJAQAADwAAAGRycy9kb3ducmV2LnhtbEyP&#10;QUvDQBSE74L/YXmCN7uJtaUbsymlqKci2Ari7TX7moRmd0N2m6T/3udJj8MMM9/k68m2YqA+NN5p&#10;SGcJCHKlN42rNHweXh9WIEJEZ7D1jjRcKcC6uL3JMTN+dB807GMluMSFDDXUMXaZlKGsyWKY+Y4c&#10;eyffW4ws+0qaHkcut618TJKltNg4Xqixo21N5Xl/sRreRhw38/Rl2J1P2+v3YfH+tUtJ6/u7afMM&#10;ItIU/8Lwi8/oUDDT0V+cCaLVsJwn/CVqUAoE+6snxfrIQbVQIItc/n9Q/AAAAP//AwBQSwMECgAA&#10;AAAAAAAhAEOCv9upGgAAqRoAABUAAABkcnMvbWVkaWEvaW1hZ2UxLmpwZWf/2P/gABBKRklGAAEB&#10;AQBgAGAAAP/bAEMACAYGBwYFCAcHBwkJCAoMFA0MCwsMGRITDxQdGh8eHRocHCAkLicgIiwjHBwo&#10;NyksMDE0NDQfJzk9ODI8LjM0Mv/bAEMBCQkJDAsMGA0NGDIhHCEyMjIyMjIyMjIyMjIyMjIyMjIy&#10;MjIyMjIyMjIyMjIyMjIyMjIyMjIyMjIyMjIyMjIyMv/AABEIAJMA3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f6KKKACiiigAooooATcPWk&#10;8xcZzxXn2v8AxY0nQr7UYn0fW7220+YQXN/ZWySWySYU7DJvADAsFIOCDxTW+LmgXp/4kVjrevY5&#10;mOl6bIxh7Dfv24zg4xnO05xQB6HvX1z9KXep6EH6V54NS+J2rLusvDeiaLsHznVL83Qmz02eSPlx&#10;g53ddwx0NeceIPEHjH/hJZ7TU9Z1670Kwdn1O58M2giW2mEZZoo5hnKR7lDGQg8HIyAaAPouisbw&#10;po+maB4W07TdHk83T4ot0MvmeZ5oYli+4cHcWLccc8cYrZoAKKKKAOI+JF/eWP8AwiP2O7nt/P8A&#10;EtnBN5MhTzI237kbHVTgZB4NdvXn/wAVfu+C/wDsarH/ANnqr8RPFOsaF4u8EWOm3jQW2p35iuox&#10;GjeavmQrjLA7eHboR1oA9KwM5xRUO9geWGPb/P8An1pcsMfMffigDI8ZzS2vgbxBc28rwzxabcvH&#10;LGxVkYRMQQRyCD3pPBdxNdeBvD1xcTSTTy6ZbPJJIxZnYxKSSTySTzmq/jl2/wCFfeJCTn/iV3PT&#10;08pq5LVdb1Dw7+z9p+qaZdG2vINMsPKlCK+M+UpwGBB+UmgD1Kisjwre3GpeD9Ev7xw91c2EE0zg&#10;AbnaNSxwOOpPStegAooooAKKKKACiiigDyfxJ4W0bxd8dY7DXLP7Xax+GhMqea8eHFyQDlCD0Y/n&#10;Wx/wpL4ef9C9/wCTtx/8co/5uF/7lT/27r0CgDz/AP4Ul8PP+he/8nbj/wCOUf8ACkvh5/0L3/k7&#10;cf8AxyvQKKAPP/8AhSXw8/6F7/yduP8A45R/wpL4ef8AQvf+Ttx/8cr0CigDyvUvBPjS2/4SjTfD&#10;82hHRtduJ7iRr95vtCtPGFkA2DaADnbkHAxknmvQtL0qDRtIs9MgLNBaW6W8byMNxVFCgkjvgdgP&#10;oK0WOB+Irzu98Q6prPxObwhp2oSaXb2Vn9ru544UaWYnACp5isoHzqScHoR64APRFwFAz0GK8s1L&#10;wT40tR4p0zw9LoDaNr1xPcO2oPN9oRp0CyAbF2gA529cDGc11ehf8JHZ+JLvTtSnF/pa24ltr9oF&#10;SQuXOY5NuFJUYwQoyD65rqAQelAHnlv8Dvh9DbRRSaK87ogVpZLyYM5A+8drgZPXgAegFSf8KS+H&#10;n/Qvf+Ttx/8AHK9AooA8/wD+FJfDz/oXv/J24/8AjlH/AApL4ef9C9/5O3H/AMcr0CigDxfxj8O/&#10;CvhG/wDB+oaFpX2S6k8SWULOLiWTKEsxGHYjqo7dqn+LYP8Awn3w1PGRqhPJxn97b10PxT5/4Qr/&#10;ALGqx/8AZ67/AAPQUAcXa/DHwdZaTqOlW2jmOy1ERC6jNzMfM8ttyclsjB54I9+KLv4YeDb7SNO0&#10;q40gPZad5n2WL7TMPK8xtz8h8nJGeTx2rtcUYHpQB53448GaANM8SeKhYH+2/wCzLn/SjNJ/z7NH&#10;93O37nHT9awfGHP7M9sCdo/szTuv+9D1/nxXoXjr/kn3iX/sFXX/AKKak8CAf8K+8Ncf8wq1/wDR&#10;S0AcV4V+D/gTUvCGiX15oJe6ubCCaZjdzjLtGpY4DgDknoBWt/wpL4ef9C9/5O3H/wAcr0CigDz/&#10;AP4Ul8PP+he/8nbj/wCOUf8ACkvh5/0L3/k7cf8AxyvQKKAPP/8AhSXw8/6F7/yduP8A45Wf8N9E&#10;07w58R/H2k6Tb/Z7GD+zvLi3s+3dC7HliSeSTya9Qrz/AMJf8le+Iv8A3DP/AEnagD0CiiigDz//&#10;AJuF/wC5U/8AbuvQK8//AObhf+5U/wDbuvQKACiiigAooooAbJ9w8ZxzXF+JvA+j+KtQS5F3PYa3&#10;ZYEd/YT7J4gQcK2OSvJ689cEd+1b7prk7vwreDxNceINI1qSyvLmKOKSGWBZreULnG5cq2eTyHFA&#10;GB4b8S69o3j0eCfFF1bahJPa/abHUYYxE8qgt8roOM4VumMbT97dx6Up5/CuR0rwe8Hiq58TaxqC&#10;ahqhhFtA0UHkxW8P91VLMckkksWPXtXWocsR6dcdKAH0UUUAFFFFAFe6sLO+8j7ZaQXHkSrPD50Y&#10;fy5F+6656MMnBHIqxRRQAUUUUARzwQ3VvLb3EUc0EqFJI5FDK6kYIIPBBHGKILeG1t4re3hjhgiQ&#10;JHHGoVUUDAAA4AA4xUlFABRRRQAUUUUAFef+Ev8Akr3xF/7hn/pO1egV5/4S/wCSvfEX/uGf+k7U&#10;AegUUUUAef8A/Nwv/cqf+3degV5//wA3C/8Acqf+3degUAFFFFABRRRQAUUUUAFFFFABRRRQAUUU&#10;UAFFFFABRRRQAUUUUAFFFFAB2rlvGHjmw8H2kPnxTXWoXm5LCygjYvcyAqNoIBA5dfUnJwGPFdQe&#10;hrzbwPbnxJ4t1zxlqKwTmG6k0zRpUi+RLaNmBkjfJD7y5BbrkMAQDtABFD4Z8ceKZftfiPxFdeH7&#10;OS4Zk0jSSgliQAqmbleScncR8wI/u9FV/g/bxPe3Nh4z8WW+oXaDfcnUAxlZQQhfCqXC56bhx0I6&#10;16LcSxWttNcPwkaGRs+gGf6V5V8H/F2t+INU161112M7GC9gVj9yKVcqFx22lCP97n0oAtyeJfFX&#10;w+vG/wCEt/4nXh95Ywdbt4lie03DBWSFByobHzDs3UsQg9Lhu4riCO4gkSaCVA8ckbBldSMggjgg&#10;joRSz2tvPbTQTwpLDKjLJHIoKup6gg8EHvmuA8CrN4a8U614IlkVbC3QX+jIEIYW0jtvUtk5CSHb&#10;83zNknkYwATf83C/9yp/7d16BXn/APzcL/3Kn/t3XoFABRRRQAUUUUAFNLhev14Garalf2+l6fcX&#10;93L5VrbxtLNJtLbEUFicAE9Aegry2xsPEPxat4tS8Qu+keE3eOSLRYuZL1Vyd8koAIUsQQAOQBgA&#10;gOQD0Cfxr4VtbmW2uPEujxTxOY5I5L6NWRhwQQWyCDxg96u6br2j615v9larZX/k48z7LcLLsznG&#10;dpOM4P5GsfT/AId+DLCzS2h8M6WyR7sGe3WZ+Tk5d8sevc9MDpisnxD8JvCuqq09jYRaNqcaD7Nf&#10;afmEwOrblcIpCk579SOhGAQAd6CGGR+oxS1594a8S65pPib/AIQ/xdme7m8yXS9Vgg2x3sSgsysq&#10;jCSIOo6YGP7pk9AGcDPWgBaKKKACiiigAooooAKKKKACiiigBCcAmvO/gtx8J9DOAP8AX8gd/Pk/&#10;z+FeiN905z07V5b4Zvx4M+IWteHdXPlW+u6hJqWkXbx7Unkkx5kO7cQGUhQBwTjtvQEA3/ibcyxe&#10;Ar+1tl8y61Epp8MYIBdpXEeBkgE4LcZHTqK477TNpPxw8O3baPdabb6lpz6bsuXh52fMCDE7g/8A&#10;LMYJFdt4o8Narr2oaTcWur2tlFptwtykUli0/mSgMAWPmJ8uG6AZz39KfjXwRd+LdR0m7t9Xt7Bt&#10;LmFzC5sjNJ5gbP3vMUBPlX5cdVznmgDuCxKngdPWuAXA+PoHJH/CLdQOf+Pr2/8A1V1Gp63beG9B&#10;bU9cukSG3VBc3McL7dxIXIQbmALHpk4z1Ncr4AtrrWNQ1Xxzf5T+2NsemwSRMsltZoWCDJPy+Zw5&#10;VTtJw3O4YAOf1Lx54c0r9oRXudRjEA0caVNOvMcFx55k2u3QADAJGQpODjDY9kr508Q/COHWfjnP&#10;paalIlnfW7a1dMyjzEVpSrxp2JLdCRwDzuK/N6X/AMKS+Hn/AEL3/k7cf/HKAPQKK8//AOFJfDz/&#10;AKF7/wAnbj/45R/wpL4ef9C9/wCTtx/8coA9Aorz/wD4Ul8PP+he/wDJ24/+OUf8KS+Hn/Qvf+Tt&#10;x/8AHKAI/ihAmuX/AIT8JMX2apqXnXK7ykcttAu+WNipzk5XaOmQDkYBruZkee1dEleF3UhZYgCy&#10;Ej7y7lK5HbII9a8q1LwR4d8B/EPwVqukacLGymup7K5k8+SXMssRWFcMWPJLjIGPXFetLkjkev50&#10;Aec/D/WvEFx4v8UaRrurz3j6XMscERhhRWickq/yRhi2AO+35unQjS8CXOt6i+p3+oa5c31kt7Pa&#10;WUckUCZjR9vmExopLblYdcYycenG+PtWPw++KR8SLGPJ1bR5oTjq1xGMqTx6iFc/7Vem+DNFGgeD&#10;NI0po0SS2tkWUJ08wjLn8WLH8aAMf4o6ONW8A6jKJ3t7rTFOpWlxGWBilhBYFcEcldy57E57Cun0&#10;HUv7a8O6ZqvleT9ttIrny927ZvQNjOBnGcZwKx/iBNDa+APEbzSxxI2mXCbnYLlmRlUZPckhQPU4&#10;5JArlPDnwZ8E3PhjSZ9S8OyC/lsoXuRJczowlKAvld4wc54wMegoA9Torz//AIUl8PP+he/8nbj/&#10;AOOUf8KS+Hn/AEL3/k7cf/HKAPQKK8//AOFJfDz/AKF7/wAnbj/45R/wpL4ef9C9/wCTtx/8coA9&#10;Aory/wCG+iad4c+I/j7SdJt/s9jB/Z3lxb2fbuhdjyxJPJJ5NeoUAFFFFABRRRQAVi+JvC2leLND&#10;n0nVYDLbyDKkHDxOM4dCejDJ575IOQSDtUUAeZQ2XxJ8HyGCxW18WaQLhvKF3dmLUBGykgNK/wAh&#10;Ct3+YnPAUcLWi+IfjfUNR1XSNO+Hif2rpyoJxLrMTLC0i7oyeFDAgZIVvbIr1avP/CX/ACV74i/9&#10;wz/0nagCnb/DbUvEuvxa58Qru0vZLVgLPTLAt9jjXHJYONzFm5IP90Allwq+lbAe5/PFOooA8/8A&#10;+bhf+5U/9u69Arz/AP5uF/7lT/27r0CgBkj7BnBOfQZrh9L+J0OtXuqWem+GtcuLjS5DFeRqLbMb&#10;5YYGZhu5Rvu56V3TKG6jNfP3hXxXD4N8U/E3VLrTL27tU1Ub5LYR4iPnThd25gcEnGVB6c9sgHsf&#10;hjxbp/iywmutO85WgkMM1vcRGOWGQAEo4PfnqOO3at/qK8/+G/ha60RdX13UBFHfa/dfbJIYpN6w&#10;qxZlTcOGIMjcjjkYz1rs4tStZru5tILqGW5ttnnQo4Z4t4yu5RyMjkZ6jNAGF8QfCz+LvDLWNtcf&#10;ZdQhlW5srney+TMh4bKkHoWXPON2cEgCqfg/x3HrjPpGsRppXie1fybrTpXALsF3b4c/fUqC3GcD&#10;1BVj2gG5VJ69etc34s8D6R4sjie6ie3v4GR7fULQiO5hKsSuyTHAyTwcjnIwcEAFXxn4Ot/Gf9kG&#10;acQnTb1Lo7od/moPvR8kYDcc84xyK6aW7itYJJriVIoYlZ5JJCFVFGSSSegA7+2e9cLD4H8b2KG3&#10;sPiVdJaI7eULvS4rmUKWJG6V2y5568ewAqGb4Xalrkx/4S7xnqmsW2Ix9kt0WzgdVYsVkRCQ+Tt5&#10;G1hjrwMAGZNqr/GDV/7HsraQ+DLGdZbzUFlkiN8wjDJCFKqcB2yw9ArBlO3d64v3Rznj1zVax0+0&#10;06zS1s7SC1t0zshgjWNFySThV4HJJ+pNWqACiiigAooooA8/8Jf8le+Iv/cM/wDSdq9Arz/wl/yV&#10;74i/9wz/ANJ2r0CgDiv+FjQSeL7/AMMWugaxc6nYqZJUjFuFMfy4cM0y8EOpx1+bpwav+HvG1h4i&#10;vb6xihurO/sW23NpeRbJI8/dPBKsDjghvT1FeYS60vhz4/eMtWlsLq7t7fS0aZbXYWRAluS53svA&#10;6cEnnpjOOm8AaVNq/ifVPiNcwpAuswpHZ2yyeYyQrtAZyONzeWhwM45oA9PHSiog5zhQABwO3FSD&#10;oM4/CgBaKKKACvP/AAl/yV74i/8AcM/9J2r0CvP/AAl/yV74i/8AcM/9J2oA9AooooA8/wD+bhf+&#10;5U/9u69Arz//AJuF/wC5U/8AbuvQKAI5WZQCuT7AZrxbwNoMuqa38R7LVdN1C1sddnaSCW5sZIg8&#10;Zkm+ZS64DDzEYA857cHHthAPWsXxT4gtPCfh+51q9jnktrfbvS3UM53OqDAJA6tnk0Act8LL7Vbf&#10;w9/wj2uWV9Df6U0kAmmtpBFNEjYQrIVCkYYAD7xC55GcQeCrGz0v4n+PrSytYLS0jOnbIYEEaL+5&#10;YnAAwMkkn8as/wDC0Rx/xQfjnj/qEf8A2dZFl4m8N6bdJdWPwj8S2tzGCEng8ORxuuRg4ZSCOCRx&#10;60AesDoKWvPx8UgoAHgLxwAOABo//wBnR/wtP/qQvHP/AIJ//s6APQKK8/8A+Fp/9SF45/8ABP8A&#10;/Z0H4pnt4F8a499JwB+O+gD0Cisbwr4jtfFvhu01yyjmjtrrfsWZQrja7IcgEjqp71s0AFFFcNq/&#10;xLtNM8SX+iQeHvEOp3Vh5f2htOshMi70DryGzyPUDoeuKAO5PQ1g+KIdZm8MX6+Hrn7NrAh3Wr+W&#10;jZcYbZh/l+YArk9N2a53/haf/Uh+OP8AwT//AGdH/C0z/wBCH44/8E//ANnQB4T4M8YeOtc8fNDp&#10;ms+TqWuyxLd3H2WBvkiUjftKgfLGGOBgnHc4r6wXGV+v5V8/eERaeGfiJrfiJPAfi8203/IOhTRx&#10;m338y8cBcH5U2n7hINej/wDC0/8AqQ/HH/gn/wDs6AMDSLC4f9oLxJfXOmX40y+sTaRzyWUqwysF&#10;hDKWK4wfLfB6HHBORm/8M477wndal4MvrTUGtra8ZtMvTaO0MkLDfgyBdoI68kctgelX/wDhaOWz&#10;/wAIJ44H/cH/APs6n0r4k2ep+I9O0Ofw74g024v/ADfIfULIQo3lqXbkvk4A7A9R0oA5uy8LadP4&#10;j03TfDSu8uh6l9q1bxDMFM8z5YtamVVBldt5384RcA5bivXVyVGeuOa5S1+G3hWyjsYoLG6EFhcL&#10;c2sD6jcvFFKrbgwjaQrnJPbufWusoAKKKKACvP8Awl/yV74i/wDcM/8ASdq9Arz/AMJf8le+Iv8A&#10;3DP/AEnagD0CiiigDyfxJ4p0bwj8dY7/AFy8+yWsnhoQq/lPJlzckgYQE9FP5Vsf8Lt+Hn/Qw/8A&#10;klcf/G69AooA8/8A+F2/Dz/oYf8AySuP/jdcf8Uvij4M8R/DrVdL0rWPtF9P5PlRfZZk3bZkY8sg&#10;HRT1Ne4V5/8AGw5+E2trnqIDj6Tx0AegUVz3/Cd+EP8AoatD/wDBjD/8VS/8J34Q/wChq0P/AMGM&#10;P/xVAHQUVz//AAnfhD/oatD/APBjD/8AFUf8J34Q/wChq0P/AMGMP/xVAHQU0qpOSOawf+E78If9&#10;DVof/gxh/wDiqb/wnfhM9PFOidegv4ify3UAeZfC/wCKXg3w78OdK0rVtZ+z30HneZF9mmfbumdh&#10;yqEHgjvXX/8AC7fh5/0MP/klcf8AxunfBUAfCPQwP+nj/wBHyV31AHn/APwu34ef9DD/AOSVx/8A&#10;G6z/AIb63p3iP4j+PtW0m4+0WM/9neXLsZN22F1PDAEcgjkV6hXl2ka7pOifF7x7/amp2Vj5p0/y&#10;zdXCRbgLc5I3EZxkZ+ooA9Rornv+E78If9DXof8A4MYf/iqP+E78If8AQ16H/wCDGH/4qgDoaK57&#10;/hO/CH/Q16H/AODGH/4qj/hO/CH/AENeh/8Agxh/+KoA6GvL/iRreneHPiN4B1bVrj7PYwf2j5ku&#10;xn27oUUcKCTyQOBXXnx34QI/5GvRP/BjD/8AFVx+q63pGs/FrwD/AGVqtlfCH+0PM+y3CS7c24xu&#10;2k4zg/kaANH/AIXb8PP+hh/8krj/AON0f8Lt+Hn/AEMP/klcf/G69AooA8//AOF2/Dz/AKGH/wAk&#10;rj/43R/wu34ef9DD/wCSVx/8br0CigDz/wD4Xb8PP+hh/wDJK4/+N1n/AA31vTvEfxH8fatpNx9o&#10;sZ/7O8uXYybtsLqeGAI5BHIr1CigAooooAKKKKACq99p9nqdo9pf2kF3bPjfDPGHRsHIyp4PIB/C&#10;iigDH/4QTwh/0Kuh/wDgvi/+Jo/4QTwh/wBCpof/AILov/iaKKAD/hBPCH/QqaH/AOC6L/4mj/hB&#10;PCH/AEKmh/8Agui/+JoooAP+EE8If9Cpof8A4Lov/iaP+EE8If8AQraLj2sIv/iaKKANixsLPTLO&#10;OzsLWC1tY87IYIwiLkknCjgckn8asUUUAFYuoeE/DmpXr3l/oGlXd1IRvmuLOOR2wMDJIJOAAPwo&#10;ooArf8IN4Q/6FXQ//BdD/wDE0f8ACDeEP+hV0P8A8F0P/wATRRQAf8IN4Q/6FXQ//BdD/wDE0f8A&#10;CDeEP+hV0P8A8F0P/wATRRQAo8DeEcj/AIpXQ/8AwXQ//E1Jpnhfw9p9+t3ZaDpdrcxZ2TQWccbr&#10;kFThlAI4JFFFAG9RRRQAUUUUAFFFFABRRRQB/9lQSwECLQAUAAYACAAAACEAihU/mAwBAAAVAgAA&#10;EwAAAAAAAAAAAAAAAAAAAAAAW0NvbnRlbnRfVHlwZXNdLnhtbFBLAQItABQABgAIAAAAIQA4/SH/&#10;1gAAAJQBAAALAAAAAAAAAAAAAAAAAD0BAABfcmVscy8ucmVsc1BLAQItABQABgAIAAAAIQC/b2ni&#10;fAQAAIcMAAAOAAAAAAAAAAAAAAAAADwCAABkcnMvZTJvRG9jLnhtbFBLAQItABQABgAIAAAAIQBY&#10;YLMbugAAACIBAAAZAAAAAAAAAAAAAAAAAOQGAABkcnMvX3JlbHMvZTJvRG9jLnhtbC5yZWxzUEsB&#10;Ai0AFAAGAAgAAAAhAN2iVM/fAAAACQEAAA8AAAAAAAAAAAAAAAAA1QcAAGRycy9kb3ducmV2Lnht&#10;bFBLAQItAAoAAAAAAAAAIQBDgr/bqRoAAKkaAAAVAAAAAAAAAAAAAAAAAOEIAABkcnMvbWVkaWEv&#10;aW1hZ2UxLmpwZWdQSwUGAAAAAAYABgB9AQAAvS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alt="f2" style="position:absolute;left:7740;top:10956;width:2190;height:14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fOxfCAAAA2gAAAA8AAABkcnMvZG93bnJldi54bWxEj0+LwjAUxO/CfofwFvamqT2IVqOIsLCI&#10;K/5Z9vxonk2xeSlNauu3N4LgcZiZ3zCLVW8rcaPGl44VjEcJCOLc6ZILBX/n7+EUhA/IGivHpOBO&#10;HlbLj8ECM+06PtLtFAoRIewzVGBCqDMpfW7Ioh+5mjh6F9dYDFE2hdQNdhFuK5kmyURaLDkuGKxp&#10;Yyi/nlqr4OBmtdlt7+322LXJug3/+8tvqtTXZ7+egwjUh3f41f7RClJ4Xok3QC4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hnzsXwgAAANoAAAAPAAAAAAAAAAAAAAAAAJ8C&#10;AABkcnMvZG93bnJldi54bWxQSwUGAAAAAAQABAD3AAAAjgMAAAAA&#10;">
                  <v:imagedata r:id="rId9" o:title="f2" gain="86232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8460;top:12360;width:604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D70B7B" w:rsidRDefault="00D70B7B" w:rsidP="00D70B7B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 w:val="18"/>
                            <w:szCs w:val="18"/>
                          </w:rPr>
                          <w:t>图3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宋体" w:eastAsia="宋体" w:hAnsi="宋体" w:cs="Times New Roman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E9DC528" wp14:editId="55A14C86">
                <wp:simplePos x="0" y="0"/>
                <wp:positionH relativeFrom="column">
                  <wp:posOffset>2190750</wp:posOffset>
                </wp:positionH>
                <wp:positionV relativeFrom="paragraph">
                  <wp:posOffset>57785</wp:posOffset>
                </wp:positionV>
                <wp:extent cx="1257300" cy="1181100"/>
                <wp:effectExtent l="0" t="0" r="0" b="0"/>
                <wp:wrapNone/>
                <wp:docPr id="4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7300" cy="1181100"/>
                          <a:chOff x="4500" y="9864"/>
                          <a:chExt cx="1980" cy="1860"/>
                        </a:xfrm>
                      </wpg:grpSpPr>
                      <pic:pic xmlns:pic="http://schemas.openxmlformats.org/drawingml/2006/picture">
                        <pic:nvPicPr>
                          <pic:cNvPr id="5" name="Picture 6" descr="f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lum contrast="4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00" y="9864"/>
                            <a:ext cx="1980" cy="1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220" y="11268"/>
                            <a:ext cx="604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0B7B" w:rsidRDefault="00D70B7B" w:rsidP="00D70B7B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 w:val="18"/>
                                  <w:szCs w:val="18"/>
                                </w:rPr>
                                <w:t xml:space="preserve">图2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4" o:spid="_x0000_s1029" style="position:absolute;left:0;text-align:left;margin-left:172.5pt;margin-top:4.55pt;width:99pt;height:93pt;z-index:251660288" coordorigin="4500,9864" coordsize="1980,18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WpM9yBAAAiwwAAA4AAABkcnMvZTJvRG9jLnhtbOxXzW7jNhC+F+g7&#10;ELorlhTJloQ4i8Q/wQJpG3S3D0BTlEWsRKokHTsteuthj/s+fZ6ir9EZSrKcH3SD3R7XgGWSQ45m&#10;5vtmhr54c2hqcs+1EUrOvfAs8AiXTBVCbufeL+/XfuoRY6ksaK0kn3sP3HhvLr//7mLf5jxSlaoL&#10;rgkokSbft3OvsrbNJxPDKt5Qc6ZaLkFYKt1QC1O9nRSa7kF7U0+iIJhO9koXrVaMGwOry07oXTr9&#10;ZcmZ/aksDbeknntgm3VP7Z4bfE4uL2i+1bStBOvNoF9gRUOFhJceVS2ppWSnxTNVjWBaGVXaM6aa&#10;iSpLwbjzAbwJgyfe3Gi1a50v23y/bY9hgtA+idMXq2U/3t9pIoq5F3tE0gYg+uevP//+9JHEGJt9&#10;u81hy41u37V3unMQhreKfTAgnjyV43zbbSab/Q+qAH10Z5WLzaHUDaoAr8nBQfBwhIAfLGGwGEbJ&#10;7DwApBjIwjANQ5g4kFgFSOK5OEE5iLN06oykOatWw/ksHQ6nU3dyQvPuxc7Y3rjLi1awHL59TGH0&#10;LKaf5x6csjvNvV5J8yodDdUfdq0P8LfUio2ohX1wVIYYoVHy/k4wjDVORniSAR6Q4kvJ1CMFNwy4&#10;XJ5jhIbt3WGKzjmYiFSLisotvzItpANEFTQNS1qrfcVpYXAZAX2sxU0fGbSpRbsWdY044rh3Hax4&#10;wsgXotexfanYruHSdumreQ1RUNJUojUe0TlvNhzYqN8WoSNNvWsIU9JqasD2GHK+5wMw5tZYtAO5&#10;43Lt9yi9CoIsuvYXSbDw42C28q+yeObPgtUsDuI0XISLP1BtGOc7wyE+tF62oncCVp+58WJi9SWo&#10;S1mX+uSeugKDIXQGDb/ORFjCWKGtRrOfAQXHaGM1t6zC5RJC2q/D5qPAxX8MOYJjIA8/m1ovpMgx&#10;wcYEOc8Sh/mQIMAZbewNVw3BAYAAljoQ6D340fk2bEGrpUIqOF9q+WgBnOhWXkIpC7JVukpjP46m&#10;K0BpufSv1ovYn67DWbI8Xy4Wy3BAqRJFwSW+5utBcvFXtSgGAhu93Sxq3YG3dp8+IGbcNkGyjGYM&#10;wKKykXhZGMXBdZT562k68+N1nPjZLEj9IMyus2kQZ/Fy/dilWyH517tE9lAGkyhxKJ0YjUQ78Q2S&#10;ps8bZNfoG80bYaH/1qKZe+lxE82xJqxk4aC1VNTd+CQUaP4YCtA6AO0oiyQFKfIVvthGoLuboVjA&#10;7HV5hr39pb74rqItB5dR7VghoSB2Dew94nKtDmSGaPabsH8Re4BlLHWOCl0b+49ieHK00/Oq5Eui&#10;qOtPYRhNUzShYwq2N6BC19riZPot977l3v+ce0jYLvdwZA+bg7vaudaOKxtVPEAaaAXFHTgK93YY&#10;VEr/5pE93IHnnvl1R/FCU7+VkKNZGMewzbpJnMyQ1/pUsjmVUMlA1dyzHumGCwszOLJrtdhW8KYu&#10;76S6ghthKVxDGa2CeoETKBNu5G68rsL0t3O8Up/O3a7xP8TlvwA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BmD3vD3wAAAAkBAAAPAAAAZHJzL2Rvd25yZXYueG1sTI9BS8NAFITvgv9h&#10;eYI3u4lpxKbZlFLUUxHaCtLbNvuahGbfhuw2Sf+9z5MehxlmvslXk23FgL1vHCmIZxEIpNKZhioF&#10;X4f3p1cQPmgyunWECm7oYVXc3+U6M26kHQ77UAkuIZ9pBXUIXSalL2u02s9ch8Te2fVWB5Z9JU2v&#10;Ry63rXyOohdpdUO8UOsONzWWl/3VKvgY9bhO4rdhezlvbsdD+vm9jVGpx4dpvQQRcAp/YfjFZ3Qo&#10;mOnkrmS8aBUk85S/BAWLGAT76TxhfeLgIo1BFrn8/6D4AQAA//8DAFBLAwQKAAAAAAAAACEA4U/a&#10;DE0bAABNGwAAFQAAAGRycy9tZWRpYS9pbWFnZTEuanBlZ//Y/+AAEEpGSUYAAQEBAGAAYAAA/9sA&#10;QwAIBgYHBgUIBwcHCQkICgwUDQwLCwwZEhMPFB0aHx4dGhwcICQuJyAiLCMcHCg3KSwwMTQ0NB8n&#10;OT04MjwuMzQy/9sAQwEJCQkMCwwYDQ0YMiEcITIyMjIyMjIyMjIyMjIyMjIyMjIyMjIyMjIyMjIy&#10;MjIyMjIyMjIyMjIyMjIyMjIyMjIy/8AAEQgAkwDQ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9/ooooAKKKKACiiigBNw9aTzFxnPFee698V9&#10;J0K+1GF9I1u8ttPmEFzf2VsklskmFOwybwAwLBSDgg8U0/FvQbw/8SOx1vXsczHS9OkYw9hv37cZ&#10;wcYznac4oA9E3r65+lAdT0IP0rzwan8TdWGbLw3omi7B851S/N0Js9Nnkj5cYOd3XcMdDXnWv+IP&#10;GB8SXFrqesa9d6HYOz6nc+GrQRLbTCMs0UcwzlI9yhjIQeDkZANAH0VRWJ4T0jTdC8LadpukSGXT&#10;4ot0MvmeZ5oYli+4cHcWLccc8cYrboAKKKKAOG+I19d2J8J/ZLqe3E/iSzgm8mQp5kbb9yNjqpwM&#10;g8Gu5rz/AOKv3fBf/Y1WP/s9VPiH4n1fQvFvgmy068aC21O/MV1GI0bzV8yFcZYHbw7dCOtAHpWB&#10;nNLUG9h1YY9v8/59adlhj5j78UAYvjKaW28D6/cQSvDNFp1w8csbFWRhExBBHIIPejwZPLdeB/D9&#10;xcTSTTS6bbvJJIxZnYxKSSTySTzmofHLt/wr7xISc/8AEruenp5TVyOq61f+Hf2f9P1PTLo215Bp&#10;lh5UoRXxnylOAwIPyk0Aep0VjeFby41Hwhot9duJLq5sYJpnAA3O0aljgcdSelbNABRRRQAUUUUA&#10;eTeI/DGj+Lfjklhrdn9rto/DYmVPNdMOLkgHKEHox/Otn/hSXw9/6F7/AMnbj/45R/zcL/3Kn/t3&#10;XoFAHn//AApL4e/9C9/5O3H/AMco/wCFJfD3/oXv/J24/wDjlegUUAef/wDCkvh7/wBC9/5O3H/x&#10;yj/hSXw9/wChe/8AJ24/+OV6BRQB5Tqfgvxnbf8ACT6boE2hHR9cnnnka/eb7QrTxhZANg2gA525&#10;BwMZJ5r0LStMh0fSLTTYd7Q2kCW8bSMNxVFCgkjvgdgPoK0mOPzFeeXviDU9Z+JreENP1CTS4LK0&#10;+13c8cKNLMTgBU8xWUD51JOD0I9cAHoa4CgZ6DFeW6l4L8Z2q+KNM8Py6CdH12ead21BpvtCNOgW&#10;QDYu0AHO3rgYzmuq0QeIrTxJdafqU4vtMW3EttfmBUkLlzmOTbhSVGMEKMg+ua6kEHpQB51bfBHw&#10;BDbxRyaM87ogUyyXcwZyB947XAyevAA9AKm/4Ul8Pf8AoXv/ACduP/jlegUUAef/APCkvh7/ANC9&#10;/wCTtx/8co/4Ul8Pf+he/wDJ24/+OV6BRQB4t4w+HnhbwlfeEL/Q9K+yXUviSyhdxcSyZQlmIw7E&#10;dVHbtVj4tg/8J98NTxkaoTycZ/e29dD8U+f+EK/7Gqx/9nrv8D0FAHFW3wy8HWOk6jpdto5jstRE&#10;QuozczHzPLbcnJbIweeCPfii6+GPg+90rTtKuNID2WneZ9li+0zDyvMbc/IfJyRnk8dq7bFGBQB5&#10;3448GaANM8SeKhYH+2/7Muf9KM0n/Ps0f3c7fucdP1rB8Yc/s0W4J2j+zNO6/wC9D1/nxXoXjr/k&#10;n3iX/sFXX/opqTwIB/wr7w1x/wAwq1/9FLQBxPhX4Q+BtR8IaLfXmhF7m5sIJpWN1MMu0aljgOAO&#10;T2ArX/4Ul8Pf+he/8nbj/wCOV6BRQB5//wAKS+Hv/Qvf+Ttx/wDHKP8AhSXw9/6F7/yduP8A45Xo&#10;FFAHn/8AwpL4e/8AQvf+Ttx/8crO+HOi6f4d+I3j3SdKt/s9lB/Z/lxb2bbuhdjyxJPJJ5Neo15/&#10;4S/5K98RP+4Z/wCk7UAH/Nwv/cqf+3degV5//wA3C/8Acqf+3degUAFFFFABRRRQAyT7h4zjmuL8&#10;S+CdI8U363Iup7HWrMAR39jPsniBBwrY5K8nrz1wR37ZvumuTu/C12viW48QaRrMlleXEUcUkMkC&#10;zW8oXONy5Vs8nkOKAMDw74k13R/Hy+CvE9zbahJPa/abHUIYxE8qgt8roOM4VumMbT97dx6Up5/C&#10;uQ0vwg9v4pufEusaguoamYRbwNFB5MVvD/dVSzHJJJLFj17V1qHLEenXHSgCSiiigAooooAqXVja&#10;Xxg+12kFx5Eqzw+dGH8uRfuuuejDJwRyKt0UUAFFFFAFe4t4bq3lt54o5oJVKSRuoZXUjBBB4II4&#10;xRb28NrbxW8EMcMEShI40UKqKBgAAcAAcYqxRQAUUUUAFFFFABXn/hL/AJK98RP+4Z/6TtXoFef+&#10;Ev8Akr3xE/7hn/pO1AB/zcL/ANyp/wC3degV5/8A83C/9yp/7d16BQAUUUUAFFFFABRRRQAUUUUA&#10;FFFFABRRRQAUUUUAFFFFABRRRQAUUUUAFFFFABXn/hL/AJK98Rf+4Z/6TtXoFef+Ev8Akr3xF/7h&#10;n/pO1AB/zcL/ANyp/wC3degV5/8A83C/9yp/7d16BQAUUUUAFFFFABTC4Xr9eBmqmpX9vpVhPf3c&#10;pjtreNpZpApbYigknABPQHoK8vstP8Q/Fi3i1LX3fSfCjtHJFo0XMl6q5O+SUAEKWIIAHIAwAQHI&#10;B303jPwvbXEttceJNIinicxyRyX0asjDgggtkEHjB71d03XtI1ky/wBlapZX/k48z7LcLLsznGdp&#10;OM4P5Gsew+Hvg2wtFtYPDWlskZbBnt1mfk5OXfLHr3PTA6YrK1/4UeFdWQz2NjHo+pog+zX2ngwm&#10;B1bcrhFIUnPfqR0IwCADvgQRkfqMU6vO/DfiTXNJ8S/8Ih4uzPdzeZLpmqwQ7Y72JQWZWVRhJEHU&#10;dMDH90yehjOBnrQAtFFFABRRRQAUUUUAFNDgkj+tOrznxrq+q6x4gtPBfhbU0tNRkVrjU7lWBa0t&#10;cBcYxnexkBAVgwwp+UNmgDV8R/E3w74a1I6XcTTXWqnYEsLOFpJXZyAqjjaGOc7SwPTjkZo/8LS+&#10;XI8CeNuen/Ep6/8Aj9bXhjwXovhDT5LTRbTyfN2madm3STsFwCx/XAwoJOAMmlsfF2k6p4l1LQrS&#10;433unKGuBjAGTggH1HGT2JoAi8K/ELw74x3JpF4XuI4llltpEKSRhvYjDY6EqWGcc8jPThwTiuO8&#10;X/D/AEvxcq3EivZ6rbp/oWowMVlt2B3A8Y3fNzg5xkkFSc1F4J8S3t9Pd+HfEclqnibS3CTrA/Fx&#10;GQpSdRgDDA8gdDjIXIWgDuK8/wDCX/JXviL/ANwz/wBJ2r0CvP8Awlx8XviKT0P9mf8AohqAOa1H&#10;x34d0r4/q9xqCCAaONLlnXmOC488ybXboABgEjIUnBxhsey186+IPhNDrPxvn0tNSdLO9t21m5Yq&#10;PMRWlKvGnYkt0JHAPO4r83pX/Ckvh7/0L3/k7cf/ABygD0CivP8A/hSXw9/6F7/yduP/AI5R/wAK&#10;S+Hv/Qvf+Ttx/wDHKAPQKK8//wCFJfD3/oXv/J24/wDjlH/Ckvh7/wBC9/5O3H/xygCH4mwprl74&#10;U8Jt5mzVNS865TeUjltoF3yxsVOcnK7R0yAcjANdzOkk9s6JK8LupCyxAFkJH3l3KVyO2QR615Vq&#10;Pgnw/wCBPiD4L1XSdOFlZzXU9lcyedJLmWWIrCuGLHklxkDHrivXFyRyPX86APOPAGta/ceLvE+k&#10;67q894+lzLHBEYYUVonJKv8AJGGLYA77fm6dCNHwLc61qD6nf6hrd1fWQvZ7SyjkigTMaPt8wmNF&#10;JbcrDrjGTj04/wAe6q3w/wDigfEixL5Oq6PNCcdWuIxlSePUQrn/AGq9N8GaKNA8G6RpTRokltbI&#10;soTp5hGXP4sWP40AYvxQ0f8AtbwHqUwme3utMU6ja3EZYGKWEFgVwRyV3LnsTnsK6bQdS/trw9pm&#10;qmLyfttrFc+Xu3bN6BsZwM4zjOBWP4/uIbXwD4ieeWOONtNuEy5C5ZkZVGT3JIUD1OOSQK5Xw58G&#10;/BVz4Z0qfUvD0gv5bOF7kSXM6MJSgL5XeMHOeMDHoKAPVaK8/wD+FJfD3/oXv/J24/8AjlH/AApL&#10;4e/9C9/5O3H/AMcoA9AozXn/APwpL4e/9C9/5O3H/wAcqOf4H+AJIJI49FeB3UqJY7yYshP8Q3OR&#10;ke4I9QaANzR/iL4S17XG0bTNagub9d+I1VgH2n5tjEbX7n5ScgEjI5rpwckjB4r5l8I/BkXnxG1j&#10;RtXvo59P0N4mmEW5GuhKu6Mf7I2j5ucjoCc7h63/AMKT+HuOfD//AJOXH/xygD0CvO/AP/Ew8R+O&#10;Nak2rcyay2nlVPyeXbKEQ4PO47stzg9gKkPwS+HmP+Re/wDJ24/+OVnfDaCy8M+JPF3g202KtnfJ&#10;fW+ZPm8qeNfkCkljswqlsnO4Zx3APR7m6S1tpbiRsRxIzsT6Dn+VeFeFbNtA+IPhXXJQN3i20uXu&#10;BuyFkdzKp9Dw0S446E969C+KuuWuleBr22lu7eKfUl+yQrIwBKuVR2Azk7VYnjpxXD/FLT9G8P8A&#10;h3w/rGlXrzvZ3kNzaJcarLOs8SgH90sjsCOYySoAAoA9zwDzXm3im+svD3xX8I6pPeQWKXtreWd7&#10;PcShEaFFWSNSW4XEhznIJzjJHFd3pmqWOsadDqGn3EVzaTLuSWNtwPODyO4IIPoRXAeJINO8U/GD&#10;w7ossNreJo9nc3l9DcKskZWUIiJtORvB2thgOCpByQKAOquPiF4Nt7aad/FOjlYkLsI72N2IAz8q&#10;qSWPsASe1eafDH4h6Xr/AMVvErmCe2fXDAbFJBuyLeNgwYj7rFfmx04Iz0z6ZP8AD7wdcW8sL+Ft&#10;GCyIUJjso0YAjHDKAVPuCCO1eafDH4eaXoHxV8TIJri5k0PyFs3chcCeNmJcD7zBflz05JwDjAB1&#10;/wDzcL/3Kn/t3XoFef8A/Nwv/cqf+3degUAMkfYM4Jz6DNcNpnxMh1m81Oz07w1rlxcaXIYryNRb&#10;ZjfLDAzMN3KN93PSu7ZQ3UZr5+8LeK4fB3in4l6pdaZe3dqmqjfJbCPER86cLu3MDgk4yoPTntkA&#10;9h8L+K7DxXYTXWn+cGgkMM1vcRGOWGQAEo4PfnqOO3auh6ivPvhz4XutFXVtc1ARR3uvXX2ySGKT&#10;esKsWZU3DhiDI3I45GM9a7KPUbWe7ubSC6hluLbZ58KOGeLeMruUcjI5GeozQBhePvC7+LfDLWNt&#10;c/ZdQhlW5srney+TMh4bKkHoWXPON2cEgCqnhDx2muO2kaui6V4mtX8m606VgC7Bd2+HP31Kgtxn&#10;A9QVY9oBuVSevXrXM+K/BOkeLI43uo3t76Bke31C0IjuYSpJXZJjgZJ4ORzkYOCACv4y8H2/jP8A&#10;sgzzeSdNvUujuh3+ag+9HyRgNxzzjHIrpJbmO1glmuZkjhiDPJJIQqooySST0AHf2z3rhofBPjWy&#10;U29h8SLpLRXbyhd6XFcyhSxI3Su2XPPXj2AFRS/DDUtcmP8Awl3jLVNYtv3Y+yW6LZwOqsWKyIhI&#10;fJ28jawx14GADNm1R/i9q/8AZFlbSHwbYzrLeagsskRvmEYZIQpVTgO2WHoFYMp27vW1+6Oc8eua&#10;qWGn2mn2aWtnaQWtvHnZDBGsaLkknCrwOST9Sau0AFFFFABRRRQB5/4S/wCSvfET/uGf+k7V6BXn&#10;/hL/AJK98RP+4Z/6TtXoFAHEf8LEhl8Xah4ZttB1e41OxUySpGLcKY/lw4Zpl4IdTjr83Tg1g6pF&#10;P4rvH8T+EZprHxdohNrc6bfHaZoclvJlXcVw3LI6nBz1BAKc/LrSeHPj54w1WWxu7uC30tHmW12F&#10;kQJbkud7LwOnBJ56YzjqfAGmvqviHV/iFc2qQvrUccdlGspd44FAU78fLl9kZwM4wfU0Aafhv4i6&#10;LrsjWd4j6HrKtHHLp2pFYZTI4BXZnBcHOB0JABKgMM9jn5t2Dj3AH+ehrG13wh4d8TxtHrGjWl2d&#10;qxiZ12yqgbcAsgw6jPYEdT6msD/hSvw+IGfD/Pte3H/xygCn4r+IsbMui+DI/wC39bu4zsksJEkj&#10;tAfkWV3wy8ORwegzkrkbuh8E+Frnw7YTz6pfHUNc1CUXGoXmxRufAAReAdiAYUe5wACFGtovhrRP&#10;Dtv5Oj6Xa2SFURjDGAzhQQpdurkZPLEnk881q0AFef8AhL/kr3xE/wC4Z/6TtXoFef8AhL/kr3xE&#10;/wC4Z/6TtQAf83C/9yp/7d16BXn/APzcL/3Kn/t3XoFAEcrMoBXJ9gM14t4H0GXVNb+I1lqmm6ha&#10;2OuztJBLc2MkQeMyTfMpdcBh5iMAec9uDj2wgHrWH4o8QWvhPw/c61exzyW1vt3pAoZzudUGASB1&#10;bPJoA5f4XXuq2+gDw/rdnfQ32ltJAJZraQRTRI2EKyFQpGGAA+8QueRnEHgqxtNL+Jvj20sbWC0t&#10;Yzp2yKBBGi/uWJwAMDJJJ/GrX/C0Rx/xQfjnj/qEf/Z1j2fiXw7p11HdWPwl8SWtzGCEng8ORxuu&#10;Rg4ZSCOCRx60AesjoKWvPh8UQoAHgLxwAOABo/8A9nS/8LT/AOpD8cf+Cf8A+zoA9Aorz/8A4Wn/&#10;ANSH44/8E/8A9nSH4pHt4F8a499JwB+O+gD0GisTwt4jtvFnhy11uyimjtrnfsWZQrja7IcgEjqp&#10;71t0AFFFcJq3xLtdM8SX+iQ+HvEGpXVh5fntp1kJkXegdeQ2eR6gdD1xQB3Z6VgeJ4tZm8MX6+Hr&#10;kW+sCHdav5aNlxhtmH+X5gCuT03Zrnv+Fp/9SH44/wDBP/8AZ0f8LTP/AEIfjj/wT/8A2dAHhXg3&#10;xh441zx6YdM1kxajrkkS3dx9mgb5IlI37SoHyxhjgYJx3OK+r1xlfr+VfP8A4SFr4a+IeteIk8B+&#10;LjbTf8g6FNIGbffzLxwFwflTafuEg16N/wALT/6kPxx/4J//ALOgDA0iwuH+P/iS+udMvhpt7Ym0&#10;jnkspVhlYLCGUsVxg+W+D0OOCcjN74aR33hW71LwbfWmoNbW14zabem0doZIWG/BkC7QR15I5bA9&#10;K0P+Fo5bP/CCeOB/3B//ALOptL+JFpqXiLT9En8PeINNuL/zfIfULIQo3lqXbkvk4A7A9R0oA5ux&#10;8LafN4j07TfDatJLoepfatV8QzBTPM+WLWplVQZXbed/OEXAOW4r11clRnrjmuTtfhv4Xs0sYoLO&#10;6WCwuFubWBtRuHiilVtwYRtIVzknt3PrXXUAFFFFABXn/hL/AJK98RP+4Z/6TtXoFef+Ev8Akr3x&#10;E/7hn/pO1AGN4j8T6P4S+OSX+t3n2S2k8NiFX8p3y5uSQMICein8q2f+F2/D3/oYf/JK4/8Ajdeg&#10;UUAef/8AC7fh7/0MP/klcf8AxuuP+KHxP8G+Ivh5qml6VrH2i9n8ny4jbTJu2yox5ZAOinqa9wrz&#10;741nPwm1tc9RAcfSeOgD0Giue/4Tvwh/0NWh/wDgxh/+Kpf+E78If9DVof8A4MYf/iqAOgorn/8A&#10;hO/CH/Q1aH/4MYf/AIqj/hO/CH/Q1aH/AODGH/4qgDoKaVUnJHNYP/Cd+EP+hq0P/wAGMP8A8VTP&#10;+E78Jnp4p0Tr0F/ET+W6gDzP4Y/FDwd4c+HelaVqusfZ72DzvMi+zTPt3TOw5VCDwR3rr/8Ahdvw&#10;9/6GH/ySuP8A43S/BUAfCPQwP+nj/wBHyV39AHn/APwu34e/9DD/AOSVx/8AG6zvhzrWn+IviN49&#10;1bSrj7RZT/2f5cuxl3bYXU8MARyCORXqNeW6Rruk6L8XPHn9qanZWRlOn+Wbq4SLcBbnJG4jOMjP&#10;1FAHqVFc9/wnfhD/AKGvQ/8AwYw//FUf8J34Q/6GvQ//AAYw/wDxVAHQ0Vz3/Cd+EP8Aoa9D/wDB&#10;jD/8VR/wnfhD/oa9D/8ABjD/APFUAdDXl3xG1rT/AA78RfAWrarcfZ7KD+0PMl2M+3dCijhQSeSB&#10;wK7A+O/CBH/I16J/4MYf/iq47Vtb0jWfix4B/srVbK+EP9oeZ9luEl25txjdtJxnB/I0AaX/AAu3&#10;4e/9DD/5JXH/AMbo/wCF2/D3/oYf/JK4/wDjdegUUAef/wDC7fh7/wBDD/5JXH/xuj/hdvw9/wCh&#10;h/8AJK4/+N16BRQB5/8A8Lt+Hv8A0MP/AJJXH/xus74c61p/iL4jePdW0q4+0WU/9n+XLsZd22F1&#10;PDAEcgjkV6jRQAUUUUAFVL2ws9UszaX9rDdW0mN8M6B0bByMqeDyAfwoooAyv+EE8If9Crof/gvi&#10;/wDiaP8AhBPB/wD0Kmh/+C+L/wCJoooAP+EE8H/9Cpof/gvi/wDiaP8AhBPB/wD0Kmh/+C+L/wCJ&#10;oooAP+EE8H/9Cpof/gvi/wDiaafAvhEcDwton/gBF/8AE0UUAbFlp9npdklpYWsNrbR52QwoERck&#10;k4UcDkk/jVqiigArEvPCfhzU7x7y/wBA0u7upD881xZxyO2BgZLAk4AA/CiigCt/wg/hH/oVdD/8&#10;F0P/AMTR/wAIP4R/6FXQ/wDwXQ//ABNFFAB/wg/hH/oVdD/8F0P/AMTR/wAIP4R/6FXQ/wDwXQ//&#10;ABNFFAAPA/hHI/4pXQ//AAXQ/wDxNS6X4W8PWV2Luz0HS7W5iJ2TW9pHG65BU4ZQD0JFFFAG/RRR&#10;QAUUUUAFFFFAH//ZUEsBAi0AFAAGAAgAAAAhAIoVP5gMAQAAFQIAABMAAAAAAAAAAAAAAAAAAAAA&#10;AFtDb250ZW50X1R5cGVzXS54bWxQSwECLQAUAAYACAAAACEAOP0h/9YAAACUAQAACwAAAAAAAAAA&#10;AAAAAAA9AQAAX3JlbHMvLnJlbHNQSwECLQAUAAYACAAAACEAQNakz3IEAACLDAAADgAAAAAAAAAA&#10;AAAAAAA8AgAAZHJzL2Uyb0RvYy54bWxQSwECLQAUAAYACAAAACEAWGCzG7oAAAAiAQAAGQAAAAAA&#10;AAAAAAAAAADaBgAAZHJzL19yZWxzL2Uyb0RvYy54bWwucmVsc1BLAQItABQABgAIAAAAIQBmD3vD&#10;3wAAAAkBAAAPAAAAAAAAAAAAAAAAAMsHAABkcnMvZG93bnJldi54bWxQSwECLQAKAAAAAAAAACEA&#10;4U/aDE0bAABNGwAAFQAAAAAAAAAAAAAAAADXCAAAZHJzL21lZGlhL2ltYWdlMS5qcGVnUEsFBgAA&#10;AAAGAAYAfQEAAFckAAAAAA==&#10;">
                <v:shape id="Picture 6" o:spid="_x0000_s1030" type="#_x0000_t75" alt="f3" style="position:absolute;left:4500;top:9864;width:1980;height:1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BxC+a+AAAA2gAAAA8AAABkcnMvZG93bnJldi54bWxEj80KwjAQhO+C7xBW8CKaKihSjVIEQRQE&#10;fx5gada22GxqE2t9eyMIHoeZb4ZZrltTioZqV1hWMB5FIIhTqwvOFFwv2+EchPPIGkvLpOBNDtar&#10;bmeJsbYvPlFz9pkIJexiVJB7X8VSujQng25kK+Lg3Wxt0AdZZ1LX+ArlppSTKJpJgwWHhRwr2uSU&#10;3s9Po2DaHpLpfZ8NOHlc5/Yom/2muCnV77XJAoSn1v/DP3qnAwffK+EGyNUH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BxC+a+AAAA2gAAAA8AAAAAAAAAAAAAAAAAnwIAAGRy&#10;cy9kb3ducmV2LnhtbFBLBQYAAAAABAAEAPcAAACKAwAAAAA=&#10;">
                  <v:imagedata r:id="rId11" o:title="f3" gain="112993f"/>
                </v:shape>
                <v:shape id="Text Box 7" o:spid="_x0000_s1031" type="#_x0000_t202" style="position:absolute;left:5220;top:11268;width:604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D70B7B" w:rsidRDefault="00D70B7B" w:rsidP="00D70B7B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 w:val="18"/>
                            <w:szCs w:val="18"/>
                          </w:rPr>
                          <w:t xml:space="preserve">图2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宋体" w:eastAsia="宋体" w:hAnsi="宋体" w:cs="Times New Roman"/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80184FA" wp14:editId="5D572B8F">
                <wp:simplePos x="0" y="0"/>
                <wp:positionH relativeFrom="column">
                  <wp:posOffset>541020</wp:posOffset>
                </wp:positionH>
                <wp:positionV relativeFrom="paragraph">
                  <wp:posOffset>141605</wp:posOffset>
                </wp:positionV>
                <wp:extent cx="1276350" cy="1157605"/>
                <wp:effectExtent l="0" t="0" r="0" b="4445"/>
                <wp:wrapNone/>
                <wp:docPr id="7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6350" cy="1157605"/>
                          <a:chOff x="2115" y="9901"/>
                          <a:chExt cx="2010" cy="1823"/>
                        </a:xfrm>
                      </wpg:grpSpPr>
                      <pic:pic xmlns:pic="http://schemas.openxmlformats.org/drawingml/2006/picture">
                        <pic:nvPicPr>
                          <pic:cNvPr id="8" name="Picture 3" descr="f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contrast="3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15" y="9901"/>
                            <a:ext cx="2010" cy="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700" y="11268"/>
                            <a:ext cx="604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0B7B" w:rsidRDefault="00D70B7B" w:rsidP="00D70B7B">
                              <w:pPr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 w:val="18"/>
                                  <w:szCs w:val="18"/>
                                </w:rPr>
                                <w:t xml:space="preserve">图1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7" o:spid="_x0000_s1032" style="position:absolute;left:0;text-align:left;margin-left:42.6pt;margin-top:11.15pt;width:100.5pt;height:91.15pt;z-index:251659264" coordorigin="2115,9901" coordsize="2010,18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4XQV2BAAAiwwAAA4AAABkcnMvZTJvRG9jLnhtbOxX227jNhB9L9B/&#10;IPSuWFJkyxJiLxJfggXSNuhuP4CmKItYiVRJOnZa9K0P+7j/0+8p+hudIaXYuaAb7PZxF1iDl+Fo&#10;5sw5Q+bizaFtyB3XRig5C+KzKCBcMlUKuZ0Fv7xfh9OAGEtlSRsl+Sy45yZ4M//+u4t9V/BE1aop&#10;uSbgRJpi382C2tquGI0Mq3lLzZnquITNSumWWpjq7ajUdA/e22aURNFktFe67LRi3BhYXfrNYO78&#10;VxVn9qeqMtySZhZAbNb9ave7wd/R/IIWW027WrA+DPoFUbRUSPjog6sltZTstHjmqhVMK6Mqe8ZU&#10;O1JVJRh3OUA2cfQkm2utdp3LZVvst90DTADtE5y+2C378e5WE1HOgiwgkrZQon/++vPvTx9Jhtjs&#10;u20BJte6e9fdap8gDG8U+2Bge/R0H+dbb0w2+x9UCf7oziqHzaHSLbqArMnBleD+oQT8YAmDxTjJ&#10;JudjqBSDvTgeZ5No7IvEaqgknktgOSCwnedRPOyt+vOIYn94mpzj7ogW/sMu2D64+UUnWAH/e0xh&#10;9AzTz3MPTtmd5kHvpH2Vj5bqD7suhPJ31IqNaIS9d1QGjDAoeXcrGGKNk2N5QEe+PLCLHyXnASm5&#10;YcDlyqEwmPvDFJNzZSJSLWoqt/zSdCAHQBU8DUtaq33NaWlwGcF67MVNHwW0aUS3Fk2DdcRxnzpE&#10;8YSRL6Dn2b5UbNdyab18NW8ABSVNLToTEF3wdsOBjfptGTvSNLuWMCWtpgZiP59EUS9aYMyNsRgH&#10;csdp7fdkehlFeXIVLsbRIkyjbBVe5mkWZtEqS6N0Gi/ixR/oNk6LneGAD22WneiTgNVnabworL4F&#10;eck66ZM76hqM5xsE5Hg3hAgURKwwVqPZz1AFsIOx1dyyGocVQNqvg/HDhsP/CDkWx4AOPyutFySC&#10;IKHATgSSglROBQKc0cZec9USHEARIFJXBHoHUHvTwQSjlgqp4HJp5KMFSMKvDBCcVimP8tV0NU3D&#10;NJmsoErLZXi5XqThZB1n4+X5crFYxkOValGWXOJnvr5IDnPViHIgsNHbzaLRvnhr968HxBzNRkiW&#10;YxhDYdEZYuqJl8dJGl0lebieTLMwXafjMM+iaRjF+VU+idI8Xa4fp3QjJP/6lMge2uA4GbsqnQSN&#10;RDvJDUTT6wbZdcyNFq2wcP82op0F0wcjWmBPWMnSldZS0fjxCRQY/hEK8DoU2lEWSdo3E+AsXiNw&#10;u5uhWcDsdTrDu/2le/FdTTsOKaPbY4fMhw75HutypQ4kxWr2Rnh/EXuAZWx1jgr+GvuPZnhy1Pt5&#10;nfgyaFF4P8VxMpliCJ4pqD6ggr+d0vHkm/a+ae9/1h4S1msPR/awObinXTLoYKPKe5CBVtDcgaPw&#10;bodBrfRvAdnDG3gWmF93FB80zVsJGs3jNAUz6ybpOEtgok93Nqc7VDJwNQtsQPxwYWEGR3adFtsa&#10;vuR1J9UlvAgr4S4UjNNHBf0CJ9Am3Mi9eF2H6V/n+KQ+nTur498Q838B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wQUAAYACAAAACEA1Pd67eAAAAAJAQAADwAAAGRycy9kb3ducmV2LnhtbEyPQUvDQBCF&#10;74L/YRnBm90ktSHEbEop6qkItoJ4m2anSWh2N2S3SfrvHU/2NjPv8eZ7xXo2nRhp8K2zCuJFBIJs&#10;5XRrawVfh7enDIQPaDV2zpKCK3lYl/d3BebaTfaTxn2oBYdYn6OCJoQ+l9JXDRn0C9eTZe3kBoOB&#10;16GWesCJw00nkyhKpcHW8ocGe9o2VJ33F6PgfcJps4xfx935tL3+HFYf37uYlHp8mDcvIALN4d8M&#10;f/iMDiUzHd3Fai86BdkqYaeCJFmCYD3JUj4ceYieU5BlIW8blL8AAAD//wMAUEsDBAoAAAAAAAAA&#10;IQCSseTuiBsAAIgbAAAVAAAAZHJzL21lZGlhL2ltYWdlMS5qcGVn/9j/4AAQSkZJRgABAQEAYABg&#10;AAD/2wBDAAgGBgcGBQgHBwcJCQgKDBQNDAsLDBkSEw8UHRofHh0aHBwgJC4nICIsIxwcKDcpLDAx&#10;NDQ0Hyc5PTgyPC4zNDL/2wBDAQkJCQwLDBgNDRgyIRwhMjIyMjIyMjIyMjIyMjIyMjIyMjIyMjIy&#10;MjIyMjIyMjIyMjIyMjIyMjIyMjIyMjIyMjL/wAARCAC2APo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3+iiigAooooAKKKKACuP8fa3qOif8&#10;Iv8A2fceT9u8QWtncfIrb4X3bl5BxnA5GD712Fef/FTp4Lx1/wCEqsf/AGegD0AgEYPSk2jOa4Px&#10;x421Hw14n8JabZRWzw6zeGCcyxszKoeJfkwwwcSMeQegrud7buRQBIQCMHpWN4svJ9M8Ha3qFnJ5&#10;d1a6fPPC+AdrrGxU4PB59a1d7ccj39q5/wAcu3/CvvEuRx/Zdz2z/wAsmoAt+E7651Pwdod/eSeZ&#10;c3Wn280z7QNztGCxwOBkk9K2a81n8R3vhP4EaZrNgkD3NrpliFW4VmT5hEhyFIPRieDXb+HNRm1j&#10;wvpOp3CIk95ZQ3EiICFVnQMQM84yaANOiiigAooooAKQsB1IrG8TeJ9H8J6fFf63d/ZbaSUQo/lP&#10;JlyCwGEBPRT7cViWvxR8D3enTX0XiOyWKHduWVzFKcDJ2xuA7deNoOTwMmgDtMj1HpRkHoRXnY+K&#10;NjqPy+GdE1vX93yR3FpZMlusx6RySvt2dVJOCAGB9aw/F3xC8deG9E/tW68MaXo0SSrAqXl4bt7l&#10;mBIEflYC7QrE7iMjGOeCAew5BorzP4UTX/iGE+J73xjdayWt1s2sxbfZ4baX5ZHBUYDuNwAcAcEj&#10;kYx6ZQAUUUUAFFFFABRRRQAUUUUAFFFFAHl/iTTrzxH8ZI9D/wCEh1zS7FPD4vNmmXpg3SC4KZIw&#10;QeD6Z4HPFaH/AAqz/qffHP8A4OP/ALCj/m4X/uVP/buvQKAPP/8AhVn/AFPvjn/wcf8A2FH/AAqz&#10;/qffHP8A4OP/ALCvQKKAPP8A/hVn/U++Of8Awcf/AGFcv4x8F/8ACOX/AIPvP+Em8R6pv8SWUXk6&#10;pfefEuSx3Bdo+bjGfQn1r2ivP/inz/whX/Y1WP8A7PQBz3xaDHx98NcKTjVCSBz/AMtreustfAYt&#10;dJ1DTh4s8UT/AG0Rf6RNqG6aDYScxNt+Xd0b1HFdReaPpmo3FtcXun2tzNav5lvJPCrtC3HKEj5T&#10;wOnoPSrm0elAHGXfgL7XpGm6f/wlvimH7H5mLmHUts1xvYN+9bb823GF9BWf448MD+zPEniAa5rR&#10;P9mXP/Et+1f6H/x7Mn+qx/wLr15r0PYvoKwPHSj/AIV74l4/5hV1/wCimoA898YDf+zPbAY40zTs&#10;E/70P5Vb8KfDYX/g/RLweNfGVuJ7CCXyYNV2Rx7o1O1V28KM4A7Cut8JafZan8M/DtpqFpBd20ml&#10;WheGeMSI2IkIyDweQK6eGGK2gjggiSKGJQkcaKFVVAwAAOgAoA4L/hVn/U++Of8Awcf/AGFH/CrP&#10;+p98c/8Ag4/+wr0CigDz/wD4VZ/1Pvjn/wAHH/2FH/CrP+p98c/+Dj/7CvQKKAPJ9U8Aax4b13Q/&#10;EmiX2u+KbmwllVrHVNSQ4SSJlLpIwAXBxkYO7jpirvg7wY8/iHXPE/iLw3ZWF7e3UL29kwiuDbFE&#10;G6VZF4y7kscAHK5OeK9LrH8Ta9b+GvD97q90T5NrHvwOCzcBVH1JA/GgDTjVUZjnGfU8/wCef1rj&#10;PHek6w+u+GfEeiab/atzpEtwj2HnpB5iTRbS/mMcDaVHGDnd2xVOLXvGZ8IReKRb6RcRSW5vBpcM&#10;ciSmEqWULNvYF8FTjy+SSAeld5YXP2vT7a5K7POiWTaf4cgHFAHl+l/D/WPEeu654j1u813wrc38&#10;sSJYaVqacpHEqh3kUENk5wMDbg9c1sf8Ks/6n3xz/wCDj/7CvQKKAPP/APhVn/U++Of/AAcf/YUf&#10;8Ks/6n3xz/4OP/sK9AooA8//AOFWf9T745/8HH/2FY50S88I/FLwbZw+KfEeo2upfbftEOpagZkP&#10;lwZX5QAOrZ5z0FesV5/4t/5K98Ov+4n/AOk60AegUUUUAFFFFABRRRQB5/8A83C/9yp/7d16BXn/&#10;APzcL/3Kn/t3XoFABRRRQAVn6romna39i/tC3877DdpeW/zsuyZM7W4IzjJ4OR7VoUUAFFFFABVe&#10;/srfU9PubC8j8y1uYmhmTcRuRgQwyORkE9KsUUAV7CxttM0+2sLOPy7a1iSGFNxO1FGFGTycADrV&#10;iiigAooooAKKKKACszWdLtNa0y702+i861uU2Sx5I3A8cdMH0ORitOsXxTpEuveHL/S4LhraW4j2&#10;pOoJMbZBBwMenrQB5/NZeMvhjpMlxp95H4i8N2SMxtLz91c20Kgn5ZB1AHUnOAMBR29G0PWbTxDo&#10;dnq9kW+zXUIkQOAGXPUHBIyDkHBPINcvq+leNtT8N3WgyNorfaYjay6kHkVjEww7CDYRu2k/8tME&#10;+nSuk8O6FbeGtAstHswxt7WMKGI5Y5JLH3JJP40AbFFFFABRRRQAV5/4t/5K98Ov+4n/AOk616BX&#10;n/i3/kr3w6/7if8A6TrQB6BRRRQAUUUUAJuHPI4rj/EfxN8OeGdTOlXE011q52BNPs4jLM5dgFUY&#10;+UMQc7SwOMccjOV401jVdZ8Q2ngrwrqiWmpSK1xqd0jAtZ22AuMYzvbepAVlYbV6Btw6Lwv4M0Xw&#10;fp72ei2nkiXa007HdJMQuAWP5nAwAScKMnIB53/wl97/AMLS/wCEp/4Qfxh9i/sT+z/L/ss+Z5nn&#10;eZnGcbcd85z2rv8Awp8QvDvjLcmkXhe4jiWWW2kQpJGG9QRhsHglSwBxzyMz6f4u0rVfE2paDaTl&#10;73TlDXAxhRk4IB7kdz2qj4v+H+l+L1SeVZLPVbZP9C1K3YrNbsDuB4I3YbsemWIKk5oA7DI9aK4n&#10;wN4mvb6e78O+I3tU8TaU2y4SF+LiPapSdRgDDBhkDocZCbgo7agAooooAKKKKACiiigAooooAKKK&#10;KACiiigAooooAKKKKACiiigAooooAK8/8W/8le+HX/cT/wDSda9Arz/xb/yV74df9xP/ANJ1oA9A&#10;ooooAKKKKAPPPh9m/wDEnjfW5AFuZNZbTiiH5BHbIFQgdQxDZPOD2A791cXMdrbSXEjARxIzuc9g&#10;M/yrgPAc0Wm+NvG/hoyI86amNTViwVnW4RWZQnOQh2gtk53DpxVv4r67a6R4FvrSe8ghuNSX7JCJ&#10;HAJV2VZGA6kKrFjjpxQB554TtG0D4g+FNdmAz4utLh5xnhZHfzlx68NEuOORmvoDI9a8L+KWnaL4&#10;d8N+HtZ0q9eaSzvYLm0juNVlnE8KgH90ruwI/wBVkqMAe3Fey6bqVlrGnQ6jp9xFcWky7kljYMpG&#10;eeRxkEEH0IoA43XP9C+Mng65gJjm1G1vbO6JyfMhjQSIuDnGHJORgn1I4r0GvOtUnh1f42+GrC1l&#10;RptCs7u9u/mGAsyLGiDGfn5ViDgbSCDzivRaACiiigAooooAKKKKACiiigAooooAKKKKACiiigAo&#10;oooAKKKKACiiigArz/xb/wAle+HX/cT/APSda9Arz/xb/wAle+HX/cT/APSdaAPQKKKKACiiigDg&#10;/GfhXVrjULfxT4YuWh8R2MXlLFK37m+gzuMDjOBkkkHjk844ZJPDfxG0XXJGsr1ZND1lHjjl03Ui&#10;IZTI4BUR5wXyTgdG6EqMiu4rD17wb4c8Txsus6Pa3blFTzmTEqqDuCrIMOozngEdT6mgDW2nPt9K&#10;858WfEdGK6L4LjOv65dxN5b6fIskdmD8iyu+GXhyODgAZLFcjPOf8Ku8G/8AC5P7A/sf/iWf8I/9&#10;t8j7VN/rvtGzdu37vu8Yzj2r1rRfDWieHbfyNH0q0skKqrmGIK0gUELvbqxGTySTyfWgDK8E+F7r&#10;w7Y3E2qXx1HXNQl+0ahelAN77QAinAOxBwoPTJwFB2jqqKKACiiigAooJApu9fX9KAHUU1XVgCpB&#10;B6e9OoAKKKKACiiigAooooAKKKKACiiigAooooAKKKKACvP/ABb/AMle+HX/AHE//Sda9Arz/wAW&#10;/wDJXvh1/wBxP/0nWgD0CiiigAooooAKKKKAPP8A/m4X/uVP/buvQK8//wCbhf8AuVP/AG7r0CgA&#10;ooooAKKKKAOd8eCUeBddmhnngkgsJ5kkgmaJ1dELKQykHqBxnnocivM9BtbvUPgd/wAJPLr+uJrE&#10;VtcXQuBqk7B2ikk2qY2YoQQirjbXp3jtgPh94kBIGdKusZ/65NXg1jZQ6d8NPBPiC8N3eaEL2VNV&#10;sHuJXgK+fJsk8rO0bSORjDHAOcnIB7h8P9Wv9d8C6PqeqJtvZ4QznA+fBKh+AANwAbHT5sV0+9eO&#10;evFUbgzxaeW0qC2mlVQIopZTFGRkfxKrYAGeNp6AcCsL4e+ILvxZ4J03W76KGO4ufNLpApEY2ysg&#10;wGJPRR39fpQB1tFFFABRRRQAUUUUAFFFFABRRRQAUUUUAFFFFABXn/i3/kr3w6/7if8A6TrXelyC&#10;eM84614n4h+KHg6/+I3gvVrbWN9lp3277VL9lmHl+ZCFTgpk5II4B96APb6KzNF17T/EOkQ6rpU/&#10;2ixn3eVKUZN21ip4YAjBU9q06ACiiigAooooA8//AObhf+5U/wDbuvQK8/8A+bhf+5U/9u69AoAK&#10;KKz9M13R9b83+ydVsb/yceZ9kuEl2ZzjO0nGcHr6GgDQpCcHGD9aWvMPiPouneIviP4D0nVbYXNj&#10;cDUPMi3smdsSMPmUgjkDv2oA7zX9HTX9Eu9LkuJ7eK6iaGR4CofYwwwG5WHIyM4yM8YNYVn8PNLt&#10;fAs/hB7i8udMlDgGcxmSPcd3ysFAyG+YFgSD7AAZ/wDwpL4ef9C9/wCTtx/8co/4Ul8PP+he/wDJ&#10;24/+OUAdDpujXvhzw6mn6fcSapLbhVtxqUyx4UALtLxxEgAAkZVjngnHTL+HPh3WfCnhW10PU47A&#10;/ZC2ya1nZ/MDO7nIaNduNwHBbPPSqX/Ckvh5/wBC9/5O3H/xyj/hSXw8/wChe/8AJ24/+OUAegU0&#10;yKM5z+VcD/wpP4ejkeH8H1+23H/xyuP+J/wv8H+HPh3quq6Xo4t7yDyfLkFzK+3dMinhmI5BPagD&#10;3CiiigAorP0zXdH1vzf7J1Wxv/Jx5n2S4SXZnOM7ScZwevoa0KACiiigAooooAKKKKAEJwQPWgEE&#10;dRXnPxDhvNT8c+C9Ch1nVNMtdQ+3faG065MLtsiVlz1B5HcHqan/AOFWf9T544/8HH/2FAHelck/&#10;N1r5b+KHgC+/4W+tjplsFj1+VZrZgHZQ7cSljg4w252xkKrA8Dgez/8ACrP+p88cf+Dj/wCwqvN8&#10;HbS4vLa7m8Y+MJLm23eRM+pAvFuGG2tsyuRwcdRQB3tjp9tpun29hZp5VrbRLDEgJO1FGFGTzwB3&#10;q1njqK4D/hVn/U+eOP8Awb//AGFH/CrP+p88cf8Ag4/+woA70yY9PTr+VPrxj4ieEbvwl4E1LXLH&#10;xt4vlubXytiz6qSp3SohzhQejHoRzXs9ABRRRQBx/iT4eWfiPxDHrn9t65pd8loLPfpl2IN0Ycvg&#10;naSeT644HHFZ/wDwqz/qffHP/g4/+wr0CigDy/XPhHeXmh3ttYeO/Fb3UsTIiX+pGSB89VkUKCVI&#10;yD6Zzg9D5h8Jvhjrupa5qdzcapfaHa6fLJYXL6fdBJ5JlxuiDKSAoO0knIPAGeSv0/Xn/wALP+Z1&#10;/wCxrvv/AGSgA/4VZ/1Pvjn/AMHH/wBhXPzeFf8AhGfi94F/4n2uar5/2/8A5Ct55/l7YP4OBjO7&#10;n1wPSvYK5Dxj4O1HxFq+i6ppWv8A9j3ulef5cv2Nbjd5qhTwzAcAEcg/e7UAdfRXn/8AwiPxCH/N&#10;Tx/4ILf/ABqjqOleL9Ht1uNT+L1rYwMwRZbrRbaJSxz8oLMBng8deKAPTqK8fF7qh/5rxon/AIAW&#10;X/xdb3/CJ/EHIH/CzuvP/Iv2+P50AehV598aju+EeuAZyfs//o+Og+EfiERz8TQR6HQLfn9aoa18&#10;N/GXiLSZ9L1X4hi5sp9vmR/2NEm7awYcqwPUDvQBof8ACrP+p98c/wDg4/8AsKz9c+Ed5eaHe21h&#10;478VvdSxMiJf6kZIHz1WRQoJUjIPpnOD0PqFFAHzB8Jvhjrupa5qdzcapfaHa6fLJYXL6fdBJ5Jl&#10;xuiDKSAoO0knIPAGeSvr/wDwqz/qffHP/g4/+wo+Fn/M6/8AY133/slegUAef/8ACrP+p98c/wDg&#10;4/8AsKP+FWf9T745/wDBx/8AYV6BRQB5/wD8Ks/6n3xz/wCDj/7Cj/hVn/U++Of/AAcf/YV6BRQB&#10;5/8A8Ks/6n3xz/4OP/sKP+FWf9T745/8HH/2FegUUAeP3Hhb/hGPi54FP9va5q3n/wBof8hW88/y&#10;9sH8HAxndz64HpXr+eO/5Vw/jrw54i1PxD4c1rw5JpYudJF1uTUWkCOJUVOAgyeA3cdqrf8AF3Qu&#10;c+B8epN3QB6FmjNee7vi76+BueP+Xul/4u9/1I//AJN0Aeg5ozXn3/F3v+pH/wDJuj/i73/Uj/8A&#10;k3QAnxqbd8JddXBH+o5/7bx16FXk3ifw/wDE/wAVeH7rRL+TwgkFxs3Nbm5Dgq6uMFgR1XuK9ZoA&#10;KKKKACiiigArz/4Wf8zr/wBjXff+yV6BXn/ws/5nX/sa77/2SgD0Cg8A0UjfdPTp3oA4Hxr4u1m2&#10;1i08J+FbVJ9ev4GkM82QlhFuCiZxtIYcP34IHByFLNG+FOhw3zar4j/4qHXJZmlmvrxCEbcNqqIc&#10;lAoHQHOD0wNoEPwoiW9sta8WZZ31/Upp4WldmkW2jYpFGw5Clfn+7kAFRngAN+LOqeIfDmiQa5om&#10;rXFtBDcRxXUKQQuPLYnLrvjLB8lR1x04oA6a5+H/AIOuLWWB/C+jhHQoSlmiMAfRlAKnnqCCO1cb&#10;deENZ+Hsk2reAnafTQ6TXfhuTL+aApDtC7ZZXICnbySV6thUra8XX2sxQ+GrPRtduILq9vEt3m8q&#10;B/Pi2F3kbdHgMFQkbQFy3TpjsbZJIraKOSaSZ0UI0rhdzkDliFAAJ6nAA9KAKnh3xBZ+J9Ds9Y05&#10;pDaXSFlEqbWUgkFSPUEEHGRxwSCCdavOvDkK+HvjBr+iwM5tdXs11sRl22wS+YY5QAScl2IYtxjA&#10;XBwCPRaACiiigDz/AOFn/M6/9jXff+yV6BXn/wALP+Z1/wCxrvv/AGSvQKACiiigAooooAKKKKAG&#10;uu4YzXlXx6vr/SfB+nX+majfWVyt+ITJa3LxZRo3JyFIB5RevTtjJr1evIv2iiF8A6eSM41SP/0V&#10;LQAfEdb3wTDoureH9S1WS4m1BLR7C51GS4juUYEkYlZsHKgZGMbq9YjJUYY59Men/wCr+teRWen2&#10;+h/HRbLVTc30F7Z+bo019cS3BtnH341Z2b5vlJznI+X157zU9Y1aHxBFpGlaJ9qzbNdSXl1M8Fup&#10;37RGHWKTdJjJKkDgA5NAHS5BOM8ilxWD4N8Rw+LPCtjrcFu1sl0hJhYglGVirDI6jcpweMjnA6Vv&#10;UAMKbs8mn0UUAFFFFABRRRQAV5/J8J7P+0dQvLPxV4r0/wC33cl5NDY6gIo/Mc5YhQn0HOTgDmvQ&#10;KKAPP/8AhVn/AFPvjn/wcf8A2FB+FnH/ACPnjn/wcf8A2FegUh6HjNAHnnwcH2b4fW+lSgLe6XdX&#10;NleR9fLlErMVz0PDg5BI5+uOi8aaKfEPgrV9LWNXluLVvKV+nmgZT/x4L+VcVePc/DDxfqGtPDLN&#10;4S1u4V7tomZ3064PBkKZOUdickAdlH3UD+k2eo2uoWiXlldQXdrLnZNbyCRGwdpwVyDyCOO/pQB5&#10;F8K9X/4THVtCmkiV18N6OYGdslhPK/lgjI7xRZz1+bHrXtDIu08D15rkvBng2DwX/a/kXCzDUL57&#10;oYh2+Uh+7H1O4Lzzx16Uzxt8QrHwfBFCsZv9Zudv2TS4y3mT5kCcFVbb1OM/eKkDJoA5nWtA/wCE&#10;r+NMkEWsatYLZaCi3FzpNz5TpIZ2KxuwUgblO/acZwCOOa2f+FWf9T745/8ABx/9hV7wF4cu9Ihv&#10;NW1k58QazL9o1ALMZEjILbIkyeFRSB3xyNzALjsqAPP/APhVn/U++Of/AAcf/YUf8Ks/6n3xz/4O&#10;P/sK9AooA5/wj4Rs/B2nXdnZ3l9efart7yaa+lEkjSMFDEsFGc7Qeeck810FFFABRRRQAUUUUAFF&#10;FFABXL+N/BFj460+2sdSvL2G2gl80Jasi7nxtBJZGPALAYwPmOc4GOoooA5bxB4KtvEkOktd397F&#10;faXKJ4L6AxpMXAwSfkK4JAJAUDj0rJ8WWPiG/uLHQxp+o33h77ODqNzaT26XF6c48htzx7EYDc5X&#10;7wO0bea7+igDJ8NtdtoNqb3Ro9GnVSn2COZZFhVSQoDIAuNoBwOmcdq1qKKACiiigAooooAKKKKA&#10;CiiigAo60UUART20Fzby29xDHNDKpSSORQyupGCCD1BHGK4Cb4WPp99Le+EvE2o+H3lnadrSNRNZ&#10;AspVsQHAyeDySBjgAAYKKAC48F/EC5t5IJPig4SRCjGPRIY2AIwcMrAqfcEEdq1/DXw70bw3fT6i&#10;HudT1OZgx1DU3E9woCbAqvgbRtJHHJBwSQAAUUAdYFAOQKWiigAooooAKKKKACiiigAooooAKKKK&#10;ACiiigAooooAKKKKACiiigD/2VBLAQItABQABgAIAAAAIQCKFT+YDAEAABUCAAATAAAAAAAAAAAA&#10;AAAAAAAAAABbQ29udGVudF9UeXBlc10ueG1sUEsBAi0AFAAGAAgAAAAhADj9If/WAAAAlAEAAAsA&#10;AAAAAAAAAAAAAAAAPQEAAF9yZWxzLy5yZWxzUEsBAi0AFAAGAAgAAAAhAHx4XQV2BAAAiwwAAA4A&#10;AAAAAAAAAAAAAAAAPAIAAGRycy9lMm9Eb2MueG1sUEsBAi0AFAAGAAgAAAAhAFhgsxu6AAAAIgEA&#10;ABkAAAAAAAAAAAAAAAAA3gYAAGRycy9fcmVscy9lMm9Eb2MueG1sLnJlbHNQSwECLQAUAAYACAAA&#10;ACEA1Pd67eAAAAAJAQAADwAAAAAAAAAAAAAAAADPBwAAZHJzL2Rvd25yZXYueG1sUEsBAi0ACgAA&#10;AAAAAAAhAJKx5O6IGwAAiBsAABUAAAAAAAAAAAAAAAAA3AgAAGRycy9tZWRpYS9pbWFnZTEuanBl&#10;Z1BLBQYAAAAABgAGAH0BAACXJAAAAAA=&#10;">
                <v:shape id="Picture 3" o:spid="_x0000_s1033" type="#_x0000_t75" alt="f1" style="position:absolute;left:2115;top:9901;width:2010;height:14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3AwWPAAAAA2gAAAA8AAABkcnMvZG93bnJldi54bWxET91qwjAUvh/4DuEMvFtTBUfpjOIqopTB&#10;sPoAh+asDTYntYla3365GOzy4/tfrkfbiTsN3jhWMEtSEMS104YbBefT7i0D4QOyxs4xKXiSh/Vq&#10;8rLEXLsHH+lehUbEEPY5KmhD6HMpfd2SRZ+4njhyP26wGCIcGqkHfMRw28l5mr5Li4ZjQ4s9FS3V&#10;l+pmFZSzb/dZFMW4aMp6e94/zdc1M0pNX8fNB4hAY/gX/7kPWkHcGq/EGyBXv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cDBY8AAAADaAAAADwAAAAAAAAAAAAAAAACfAgAA&#10;ZHJzL2Rvd25yZXYueG1sUEsFBgAAAAAEAAQA9wAAAIwDAAAAAA==&#10;">
                  <v:imagedata r:id="rId13" o:title="f1" gain="1.5625"/>
                </v:shape>
                <v:shape id="Text Box 4" o:spid="_x0000_s1034" type="#_x0000_t202" style="position:absolute;left:2700;top:11268;width:604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D70B7B" w:rsidRDefault="00D70B7B" w:rsidP="00D70B7B">
                        <w:pPr>
                          <w:rPr>
                            <w:rFonts w:ascii="宋体" w:hAnsi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hint="eastAsia"/>
                            <w:sz w:val="18"/>
                            <w:szCs w:val="18"/>
                          </w:rPr>
                          <w:t xml:space="preserve">图1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0B7B" w:rsidRPr="00D70B7B">
        <w:rPr>
          <w:rFonts w:ascii="宋体" w:eastAsia="宋体" w:hAnsi="宋体" w:cs="Times New Roman" w:hint="eastAsia"/>
          <w:szCs w:val="21"/>
        </w:rPr>
        <w:t xml:space="preserve">            </w:t>
      </w:r>
    </w:p>
    <w:p w:rsidR="00D70B7B" w:rsidRPr="00D70B7B" w:rsidRDefault="00D70B7B" w:rsidP="00D70B7B">
      <w:pPr>
        <w:ind w:firstLineChars="450" w:firstLine="945"/>
        <w:rPr>
          <w:rFonts w:ascii="宋体" w:eastAsia="宋体" w:hAnsi="宋体" w:cs="Times New Roman"/>
          <w:szCs w:val="21"/>
        </w:rPr>
      </w:pPr>
      <w:r w:rsidRPr="00D70B7B">
        <w:rPr>
          <w:rFonts w:ascii="宋体" w:eastAsia="宋体" w:hAnsi="宋体" w:cs="Times New Roman" w:hint="eastAsia"/>
          <w:szCs w:val="21"/>
        </w:rPr>
        <w:t xml:space="preserve">                                            </w:t>
      </w:r>
    </w:p>
    <w:p w:rsidR="00D70B7B" w:rsidRDefault="00D70B7B" w:rsidP="00D70B7B">
      <w:pPr>
        <w:spacing w:line="380" w:lineRule="exact"/>
        <w:rPr>
          <w:rFonts w:ascii="宋体" w:eastAsia="宋体" w:hAnsi="宋体" w:cs="Times New Roman"/>
          <w:szCs w:val="21"/>
        </w:rPr>
      </w:pPr>
    </w:p>
    <w:p w:rsidR="00D67C7E" w:rsidRDefault="00D67C7E" w:rsidP="00D70B7B">
      <w:pPr>
        <w:spacing w:line="380" w:lineRule="exact"/>
        <w:rPr>
          <w:rFonts w:ascii="宋体" w:eastAsia="宋体" w:hAnsi="宋体" w:cs="Times New Roman"/>
          <w:szCs w:val="21"/>
        </w:rPr>
      </w:pPr>
    </w:p>
    <w:p w:rsidR="00595B7A" w:rsidRDefault="00595B7A" w:rsidP="00D67C7E">
      <w:pPr>
        <w:spacing w:line="380" w:lineRule="exact"/>
        <w:rPr>
          <w:rFonts w:ascii="宋体" w:eastAsia="宋体" w:hAnsi="宋体" w:cs="Times New Roman"/>
          <w:b/>
          <w:bCs/>
          <w:szCs w:val="21"/>
        </w:rPr>
      </w:pPr>
    </w:p>
    <w:p w:rsidR="00D67C7E" w:rsidRPr="00D67C7E" w:rsidRDefault="00D67C7E" w:rsidP="00D67C7E">
      <w:pPr>
        <w:spacing w:line="380" w:lineRule="exact"/>
        <w:rPr>
          <w:rFonts w:ascii="宋体" w:eastAsia="宋体" w:hAnsi="宋体" w:cs="Times New Roman"/>
          <w:szCs w:val="21"/>
        </w:rPr>
      </w:pPr>
    </w:p>
    <w:p w:rsidR="00E721B9" w:rsidRDefault="00D67C7E" w:rsidP="00595B7A">
      <w:pPr>
        <w:widowControl/>
        <w:jc w:val="left"/>
        <w:rPr>
          <w:rFonts w:ascii="宋体" w:eastAsia="宋体" w:hAnsi="宋体" w:cs="Times New Roman"/>
          <w:szCs w:val="21"/>
        </w:rPr>
      </w:pPr>
      <w:r w:rsidRPr="00570830">
        <w:rPr>
          <w:rFonts w:ascii="宋体" w:eastAsia="宋体" w:hAnsi="宋体" w:cs="Times New Roman" w:hint="eastAsia"/>
          <w:szCs w:val="21"/>
        </w:rPr>
        <w:t>2、</w:t>
      </w:r>
      <w:r w:rsidR="00E721B9" w:rsidRPr="00570830">
        <w:rPr>
          <w:rFonts w:ascii="宋体" w:eastAsia="宋体" w:hAnsi="宋体" w:cs="Times New Roman" w:hint="eastAsia"/>
          <w:szCs w:val="21"/>
        </w:rPr>
        <w:t>如下左图，当滑片向右移动时，A表、V表将如何变化？</w:t>
      </w:r>
    </w:p>
    <w:p w:rsidR="00570830" w:rsidRPr="00570830" w:rsidRDefault="00570830" w:rsidP="00595B7A">
      <w:pPr>
        <w:widowControl/>
        <w:jc w:val="left"/>
        <w:rPr>
          <w:rFonts w:ascii="宋体" w:eastAsia="宋体" w:hAnsi="宋体" w:cs="Times New Roman"/>
          <w:szCs w:val="21"/>
        </w:rPr>
      </w:pPr>
    </w:p>
    <w:p w:rsidR="00E61AB9" w:rsidRDefault="00E721B9" w:rsidP="00570830">
      <w:pPr>
        <w:widowControl/>
        <w:ind w:firstLineChars="150" w:firstLine="315"/>
        <w:jc w:val="left"/>
        <w:rPr>
          <w:rFonts w:ascii="宋体" w:eastAsia="宋体" w:hAnsi="宋体" w:cs="Times New Roman"/>
          <w:szCs w:val="21"/>
        </w:rPr>
      </w:pPr>
      <w:r w:rsidRPr="00570830">
        <w:rPr>
          <w:rFonts w:ascii="宋体" w:eastAsia="宋体" w:hAnsi="宋体" w:cs="Times New Roman" w:hint="eastAsia"/>
          <w:szCs w:val="21"/>
        </w:rPr>
        <w:t>如</w:t>
      </w:r>
      <w:r w:rsidR="00570830" w:rsidRPr="00570830">
        <w:rPr>
          <w:rFonts w:ascii="宋体" w:eastAsia="宋体" w:hAnsi="宋体" w:cs="Times New Roman" w:hint="eastAsia"/>
          <w:szCs w:val="21"/>
        </w:rPr>
        <w:t>下</w:t>
      </w:r>
      <w:r w:rsidRPr="00570830">
        <w:rPr>
          <w:rFonts w:ascii="宋体" w:eastAsia="宋体" w:hAnsi="宋体" w:cs="Times New Roman" w:hint="eastAsia"/>
          <w:szCs w:val="21"/>
        </w:rPr>
        <w:t>中</w:t>
      </w:r>
      <w:r w:rsidR="00E61AB9" w:rsidRPr="00570830">
        <w:rPr>
          <w:rFonts w:ascii="宋体" w:eastAsia="宋体" w:hAnsi="宋体" w:cs="Times New Roman" w:hint="eastAsia"/>
          <w:szCs w:val="21"/>
        </w:rPr>
        <w:t>图，当滑片P向右移动时，</w:t>
      </w:r>
      <w:r w:rsidRPr="00570830">
        <w:rPr>
          <w:rFonts w:ascii="宋体" w:eastAsia="宋体" w:hAnsi="宋体" w:cs="Times New Roman" w:hint="eastAsia"/>
          <w:szCs w:val="21"/>
        </w:rPr>
        <w:t>A表和</w:t>
      </w:r>
      <w:r w:rsidR="00E61AB9" w:rsidRPr="00570830">
        <w:rPr>
          <w:rFonts w:ascii="宋体" w:eastAsia="宋体" w:hAnsi="宋体" w:cs="Times New Roman" w:hint="eastAsia"/>
          <w:szCs w:val="21"/>
        </w:rPr>
        <w:t>V表将如何变化？</w:t>
      </w:r>
    </w:p>
    <w:p w:rsidR="00570830" w:rsidRPr="00570830" w:rsidRDefault="00570830" w:rsidP="00570830">
      <w:pPr>
        <w:widowControl/>
        <w:ind w:firstLineChars="150" w:firstLine="315"/>
        <w:jc w:val="left"/>
        <w:rPr>
          <w:rFonts w:ascii="宋体" w:eastAsia="宋体" w:hAnsi="宋体" w:cs="Times New Roman"/>
          <w:szCs w:val="21"/>
        </w:rPr>
      </w:pPr>
    </w:p>
    <w:p w:rsidR="00E721B9" w:rsidRDefault="00E721B9" w:rsidP="00595B7A">
      <w:pPr>
        <w:widowControl/>
        <w:jc w:val="left"/>
      </w:pPr>
      <w:r w:rsidRPr="00570830">
        <w:rPr>
          <w:rFonts w:ascii="宋体" w:eastAsia="宋体" w:hAnsi="宋体" w:cs="Times New Roman" w:hint="eastAsia"/>
          <w:szCs w:val="21"/>
        </w:rPr>
        <w:t xml:space="preserve">   </w:t>
      </w:r>
      <w:r w:rsidR="00570830" w:rsidRPr="00570830">
        <w:rPr>
          <w:rFonts w:ascii="宋体" w:eastAsia="宋体" w:hAnsi="宋体" w:cs="Times New Roman" w:hint="eastAsia"/>
          <w:szCs w:val="21"/>
        </w:rPr>
        <w:t>如下右</w:t>
      </w:r>
      <w:r w:rsidRPr="00570830">
        <w:rPr>
          <w:rFonts w:ascii="宋体" w:eastAsia="宋体" w:hAnsi="宋体" w:cs="Times New Roman" w:hint="eastAsia"/>
          <w:szCs w:val="21"/>
        </w:rPr>
        <w:t>图，</w:t>
      </w:r>
      <w:r w:rsidR="00570830" w:rsidRPr="00570830">
        <w:rPr>
          <w:rFonts w:ascii="宋体" w:eastAsia="宋体" w:hAnsi="宋体" w:cs="Times New Roman" w:hint="eastAsia"/>
          <w:szCs w:val="21"/>
        </w:rPr>
        <w:t>当滑片向左移动时，A1表、A2表和V表将如何变化</w:t>
      </w:r>
      <w:r w:rsidR="00570830">
        <w:rPr>
          <w:rFonts w:hint="eastAsia"/>
        </w:rPr>
        <w:t>？</w:t>
      </w:r>
    </w:p>
    <w:p w:rsidR="00570830" w:rsidRDefault="00570830" w:rsidP="00595B7A">
      <w:pPr>
        <w:widowControl/>
        <w:jc w:val="left"/>
        <w:rPr>
          <w:rFonts w:ascii="Times New Roman" w:eastAsia="宋体" w:hAnsi="Calibri" w:cs="Times New Roman"/>
        </w:rPr>
      </w:pPr>
    </w:p>
    <w:p w:rsidR="00E721B9" w:rsidRDefault="00570830" w:rsidP="00595B7A">
      <w:pPr>
        <w:widowControl/>
        <w:jc w:val="left"/>
        <w:rPr>
          <w:rFonts w:ascii="Times New Roman" w:eastAsia="宋体" w:hAnsi="Calibri" w:cs="Times New Roman"/>
        </w:rPr>
      </w:pPr>
      <w:r>
        <w:rPr>
          <w:rFonts w:ascii="Times New Roman" w:eastAsia="宋体" w:hAnsi="Calibri" w:cs="Times New Roman" w:hint="eastAsia"/>
          <w:noProof/>
        </w:rPr>
        <w:drawing>
          <wp:anchor distT="0" distB="0" distL="114300" distR="114300" simplePos="0" relativeHeight="251662336" behindDoc="0" locked="0" layoutInCell="1" allowOverlap="1" wp14:anchorId="1DF80855" wp14:editId="4F6470EE">
            <wp:simplePos x="0" y="0"/>
            <wp:positionH relativeFrom="column">
              <wp:posOffset>3752850</wp:posOffset>
            </wp:positionH>
            <wp:positionV relativeFrom="paragraph">
              <wp:posOffset>91440</wp:posOffset>
            </wp:positionV>
            <wp:extent cx="1257300" cy="1095375"/>
            <wp:effectExtent l="0" t="0" r="0" b="9525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21B9">
        <w:rPr>
          <w:rFonts w:hint="eastAsia"/>
          <w:noProof/>
        </w:rPr>
        <w:drawing>
          <wp:inline distT="0" distB="0" distL="0" distR="0">
            <wp:extent cx="1295400" cy="1000125"/>
            <wp:effectExtent l="0" t="0" r="0" b="9525"/>
            <wp:docPr id="18" name="图片 18" descr="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21B9">
        <w:rPr>
          <w:rFonts w:ascii="Times New Roman" w:eastAsia="宋体" w:hAnsi="Calibri" w:cs="Times New Roman" w:hint="eastAsia"/>
        </w:rPr>
        <w:t xml:space="preserve">   </w:t>
      </w:r>
      <w:r>
        <w:rPr>
          <w:rFonts w:ascii="Times New Roman" w:eastAsia="宋体" w:hAnsi="Calibri" w:cs="Times New Roman" w:hint="eastAsia"/>
        </w:rPr>
        <w:t xml:space="preserve">     </w:t>
      </w:r>
      <w:r w:rsidR="00E721B9">
        <w:rPr>
          <w:rFonts w:hint="eastAsia"/>
          <w:noProof/>
        </w:rPr>
        <w:drawing>
          <wp:inline distT="0" distB="0" distL="0" distR="0">
            <wp:extent cx="1266825" cy="914400"/>
            <wp:effectExtent l="0" t="0" r="9525" b="0"/>
            <wp:docPr id="19" name="图片 19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BA3" w:rsidRPr="003A5BA3" w:rsidRDefault="00E61AB9" w:rsidP="003A5BA3">
      <w:pPr>
        <w:pStyle w:val="DefaultParagraph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A5BA3" w:rsidRPr="003A5BA3">
        <w:t>如</w:t>
      </w:r>
      <w:r w:rsidR="003A5BA3">
        <w:rPr>
          <w:rFonts w:hint="eastAsia"/>
        </w:rPr>
        <w:t>左下</w:t>
      </w:r>
      <w:r w:rsidR="003A5BA3" w:rsidRPr="003A5BA3">
        <w:t>图所示，电源电压不变，闭合开关</w:t>
      </w:r>
      <w:r w:rsidR="003A5BA3" w:rsidRPr="003A5BA3">
        <w:t>S</w:t>
      </w:r>
      <w:r w:rsidR="003A5BA3" w:rsidRPr="003A5BA3">
        <w:t>后，当滑动变阻器的滑片</w:t>
      </w:r>
      <w:r w:rsidR="003A5BA3" w:rsidRPr="003A5BA3">
        <w:t>P</w:t>
      </w:r>
      <w:r w:rsidR="003A5BA3" w:rsidRPr="003A5BA3">
        <w:t>向上滑时，下列判断正确的是（　　）</w:t>
      </w:r>
    </w:p>
    <w:tbl>
      <w:tblPr>
        <w:tblW w:w="5000" w:type="pct"/>
        <w:tblBorders>
          <w:top w:val="single" w:sz="1" w:space="0" w:color="FFFFFF"/>
          <w:left w:val="single" w:sz="1" w:space="0" w:color="FFFFFF"/>
          <w:bottom w:val="single" w:sz="1" w:space="0" w:color="FFFFFF"/>
          <w:right w:val="single" w:sz="1" w:space="0" w:color="FFFFFF"/>
          <w:insideH w:val="single" w:sz="1" w:space="0" w:color="FFFFFF"/>
          <w:insideV w:val="single" w:sz="1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364"/>
        <w:gridCol w:w="7936"/>
      </w:tblGrid>
      <w:tr w:rsidR="003A5BA3" w:rsidRPr="003A5BA3" w:rsidTr="003A5BA3">
        <w:tc>
          <w:tcPr>
            <w:tcW w:w="8" w:type="dxa"/>
          </w:tcPr>
          <w:p w:rsidR="003A5BA3" w:rsidRPr="003A5BA3" w:rsidRDefault="003A5BA3" w:rsidP="003A5BA3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3A5BA3">
              <w:rPr>
                <w:rFonts w:ascii="Times New Roman" w:eastAsia="宋体" w:hAnsi="Calibri" w:cs="Times New Roman"/>
              </w:rPr>
              <w:t xml:space="preserve">　</w:t>
            </w:r>
          </w:p>
        </w:tc>
        <w:tc>
          <w:tcPr>
            <w:tcW w:w="364" w:type="dxa"/>
          </w:tcPr>
          <w:p w:rsidR="003A5BA3" w:rsidRPr="003A5BA3" w:rsidRDefault="003A5BA3" w:rsidP="003A5BA3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3A5BA3">
              <w:rPr>
                <w:rFonts w:ascii="Times New Roman" w:eastAsia="宋体" w:hAnsi="Calibri" w:cs="Times New Roman"/>
              </w:rPr>
              <w:t>A</w:t>
            </w:r>
            <w:r w:rsidRPr="003A5BA3">
              <w:rPr>
                <w:rFonts w:ascii="Times New Roman" w:eastAsia="宋体" w:hAnsi="Calibri" w:cs="Times New Roman"/>
              </w:rPr>
              <w:t>．</w:t>
            </w:r>
          </w:p>
        </w:tc>
        <w:tc>
          <w:tcPr>
            <w:tcW w:w="7936" w:type="dxa"/>
          </w:tcPr>
          <w:p w:rsidR="003A5BA3" w:rsidRPr="003A5BA3" w:rsidRDefault="003A5BA3" w:rsidP="003A5BA3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3A5BA3">
              <w:rPr>
                <w:rFonts w:ascii="Times New Roman" w:eastAsia="宋体" w:hAnsi="Calibri" w:cs="Times New Roman"/>
              </w:rPr>
              <w:t>三只电表的示数都增大</w:t>
            </w:r>
          </w:p>
        </w:tc>
      </w:tr>
      <w:tr w:rsidR="003A5BA3" w:rsidRPr="003A5BA3" w:rsidTr="003A5BA3">
        <w:tc>
          <w:tcPr>
            <w:tcW w:w="8" w:type="dxa"/>
          </w:tcPr>
          <w:p w:rsidR="003A5BA3" w:rsidRPr="003A5BA3" w:rsidRDefault="003A5BA3" w:rsidP="003A5BA3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3A5BA3">
              <w:rPr>
                <w:rFonts w:ascii="Times New Roman" w:eastAsia="宋体" w:hAnsi="Calibri" w:cs="Times New Roman"/>
              </w:rPr>
              <w:t xml:space="preserve">　</w:t>
            </w:r>
          </w:p>
        </w:tc>
        <w:tc>
          <w:tcPr>
            <w:tcW w:w="364" w:type="dxa"/>
          </w:tcPr>
          <w:p w:rsidR="003A5BA3" w:rsidRPr="003A5BA3" w:rsidRDefault="003A5BA3" w:rsidP="003A5BA3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3A5BA3">
              <w:rPr>
                <w:rFonts w:ascii="Times New Roman" w:eastAsia="宋体" w:hAnsi="Calibri" w:cs="Times New Roman"/>
              </w:rPr>
              <w:t>B</w:t>
            </w:r>
            <w:r w:rsidRPr="003A5BA3">
              <w:rPr>
                <w:rFonts w:ascii="Times New Roman" w:eastAsia="宋体" w:hAnsi="Calibri" w:cs="Times New Roman"/>
              </w:rPr>
              <w:t>．</w:t>
            </w:r>
          </w:p>
        </w:tc>
        <w:tc>
          <w:tcPr>
            <w:tcW w:w="7936" w:type="dxa"/>
          </w:tcPr>
          <w:p w:rsidR="003A5BA3" w:rsidRPr="003A5BA3" w:rsidRDefault="003A5BA3" w:rsidP="003A5BA3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3A5BA3">
              <w:rPr>
                <w:rFonts w:ascii="Times New Roman" w:eastAsia="宋体" w:hAnsi="Calibri" w:cs="Times New Roman"/>
              </w:rPr>
              <w:t>三只电表的示数都变小</w:t>
            </w:r>
          </w:p>
        </w:tc>
      </w:tr>
      <w:tr w:rsidR="003A5BA3" w:rsidRPr="003A5BA3" w:rsidTr="003A5BA3">
        <w:tc>
          <w:tcPr>
            <w:tcW w:w="8" w:type="dxa"/>
          </w:tcPr>
          <w:p w:rsidR="003A5BA3" w:rsidRPr="003A5BA3" w:rsidRDefault="003A5BA3" w:rsidP="003A5BA3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3A5BA3">
              <w:rPr>
                <w:rFonts w:ascii="Times New Roman" w:eastAsia="宋体" w:hAnsi="Calibri" w:cs="Times New Roman"/>
              </w:rPr>
              <w:t xml:space="preserve">　</w:t>
            </w:r>
          </w:p>
        </w:tc>
        <w:tc>
          <w:tcPr>
            <w:tcW w:w="364" w:type="dxa"/>
          </w:tcPr>
          <w:p w:rsidR="003A5BA3" w:rsidRPr="003A5BA3" w:rsidRDefault="003A5BA3" w:rsidP="003A5BA3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3A5BA3">
              <w:rPr>
                <w:rFonts w:ascii="Times New Roman" w:eastAsia="宋体" w:hAnsi="Calibri" w:cs="Times New Roman"/>
              </w:rPr>
              <w:t>C</w:t>
            </w:r>
            <w:r w:rsidRPr="003A5BA3">
              <w:rPr>
                <w:rFonts w:ascii="Times New Roman" w:eastAsia="宋体" w:hAnsi="Calibri" w:cs="Times New Roman"/>
              </w:rPr>
              <w:t>．</w:t>
            </w:r>
          </w:p>
        </w:tc>
        <w:tc>
          <w:tcPr>
            <w:tcW w:w="7936" w:type="dxa"/>
          </w:tcPr>
          <w:p w:rsidR="003A5BA3" w:rsidRPr="003A5BA3" w:rsidRDefault="003A5BA3" w:rsidP="003A5BA3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3A5BA3">
              <w:rPr>
                <w:rFonts w:ascii="Times New Roman" w:eastAsia="宋体" w:hAnsi="Calibri" w:cs="Times New Roman"/>
              </w:rPr>
              <w:t>电表</w:t>
            </w:r>
            <w:r w:rsidRPr="003A5BA3">
              <w:rPr>
                <w:rFonts w:ascii="Times New Roman" w:eastAsia="宋体" w:hAnsi="Calibri" w:cs="Times New Roman"/>
              </w:rPr>
              <w:t>A</w:t>
            </w:r>
            <w:r w:rsidRPr="003A5BA3">
              <w:rPr>
                <w:rFonts w:ascii="Times New Roman" w:eastAsia="宋体" w:hAnsi="Calibri" w:cs="Times New Roman"/>
                <w:sz w:val="24"/>
                <w:szCs w:val="24"/>
                <w:vertAlign w:val="subscript"/>
              </w:rPr>
              <w:t>1</w:t>
            </w:r>
            <w:r w:rsidRPr="003A5BA3">
              <w:rPr>
                <w:rFonts w:ascii="Times New Roman" w:eastAsia="宋体" w:hAnsi="Calibri" w:cs="Times New Roman"/>
              </w:rPr>
              <w:t>的示数变小，电表</w:t>
            </w:r>
            <w:r w:rsidRPr="003A5BA3">
              <w:rPr>
                <w:rFonts w:ascii="Times New Roman" w:eastAsia="宋体" w:hAnsi="Calibri" w:cs="Times New Roman"/>
              </w:rPr>
              <w:t>V</w:t>
            </w:r>
            <w:r w:rsidRPr="003A5BA3">
              <w:rPr>
                <w:rFonts w:ascii="Times New Roman" w:eastAsia="宋体" w:hAnsi="Calibri" w:cs="Times New Roman"/>
              </w:rPr>
              <w:t>和</w:t>
            </w:r>
            <w:r w:rsidRPr="003A5BA3">
              <w:rPr>
                <w:rFonts w:ascii="Times New Roman" w:eastAsia="宋体" w:hAnsi="Calibri" w:cs="Times New Roman"/>
              </w:rPr>
              <w:t>A</w:t>
            </w:r>
            <w:r w:rsidRPr="003A5BA3">
              <w:rPr>
                <w:rFonts w:ascii="Times New Roman" w:eastAsia="宋体" w:hAnsi="Calibri" w:cs="Times New Roman"/>
                <w:sz w:val="24"/>
                <w:szCs w:val="24"/>
                <w:vertAlign w:val="subscript"/>
              </w:rPr>
              <w:t>2</w:t>
            </w:r>
            <w:r w:rsidRPr="003A5BA3">
              <w:rPr>
                <w:rFonts w:ascii="Times New Roman" w:eastAsia="宋体" w:hAnsi="Calibri" w:cs="Times New Roman"/>
              </w:rPr>
              <w:t>的示数不变</w:t>
            </w:r>
          </w:p>
        </w:tc>
      </w:tr>
      <w:tr w:rsidR="003A5BA3" w:rsidRPr="003A5BA3" w:rsidTr="003A5BA3">
        <w:tc>
          <w:tcPr>
            <w:tcW w:w="8" w:type="dxa"/>
          </w:tcPr>
          <w:p w:rsidR="003A5BA3" w:rsidRPr="003A5BA3" w:rsidRDefault="003A5BA3" w:rsidP="003A5BA3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3A5BA3">
              <w:rPr>
                <w:rFonts w:ascii="Times New Roman" w:eastAsia="宋体" w:hAnsi="Calibri" w:cs="Times New Roman"/>
              </w:rPr>
              <w:t xml:space="preserve">　</w:t>
            </w:r>
          </w:p>
        </w:tc>
        <w:tc>
          <w:tcPr>
            <w:tcW w:w="364" w:type="dxa"/>
          </w:tcPr>
          <w:p w:rsidR="003A5BA3" w:rsidRPr="003A5BA3" w:rsidRDefault="003A5BA3" w:rsidP="003A5BA3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3A5BA3">
              <w:rPr>
                <w:rFonts w:ascii="Times New Roman" w:eastAsia="宋体" w:hAnsi="Calibri" w:cs="Times New Roman"/>
              </w:rPr>
              <w:t>D</w:t>
            </w:r>
            <w:r w:rsidRPr="003A5BA3">
              <w:rPr>
                <w:rFonts w:ascii="Times New Roman" w:eastAsia="宋体" w:hAnsi="Calibri" w:cs="Times New Roman"/>
              </w:rPr>
              <w:t>．</w:t>
            </w:r>
          </w:p>
        </w:tc>
        <w:tc>
          <w:tcPr>
            <w:tcW w:w="7936" w:type="dxa"/>
          </w:tcPr>
          <w:p w:rsidR="003A5BA3" w:rsidRPr="003A5BA3" w:rsidRDefault="003A5BA3" w:rsidP="003A5BA3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3A5BA3">
              <w:rPr>
                <w:rFonts w:ascii="Times New Roman" w:eastAsia="宋体" w:hAnsi="Calibri" w:cs="Times New Roman"/>
              </w:rPr>
              <w:t>电表</w:t>
            </w:r>
            <w:r w:rsidRPr="003A5BA3">
              <w:rPr>
                <w:rFonts w:ascii="Times New Roman" w:eastAsia="宋体" w:hAnsi="Calibri" w:cs="Times New Roman"/>
              </w:rPr>
              <w:t>A</w:t>
            </w:r>
            <w:r w:rsidRPr="003A5BA3">
              <w:rPr>
                <w:rFonts w:ascii="Times New Roman" w:eastAsia="宋体" w:hAnsi="Calibri" w:cs="Times New Roman"/>
              </w:rPr>
              <w:t>和</w:t>
            </w:r>
            <w:r w:rsidRPr="003A5BA3">
              <w:rPr>
                <w:rFonts w:ascii="Times New Roman" w:eastAsia="宋体" w:hAnsi="Calibri" w:cs="Times New Roman"/>
              </w:rPr>
              <w:t>A</w:t>
            </w:r>
            <w:r w:rsidRPr="003A5BA3">
              <w:rPr>
                <w:rFonts w:ascii="Times New Roman" w:eastAsia="宋体" w:hAnsi="Calibri" w:cs="Times New Roman"/>
                <w:sz w:val="24"/>
                <w:szCs w:val="24"/>
                <w:vertAlign w:val="subscript"/>
              </w:rPr>
              <w:t>2</w:t>
            </w:r>
            <w:r w:rsidRPr="003A5BA3">
              <w:rPr>
                <w:rFonts w:ascii="Times New Roman" w:eastAsia="宋体" w:hAnsi="Calibri" w:cs="Times New Roman"/>
              </w:rPr>
              <w:t>的示数都变小，电表</w:t>
            </w:r>
            <w:r w:rsidRPr="003A5BA3">
              <w:rPr>
                <w:rFonts w:ascii="Times New Roman" w:eastAsia="宋体" w:hAnsi="Calibri" w:cs="Times New Roman"/>
              </w:rPr>
              <w:t>V</w:t>
            </w:r>
            <w:r w:rsidRPr="003A5BA3">
              <w:rPr>
                <w:rFonts w:ascii="Times New Roman" w:eastAsia="宋体" w:hAnsi="Calibri" w:cs="Times New Roman"/>
              </w:rPr>
              <w:t>的示数不变</w:t>
            </w:r>
          </w:p>
        </w:tc>
      </w:tr>
    </w:tbl>
    <w:p w:rsidR="003A5BA3" w:rsidRPr="003A5BA3" w:rsidRDefault="003A5BA3" w:rsidP="003A5BA3">
      <w:pPr>
        <w:widowControl/>
        <w:jc w:val="left"/>
        <w:rPr>
          <w:rFonts w:ascii="Times New Roman" w:eastAsia="宋体" w:hAnsi="Calibri" w:cs="Times New Roman"/>
        </w:rPr>
      </w:pPr>
      <w:r w:rsidRPr="003A5BA3">
        <w:rPr>
          <w:rFonts w:ascii="Times New Roman" w:eastAsia="宋体" w:hAnsi="Calibri" w:cs="Times New Roman"/>
          <w:noProof/>
        </w:rPr>
        <w:drawing>
          <wp:inline distT="0" distB="0" distL="0" distR="0" wp14:anchorId="48E217CB" wp14:editId="24B7A1A3">
            <wp:extent cx="1704975" cy="1057275"/>
            <wp:effectExtent l="0" t="0" r="9525" b="9525"/>
            <wp:docPr id="20" name="图片 2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Calibri" w:cs="Times New Roman" w:hint="eastAsia"/>
        </w:rPr>
        <w:t xml:space="preserve">             </w:t>
      </w:r>
      <w:r w:rsidRPr="00595B7A">
        <w:rPr>
          <w:rFonts w:ascii="Times New Roman" w:eastAsia="宋体" w:hAnsi="Calibri" w:cs="Times New Roman"/>
          <w:noProof/>
        </w:rPr>
        <w:drawing>
          <wp:inline distT="0" distB="0" distL="0" distR="0" wp14:anchorId="07E84647" wp14:editId="74DCBE39">
            <wp:extent cx="1171575" cy="1171575"/>
            <wp:effectExtent l="0" t="0" r="9525" b="9525"/>
            <wp:docPr id="11" name="图片 1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C09" w:rsidRDefault="001D3C09" w:rsidP="003A5BA3">
      <w:pPr>
        <w:widowControl/>
        <w:jc w:val="left"/>
        <w:rPr>
          <w:rFonts w:ascii="Times New Roman" w:eastAsia="宋体" w:hAnsi="Calibri" w:cs="Times New Roman"/>
        </w:rPr>
      </w:pPr>
    </w:p>
    <w:p w:rsidR="00595B7A" w:rsidRPr="00595B7A" w:rsidRDefault="00E61AB9" w:rsidP="00595B7A">
      <w:pPr>
        <w:widowControl/>
        <w:jc w:val="left"/>
        <w:rPr>
          <w:rFonts w:ascii="Times New Roman" w:eastAsia="宋体" w:hAnsi="Calibri" w:cs="Times New Roman"/>
        </w:rPr>
      </w:pPr>
      <w:r>
        <w:rPr>
          <w:rFonts w:ascii="Times New Roman" w:eastAsia="宋体" w:hAnsi="Calibri" w:cs="Times New Roman" w:hint="eastAsia"/>
        </w:rPr>
        <w:lastRenderedPageBreak/>
        <w:t>4</w:t>
      </w:r>
      <w:r w:rsidR="00D67C7E">
        <w:rPr>
          <w:rFonts w:ascii="Times New Roman" w:eastAsia="宋体" w:hAnsi="Calibri" w:cs="Times New Roman" w:hint="eastAsia"/>
        </w:rPr>
        <w:t>、</w:t>
      </w:r>
      <w:r w:rsidR="00595B7A" w:rsidRPr="00595B7A">
        <w:rPr>
          <w:rFonts w:ascii="Times New Roman" w:eastAsia="宋体" w:hAnsi="Calibri" w:cs="Times New Roman"/>
        </w:rPr>
        <w:t>如</w:t>
      </w:r>
      <w:r w:rsidR="003A5BA3">
        <w:rPr>
          <w:rFonts w:ascii="Times New Roman" w:eastAsia="宋体" w:hAnsi="Calibri" w:cs="Times New Roman" w:hint="eastAsia"/>
        </w:rPr>
        <w:t>右上</w:t>
      </w:r>
      <w:r w:rsidR="00595B7A" w:rsidRPr="00595B7A">
        <w:rPr>
          <w:rFonts w:ascii="Times New Roman" w:eastAsia="宋体" w:hAnsi="Calibri" w:cs="Times New Roman"/>
        </w:rPr>
        <w:t>图所示的电路中，</w:t>
      </w:r>
      <w:r w:rsidR="00595B7A" w:rsidRPr="00595B7A">
        <w:rPr>
          <w:rFonts w:ascii="Times New Roman" w:eastAsia="宋体" w:hAnsi="Calibri" w:cs="Times New Roman"/>
        </w:rPr>
        <w:t>R</w:t>
      </w:r>
      <w:r w:rsidR="00595B7A" w:rsidRPr="00595B7A">
        <w:rPr>
          <w:rFonts w:ascii="Times New Roman" w:eastAsia="宋体" w:hAnsi="Calibri" w:cs="Times New Roman"/>
        </w:rPr>
        <w:t>为定值电阻，</w:t>
      </w:r>
      <w:r w:rsidR="00595B7A" w:rsidRPr="00595B7A">
        <w:rPr>
          <w:rFonts w:ascii="Times New Roman" w:eastAsia="宋体" w:hAnsi="Calibri" w:cs="Times New Roman"/>
        </w:rPr>
        <w:t>R</w:t>
      </w:r>
      <w:r w:rsidR="00595B7A" w:rsidRPr="00595B7A">
        <w:rPr>
          <w:rFonts w:ascii="Times New Roman" w:eastAsia="宋体" w:hAnsi="Calibri" w:cs="Times New Roman"/>
          <w:sz w:val="24"/>
          <w:szCs w:val="24"/>
          <w:vertAlign w:val="subscript"/>
        </w:rPr>
        <w:t>1</w:t>
      </w:r>
      <w:r w:rsidR="00595B7A" w:rsidRPr="00595B7A">
        <w:rPr>
          <w:rFonts w:ascii="Times New Roman" w:eastAsia="宋体" w:hAnsi="Calibri" w:cs="Times New Roman"/>
        </w:rPr>
        <w:t>为滑动变阻器，当变阻器的滑片</w:t>
      </w:r>
      <w:r w:rsidR="00595B7A" w:rsidRPr="00595B7A">
        <w:rPr>
          <w:rFonts w:ascii="Times New Roman" w:eastAsia="宋体" w:hAnsi="Calibri" w:cs="Times New Roman"/>
        </w:rPr>
        <w:t>P</w:t>
      </w:r>
      <w:r w:rsidR="00595B7A" w:rsidRPr="00595B7A">
        <w:rPr>
          <w:rFonts w:ascii="Times New Roman" w:eastAsia="宋体" w:hAnsi="Calibri" w:cs="Times New Roman"/>
        </w:rPr>
        <w:t>由中点</w:t>
      </w:r>
      <w:r w:rsidR="00595B7A" w:rsidRPr="00595B7A">
        <w:rPr>
          <w:rFonts w:ascii="Times New Roman" w:eastAsia="宋体" w:hAnsi="Calibri" w:cs="Times New Roman"/>
        </w:rPr>
        <w:t>c</w:t>
      </w:r>
      <w:r w:rsidR="00595B7A" w:rsidRPr="00595B7A">
        <w:rPr>
          <w:rFonts w:ascii="Times New Roman" w:eastAsia="宋体" w:hAnsi="Calibri" w:cs="Times New Roman"/>
        </w:rPr>
        <w:t>向</w:t>
      </w:r>
      <w:r w:rsidR="00595B7A" w:rsidRPr="00595B7A">
        <w:rPr>
          <w:rFonts w:ascii="Times New Roman" w:eastAsia="宋体" w:hAnsi="Calibri" w:cs="Times New Roman"/>
        </w:rPr>
        <w:t>b</w:t>
      </w:r>
      <w:r w:rsidR="00595B7A" w:rsidRPr="00595B7A">
        <w:rPr>
          <w:rFonts w:ascii="Times New Roman" w:eastAsia="宋体" w:hAnsi="Calibri" w:cs="Times New Roman"/>
        </w:rPr>
        <w:t>端滑动时，电流表和电压表的示数变化情况是（　　）</w:t>
      </w:r>
    </w:p>
    <w:tbl>
      <w:tblPr>
        <w:tblW w:w="5000" w:type="pct"/>
        <w:tblBorders>
          <w:top w:val="single" w:sz="1" w:space="0" w:color="FFFFFF"/>
          <w:left w:val="single" w:sz="1" w:space="0" w:color="FFFFFF"/>
          <w:bottom w:val="single" w:sz="1" w:space="0" w:color="FFFFFF"/>
          <w:right w:val="single" w:sz="1" w:space="0" w:color="FFFFFF"/>
          <w:insideH w:val="single" w:sz="1" w:space="0" w:color="FFFFFF"/>
          <w:insideV w:val="single" w:sz="1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364"/>
        <w:gridCol w:w="7936"/>
      </w:tblGrid>
      <w:tr w:rsidR="00595B7A" w:rsidRPr="00595B7A" w:rsidTr="007C02D6">
        <w:tc>
          <w:tcPr>
            <w:tcW w:w="225" w:type="dxa"/>
          </w:tcPr>
          <w:p w:rsidR="00595B7A" w:rsidRPr="00595B7A" w:rsidRDefault="00595B7A" w:rsidP="00595B7A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95B7A">
              <w:rPr>
                <w:rFonts w:ascii="Times New Roman" w:eastAsia="宋体" w:hAnsi="Calibri" w:cs="Times New Roman"/>
              </w:rPr>
              <w:t xml:space="preserve">　</w:t>
            </w:r>
          </w:p>
        </w:tc>
        <w:tc>
          <w:tcPr>
            <w:tcW w:w="330" w:type="dxa"/>
          </w:tcPr>
          <w:p w:rsidR="00595B7A" w:rsidRPr="00595B7A" w:rsidRDefault="00595B7A" w:rsidP="00595B7A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95B7A">
              <w:rPr>
                <w:rFonts w:ascii="Times New Roman" w:eastAsia="宋体" w:hAnsi="Calibri" w:cs="Times New Roman"/>
              </w:rPr>
              <w:t>A</w:t>
            </w:r>
            <w:r w:rsidRPr="00595B7A">
              <w:rPr>
                <w:rFonts w:ascii="Times New Roman" w:eastAsia="宋体" w:hAnsi="Calibri" w:cs="Times New Roman"/>
              </w:rPr>
              <w:t>．</w:t>
            </w:r>
          </w:p>
        </w:tc>
        <w:tc>
          <w:tcPr>
            <w:tcW w:w="4900" w:type="pct"/>
          </w:tcPr>
          <w:p w:rsidR="00595B7A" w:rsidRPr="00595B7A" w:rsidRDefault="00595B7A" w:rsidP="00595B7A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95B7A">
              <w:rPr>
                <w:rFonts w:ascii="Times New Roman" w:eastAsia="宋体" w:hAnsi="Calibri" w:cs="Times New Roman"/>
              </w:rPr>
              <w:t>电压表的示数变大，电流表的示数变小</w:t>
            </w:r>
          </w:p>
        </w:tc>
      </w:tr>
      <w:tr w:rsidR="00595B7A" w:rsidRPr="00595B7A" w:rsidTr="007C02D6">
        <w:tc>
          <w:tcPr>
            <w:tcW w:w="225" w:type="dxa"/>
          </w:tcPr>
          <w:p w:rsidR="00595B7A" w:rsidRPr="00595B7A" w:rsidRDefault="00595B7A" w:rsidP="00595B7A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95B7A">
              <w:rPr>
                <w:rFonts w:ascii="Times New Roman" w:eastAsia="宋体" w:hAnsi="Calibri" w:cs="Times New Roman"/>
              </w:rPr>
              <w:t xml:space="preserve">　</w:t>
            </w:r>
          </w:p>
        </w:tc>
        <w:tc>
          <w:tcPr>
            <w:tcW w:w="330" w:type="dxa"/>
          </w:tcPr>
          <w:p w:rsidR="00595B7A" w:rsidRPr="00595B7A" w:rsidRDefault="00595B7A" w:rsidP="00595B7A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95B7A">
              <w:rPr>
                <w:rFonts w:ascii="Times New Roman" w:eastAsia="宋体" w:hAnsi="Calibri" w:cs="Times New Roman"/>
              </w:rPr>
              <w:t>B</w:t>
            </w:r>
            <w:r w:rsidRPr="00595B7A">
              <w:rPr>
                <w:rFonts w:ascii="Times New Roman" w:eastAsia="宋体" w:hAnsi="Calibri" w:cs="Times New Roman"/>
              </w:rPr>
              <w:t>．</w:t>
            </w:r>
          </w:p>
        </w:tc>
        <w:tc>
          <w:tcPr>
            <w:tcW w:w="4900" w:type="pct"/>
          </w:tcPr>
          <w:p w:rsidR="00595B7A" w:rsidRPr="00595B7A" w:rsidRDefault="00595B7A" w:rsidP="00595B7A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95B7A">
              <w:rPr>
                <w:rFonts w:ascii="Times New Roman" w:eastAsia="宋体" w:hAnsi="Calibri" w:cs="Times New Roman"/>
              </w:rPr>
              <w:t>电压表的示数不变，电流表的示数变大</w:t>
            </w:r>
          </w:p>
        </w:tc>
      </w:tr>
      <w:tr w:rsidR="00595B7A" w:rsidRPr="00595B7A" w:rsidTr="007C02D6">
        <w:tc>
          <w:tcPr>
            <w:tcW w:w="225" w:type="dxa"/>
          </w:tcPr>
          <w:p w:rsidR="00595B7A" w:rsidRPr="00595B7A" w:rsidRDefault="00595B7A" w:rsidP="00595B7A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95B7A">
              <w:rPr>
                <w:rFonts w:ascii="Times New Roman" w:eastAsia="宋体" w:hAnsi="Calibri" w:cs="Times New Roman"/>
              </w:rPr>
              <w:t xml:space="preserve">　</w:t>
            </w:r>
          </w:p>
        </w:tc>
        <w:tc>
          <w:tcPr>
            <w:tcW w:w="330" w:type="dxa"/>
          </w:tcPr>
          <w:p w:rsidR="00595B7A" w:rsidRPr="00595B7A" w:rsidRDefault="00595B7A" w:rsidP="00595B7A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95B7A">
              <w:rPr>
                <w:rFonts w:ascii="Times New Roman" w:eastAsia="宋体" w:hAnsi="Calibri" w:cs="Times New Roman"/>
              </w:rPr>
              <w:t>C</w:t>
            </w:r>
            <w:r w:rsidRPr="00595B7A">
              <w:rPr>
                <w:rFonts w:ascii="Times New Roman" w:eastAsia="宋体" w:hAnsi="Calibri" w:cs="Times New Roman"/>
              </w:rPr>
              <w:t>．</w:t>
            </w:r>
          </w:p>
        </w:tc>
        <w:tc>
          <w:tcPr>
            <w:tcW w:w="4900" w:type="pct"/>
          </w:tcPr>
          <w:p w:rsidR="00595B7A" w:rsidRPr="00595B7A" w:rsidRDefault="00595B7A" w:rsidP="00595B7A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95B7A">
              <w:rPr>
                <w:rFonts w:ascii="Times New Roman" w:eastAsia="宋体" w:hAnsi="Calibri" w:cs="Times New Roman"/>
              </w:rPr>
              <w:t>电压表的示数变小，电流表的示数不变</w:t>
            </w:r>
          </w:p>
        </w:tc>
      </w:tr>
      <w:tr w:rsidR="00595B7A" w:rsidRPr="00595B7A" w:rsidTr="007C02D6">
        <w:tc>
          <w:tcPr>
            <w:tcW w:w="225" w:type="dxa"/>
          </w:tcPr>
          <w:p w:rsidR="00595B7A" w:rsidRPr="00595B7A" w:rsidRDefault="00595B7A" w:rsidP="00595B7A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95B7A">
              <w:rPr>
                <w:rFonts w:ascii="Times New Roman" w:eastAsia="宋体" w:hAnsi="Calibri" w:cs="Times New Roman"/>
              </w:rPr>
              <w:t xml:space="preserve">　</w:t>
            </w:r>
          </w:p>
        </w:tc>
        <w:tc>
          <w:tcPr>
            <w:tcW w:w="330" w:type="dxa"/>
          </w:tcPr>
          <w:p w:rsidR="00595B7A" w:rsidRPr="00595B7A" w:rsidRDefault="00595B7A" w:rsidP="00595B7A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95B7A">
              <w:rPr>
                <w:rFonts w:ascii="Times New Roman" w:eastAsia="宋体" w:hAnsi="Calibri" w:cs="Times New Roman"/>
              </w:rPr>
              <w:t>D</w:t>
            </w:r>
            <w:r w:rsidRPr="00595B7A">
              <w:rPr>
                <w:rFonts w:ascii="Times New Roman" w:eastAsia="宋体" w:hAnsi="Calibri" w:cs="Times New Roman"/>
              </w:rPr>
              <w:t>．</w:t>
            </w:r>
          </w:p>
        </w:tc>
        <w:tc>
          <w:tcPr>
            <w:tcW w:w="4900" w:type="pct"/>
          </w:tcPr>
          <w:p w:rsidR="00595B7A" w:rsidRPr="00595B7A" w:rsidRDefault="00595B7A" w:rsidP="00595B7A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95B7A">
              <w:rPr>
                <w:rFonts w:ascii="Times New Roman" w:eastAsia="宋体" w:hAnsi="Calibri" w:cs="Times New Roman"/>
              </w:rPr>
              <w:t>电压表的示数不变，电流表的示数变小</w:t>
            </w:r>
          </w:p>
        </w:tc>
      </w:tr>
    </w:tbl>
    <w:p w:rsidR="00595B7A" w:rsidRDefault="00595B7A" w:rsidP="00D70B7B">
      <w:pPr>
        <w:jc w:val="left"/>
        <w:rPr>
          <w:szCs w:val="21"/>
        </w:rPr>
      </w:pPr>
    </w:p>
    <w:p w:rsidR="005F7B43" w:rsidRDefault="005F7B43" w:rsidP="00D70B7B">
      <w:pPr>
        <w:jc w:val="left"/>
        <w:rPr>
          <w:szCs w:val="21"/>
        </w:rPr>
      </w:pPr>
      <w:r>
        <w:rPr>
          <w:rFonts w:hint="eastAsia"/>
          <w:szCs w:val="21"/>
        </w:rPr>
        <w:t>巩固练习</w:t>
      </w:r>
    </w:p>
    <w:p w:rsidR="005F7B43" w:rsidRPr="005F7B43" w:rsidRDefault="005F7B43" w:rsidP="00E61AB9">
      <w:pPr>
        <w:pStyle w:val="DefaultParagraph"/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Pr="005F7B43">
        <w:t>如</w:t>
      </w:r>
      <w:r w:rsidR="00E61AB9">
        <w:rPr>
          <w:rFonts w:hint="eastAsia"/>
        </w:rPr>
        <w:t>左下</w:t>
      </w:r>
      <w:r w:rsidRPr="005F7B43">
        <w:t>图所示的电路中．电源电压不变，</w:t>
      </w:r>
      <w:r w:rsidRPr="005F7B43">
        <w:t>R</w:t>
      </w:r>
      <w:r w:rsidRPr="005F7B43">
        <w:t>为定值电阻，当开关</w:t>
      </w:r>
      <w:r w:rsidRPr="005F7B43">
        <w:t>S</w:t>
      </w:r>
      <w:r w:rsidRPr="005F7B43">
        <w:t>闭合后，滑片</w:t>
      </w:r>
      <w:r w:rsidRPr="005F7B43">
        <w:t>P</w:t>
      </w:r>
      <w:r w:rsidRPr="005F7B43">
        <w:t>从右端向左端移动的过程中，下列说法正确的是（　　）</w:t>
      </w:r>
    </w:p>
    <w:tbl>
      <w:tblPr>
        <w:tblW w:w="5000" w:type="pct"/>
        <w:tblBorders>
          <w:top w:val="single" w:sz="1" w:space="0" w:color="FFFFFF"/>
          <w:left w:val="single" w:sz="1" w:space="0" w:color="FFFFFF"/>
          <w:bottom w:val="single" w:sz="1" w:space="0" w:color="FFFFFF"/>
          <w:right w:val="single" w:sz="1" w:space="0" w:color="FFFFFF"/>
          <w:insideH w:val="single" w:sz="1" w:space="0" w:color="FFFFFF"/>
          <w:insideV w:val="single" w:sz="1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364"/>
        <w:gridCol w:w="3786"/>
        <w:gridCol w:w="364"/>
        <w:gridCol w:w="3786"/>
      </w:tblGrid>
      <w:tr w:rsidR="005F7B43" w:rsidRPr="005F7B43" w:rsidTr="00EB4128">
        <w:tc>
          <w:tcPr>
            <w:tcW w:w="8" w:type="dxa"/>
          </w:tcPr>
          <w:p w:rsidR="005F7B43" w:rsidRPr="005F7B43" w:rsidRDefault="005F7B43" w:rsidP="005F7B43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F7B43">
              <w:rPr>
                <w:rFonts w:ascii="Times New Roman" w:eastAsia="宋体" w:hAnsi="Calibri" w:cs="Times New Roman"/>
              </w:rPr>
              <w:t xml:space="preserve">　</w:t>
            </w:r>
          </w:p>
        </w:tc>
        <w:tc>
          <w:tcPr>
            <w:tcW w:w="364" w:type="dxa"/>
          </w:tcPr>
          <w:p w:rsidR="005F7B43" w:rsidRPr="005F7B43" w:rsidRDefault="005F7B43" w:rsidP="005F7B43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F7B43">
              <w:rPr>
                <w:rFonts w:ascii="Times New Roman" w:eastAsia="宋体" w:hAnsi="Calibri" w:cs="Times New Roman"/>
              </w:rPr>
              <w:t>A</w:t>
            </w:r>
            <w:r w:rsidRPr="005F7B43">
              <w:rPr>
                <w:rFonts w:ascii="Times New Roman" w:eastAsia="宋体" w:hAnsi="Calibri" w:cs="Times New Roman"/>
              </w:rPr>
              <w:t>．</w:t>
            </w:r>
          </w:p>
        </w:tc>
        <w:tc>
          <w:tcPr>
            <w:tcW w:w="3786" w:type="dxa"/>
          </w:tcPr>
          <w:p w:rsidR="005F7B43" w:rsidRPr="005F7B43" w:rsidRDefault="005F7B43" w:rsidP="005F7B43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F7B43">
              <w:rPr>
                <w:rFonts w:ascii="Times New Roman" w:eastAsia="宋体" w:hAnsi="Calibri" w:cs="Times New Roman"/>
              </w:rPr>
              <w:t>电流表示数逐渐变小</w:t>
            </w:r>
          </w:p>
        </w:tc>
        <w:tc>
          <w:tcPr>
            <w:tcW w:w="364" w:type="dxa"/>
          </w:tcPr>
          <w:p w:rsidR="005F7B43" w:rsidRPr="005F7B43" w:rsidRDefault="005F7B43" w:rsidP="005F7B43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F7B43">
              <w:rPr>
                <w:rFonts w:ascii="Times New Roman" w:eastAsia="宋体" w:hAnsi="Calibri" w:cs="Times New Roman"/>
              </w:rPr>
              <w:t>B</w:t>
            </w:r>
            <w:r w:rsidRPr="005F7B43">
              <w:rPr>
                <w:rFonts w:ascii="Times New Roman" w:eastAsia="宋体" w:hAnsi="Calibri" w:cs="Times New Roman"/>
              </w:rPr>
              <w:t>．</w:t>
            </w:r>
          </w:p>
        </w:tc>
        <w:tc>
          <w:tcPr>
            <w:tcW w:w="3786" w:type="dxa"/>
          </w:tcPr>
          <w:p w:rsidR="005F7B43" w:rsidRPr="005F7B43" w:rsidRDefault="005F7B43" w:rsidP="005F7B43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F7B43">
              <w:rPr>
                <w:rFonts w:ascii="Times New Roman" w:eastAsia="宋体" w:hAnsi="Calibri" w:cs="Times New Roman"/>
              </w:rPr>
              <w:t>电压表示数不变</w:t>
            </w:r>
          </w:p>
        </w:tc>
      </w:tr>
      <w:tr w:rsidR="005F7B43" w:rsidRPr="005F7B43" w:rsidTr="00EB4128">
        <w:tc>
          <w:tcPr>
            <w:tcW w:w="8" w:type="dxa"/>
          </w:tcPr>
          <w:p w:rsidR="005F7B43" w:rsidRPr="005F7B43" w:rsidRDefault="005F7B43" w:rsidP="005F7B43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F7B43">
              <w:rPr>
                <w:rFonts w:ascii="Times New Roman" w:eastAsia="宋体" w:hAnsi="Calibri" w:cs="Times New Roman"/>
              </w:rPr>
              <w:t xml:space="preserve">　</w:t>
            </w:r>
          </w:p>
        </w:tc>
        <w:tc>
          <w:tcPr>
            <w:tcW w:w="364" w:type="dxa"/>
          </w:tcPr>
          <w:p w:rsidR="005F7B43" w:rsidRPr="005F7B43" w:rsidRDefault="005F7B43" w:rsidP="005F7B43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F7B43">
              <w:rPr>
                <w:rFonts w:ascii="Times New Roman" w:eastAsia="宋体" w:hAnsi="Calibri" w:cs="Times New Roman"/>
              </w:rPr>
              <w:t>C</w:t>
            </w:r>
            <w:r w:rsidRPr="005F7B43">
              <w:rPr>
                <w:rFonts w:ascii="Times New Roman" w:eastAsia="宋体" w:hAnsi="Calibri" w:cs="Times New Roman"/>
              </w:rPr>
              <w:t>．</w:t>
            </w:r>
          </w:p>
        </w:tc>
        <w:tc>
          <w:tcPr>
            <w:tcW w:w="3786" w:type="dxa"/>
          </w:tcPr>
          <w:p w:rsidR="005F7B43" w:rsidRDefault="005F7B43" w:rsidP="005F7B43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F7B43">
              <w:rPr>
                <w:rFonts w:ascii="Times New Roman" w:eastAsia="宋体" w:hAnsi="Calibri" w:cs="Times New Roman"/>
              </w:rPr>
              <w:t>电压表示</w:t>
            </w:r>
            <w:proofErr w:type="gramStart"/>
            <w:r w:rsidRPr="005F7B43">
              <w:rPr>
                <w:rFonts w:ascii="Times New Roman" w:eastAsia="宋体" w:hAnsi="Calibri" w:cs="Times New Roman"/>
              </w:rPr>
              <w:t>效</w:t>
            </w:r>
            <w:proofErr w:type="gramEnd"/>
            <w:r w:rsidRPr="005F7B43">
              <w:rPr>
                <w:rFonts w:ascii="Times New Roman" w:eastAsia="宋体" w:hAnsi="Calibri" w:cs="Times New Roman"/>
              </w:rPr>
              <w:t>变大</w:t>
            </w:r>
          </w:p>
          <w:p w:rsidR="00E61AB9" w:rsidRPr="005F7B43" w:rsidRDefault="00E61AB9" w:rsidP="005F7B43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F7B43">
              <w:rPr>
                <w:rFonts w:ascii="Times New Roman" w:eastAsia="宋体" w:hAnsi="Calibri" w:cs="Times New Roman"/>
                <w:noProof/>
              </w:rPr>
              <w:drawing>
                <wp:inline distT="0" distB="0" distL="0" distR="0" wp14:anchorId="5E44F1B2" wp14:editId="15F92770">
                  <wp:extent cx="1285875" cy="1073529"/>
                  <wp:effectExtent l="0" t="0" r="0" b="0"/>
                  <wp:docPr id="14" name="图片 14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24" descr="菁优网：http://www.jyeoo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1073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" w:type="dxa"/>
          </w:tcPr>
          <w:p w:rsidR="005F7B43" w:rsidRPr="005F7B43" w:rsidRDefault="005F7B43" w:rsidP="005F7B43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F7B43">
              <w:rPr>
                <w:rFonts w:ascii="Times New Roman" w:eastAsia="宋体" w:hAnsi="Calibri" w:cs="Times New Roman"/>
              </w:rPr>
              <w:t>D</w:t>
            </w:r>
            <w:r w:rsidRPr="005F7B43">
              <w:rPr>
                <w:rFonts w:ascii="Times New Roman" w:eastAsia="宋体" w:hAnsi="Calibri" w:cs="Times New Roman"/>
              </w:rPr>
              <w:t>．</w:t>
            </w:r>
          </w:p>
        </w:tc>
        <w:tc>
          <w:tcPr>
            <w:tcW w:w="3786" w:type="dxa"/>
          </w:tcPr>
          <w:p w:rsidR="005F7B43" w:rsidRDefault="005F7B43" w:rsidP="005F7B43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F7B43">
              <w:rPr>
                <w:rFonts w:ascii="Times New Roman" w:eastAsia="宋体" w:hAnsi="Calibri" w:cs="Times New Roman"/>
              </w:rPr>
              <w:t>电压表示数变小</w:t>
            </w:r>
          </w:p>
          <w:p w:rsidR="00E61AB9" w:rsidRPr="005F7B43" w:rsidRDefault="00E61AB9" w:rsidP="005F7B43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60D7F9CC" wp14:editId="5896ECF0">
                  <wp:extent cx="1343025" cy="1076325"/>
                  <wp:effectExtent l="0" t="0" r="9525" b="9525"/>
                  <wp:docPr id="16" name="图片 16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24" descr="菁优网：http://www.jyeoo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4128" w:rsidRDefault="00EB4128" w:rsidP="00EB4128">
      <w:pPr>
        <w:pStyle w:val="DefaultParagraph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如</w:t>
      </w:r>
      <w:r w:rsidR="00E61AB9">
        <w:rPr>
          <w:rFonts w:hint="eastAsia"/>
        </w:rPr>
        <w:t>右上</w:t>
      </w:r>
      <w:r>
        <w:t>图所示电路中，闭合开关</w:t>
      </w:r>
      <w:r>
        <w:t>S</w:t>
      </w:r>
      <w:r>
        <w:t>，当滑动变阻器的滑片</w:t>
      </w:r>
      <w:r>
        <w:t>P</w:t>
      </w:r>
      <w:r>
        <w:t>向左滑动时，电流表的示数</w:t>
      </w:r>
      <w:r w:rsidR="006962F4">
        <w:rPr>
          <w:rFonts w:hint="eastAsia"/>
          <w:u w:val="single"/>
        </w:rPr>
        <w:t xml:space="preserve">     </w:t>
      </w:r>
      <w:r>
        <w:rPr>
          <w:u w:val="single"/>
        </w:rPr>
        <w:t xml:space="preserve">　</w:t>
      </w:r>
      <w:r>
        <w:t>，电压表的示数</w:t>
      </w:r>
      <w:r w:rsidR="006962F4">
        <w:rPr>
          <w:rFonts w:hint="eastAsia"/>
          <w:u w:val="single"/>
        </w:rPr>
        <w:t xml:space="preserve">    </w:t>
      </w:r>
      <w:r>
        <w:rPr>
          <w:u w:val="single"/>
        </w:rPr>
        <w:t xml:space="preserve">　</w:t>
      </w:r>
      <w:r>
        <w:t>．（选填</w:t>
      </w:r>
      <w:r>
        <w:t>“</w:t>
      </w:r>
      <w:r>
        <w:t>不变</w:t>
      </w:r>
      <w:r>
        <w:t>”</w:t>
      </w:r>
      <w:r>
        <w:t>、</w:t>
      </w:r>
      <w:r>
        <w:t>“</w:t>
      </w:r>
      <w:r>
        <w:t>变大</w:t>
      </w:r>
      <w:r>
        <w:t>”</w:t>
      </w:r>
      <w:r>
        <w:t>或</w:t>
      </w:r>
      <w:r>
        <w:t>“</w:t>
      </w:r>
      <w:r>
        <w:t>变小</w:t>
      </w:r>
      <w:r>
        <w:t>”</w:t>
      </w:r>
      <w:r>
        <w:t>）</w:t>
      </w:r>
    </w:p>
    <w:p w:rsidR="00EB4128" w:rsidRDefault="00EB4128" w:rsidP="00EB4128">
      <w:pPr>
        <w:pStyle w:val="DefaultParagraph"/>
      </w:pPr>
    </w:p>
    <w:p w:rsidR="005F7B43" w:rsidRPr="005F7B43" w:rsidRDefault="00EB4128" w:rsidP="00E61AB9">
      <w:pPr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 w:rsidR="005F7B43" w:rsidRPr="005F7B43">
        <w:rPr>
          <w:rFonts w:ascii="Times New Roman" w:eastAsia="宋体" w:hAnsi="Calibri" w:cs="Times New Roman"/>
        </w:rPr>
        <w:t>如图所示，电源电压保持不变，当开关</w:t>
      </w:r>
      <w:r w:rsidR="005F7B43" w:rsidRPr="005F7B43">
        <w:rPr>
          <w:rFonts w:ascii="Times New Roman" w:eastAsia="宋体" w:hAnsi="Calibri" w:cs="Times New Roman"/>
        </w:rPr>
        <w:t>S</w:t>
      </w:r>
      <w:r w:rsidR="005F7B43" w:rsidRPr="005F7B43">
        <w:rPr>
          <w:rFonts w:ascii="Times New Roman" w:eastAsia="宋体" w:hAnsi="Calibri" w:cs="Times New Roman"/>
        </w:rPr>
        <w:t>闭合时，滑动变阻器</w:t>
      </w:r>
      <w:r w:rsidR="005F7B43" w:rsidRPr="005F7B43">
        <w:rPr>
          <w:rFonts w:ascii="Times New Roman" w:eastAsia="宋体" w:hAnsi="Calibri" w:cs="Times New Roman"/>
        </w:rPr>
        <w:t>R</w:t>
      </w:r>
      <w:r w:rsidR="005F7B43" w:rsidRPr="005F7B43">
        <w:rPr>
          <w:rFonts w:ascii="Times New Roman" w:eastAsia="宋体" w:hAnsi="Calibri" w:cs="Times New Roman"/>
          <w:sz w:val="24"/>
          <w:szCs w:val="24"/>
          <w:vertAlign w:val="subscript"/>
        </w:rPr>
        <w:t>1</w:t>
      </w:r>
      <w:r w:rsidR="005F7B43" w:rsidRPr="005F7B43">
        <w:rPr>
          <w:rFonts w:ascii="Times New Roman" w:eastAsia="宋体" w:hAnsi="Calibri" w:cs="Times New Roman"/>
        </w:rPr>
        <w:t>的滑片</w:t>
      </w:r>
      <w:r w:rsidR="005F7B43" w:rsidRPr="005F7B43">
        <w:rPr>
          <w:rFonts w:ascii="Times New Roman" w:eastAsia="宋体" w:hAnsi="Calibri" w:cs="Times New Roman"/>
        </w:rPr>
        <w:t>P</w:t>
      </w:r>
      <w:r w:rsidR="005F7B43" w:rsidRPr="005F7B43">
        <w:rPr>
          <w:rFonts w:ascii="Times New Roman" w:eastAsia="宋体" w:hAnsi="Calibri" w:cs="Times New Roman"/>
        </w:rPr>
        <w:t>从</w:t>
      </w:r>
      <w:r w:rsidR="005F7B43" w:rsidRPr="005F7B43">
        <w:rPr>
          <w:rFonts w:ascii="Times New Roman" w:eastAsia="宋体" w:hAnsi="Calibri" w:cs="Times New Roman"/>
        </w:rPr>
        <w:t>b</w:t>
      </w:r>
      <w:r w:rsidR="005F7B43" w:rsidRPr="005F7B43">
        <w:rPr>
          <w:rFonts w:ascii="Times New Roman" w:eastAsia="宋体" w:hAnsi="Calibri" w:cs="Times New Roman"/>
        </w:rPr>
        <w:t>端滑到</w:t>
      </w:r>
      <w:r w:rsidR="005F7B43" w:rsidRPr="005F7B43">
        <w:rPr>
          <w:rFonts w:ascii="Times New Roman" w:eastAsia="宋体" w:hAnsi="Calibri" w:cs="Times New Roman"/>
        </w:rPr>
        <w:t>a</w:t>
      </w:r>
      <w:r w:rsidR="005F7B43" w:rsidRPr="005F7B43">
        <w:rPr>
          <w:rFonts w:ascii="Times New Roman" w:eastAsia="宋体" w:hAnsi="Calibri" w:cs="Times New Roman"/>
        </w:rPr>
        <w:t>端的过程中，下列说法正确的是（　　）</w:t>
      </w:r>
    </w:p>
    <w:p w:rsidR="005F7B43" w:rsidRPr="005F7B43" w:rsidRDefault="005F7B43" w:rsidP="005F7B43">
      <w:pPr>
        <w:widowControl/>
        <w:jc w:val="left"/>
        <w:rPr>
          <w:rFonts w:ascii="Times New Roman" w:eastAsia="宋体" w:hAnsi="Calibri" w:cs="Times New Roman"/>
        </w:rPr>
      </w:pPr>
      <w:r w:rsidRPr="005F7B43">
        <w:rPr>
          <w:rFonts w:ascii="Times New Roman" w:eastAsia="宋体" w:hAnsi="Calibri" w:cs="Times New Roman"/>
          <w:noProof/>
        </w:rPr>
        <w:drawing>
          <wp:inline distT="0" distB="0" distL="0" distR="0" wp14:anchorId="36E1A9BE" wp14:editId="0A39A79B">
            <wp:extent cx="1524000" cy="1066800"/>
            <wp:effectExtent l="0" t="0" r="0" b="0"/>
            <wp:docPr id="13" name="图片 1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1" w:space="0" w:color="FFFFFF"/>
          <w:left w:val="single" w:sz="1" w:space="0" w:color="FFFFFF"/>
          <w:bottom w:val="single" w:sz="1" w:space="0" w:color="FFFFFF"/>
          <w:right w:val="single" w:sz="1" w:space="0" w:color="FFFFFF"/>
          <w:insideH w:val="single" w:sz="1" w:space="0" w:color="FFFFFF"/>
          <w:insideV w:val="single" w:sz="1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364"/>
        <w:gridCol w:w="7936"/>
      </w:tblGrid>
      <w:tr w:rsidR="005F7B43" w:rsidRPr="005F7B43" w:rsidTr="007C02D6">
        <w:tc>
          <w:tcPr>
            <w:tcW w:w="225" w:type="dxa"/>
          </w:tcPr>
          <w:p w:rsidR="005F7B43" w:rsidRPr="005F7B43" w:rsidRDefault="005F7B43" w:rsidP="005F7B43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F7B43">
              <w:rPr>
                <w:rFonts w:ascii="Times New Roman" w:eastAsia="宋体" w:hAnsi="Calibri" w:cs="Times New Roman"/>
              </w:rPr>
              <w:t xml:space="preserve">　</w:t>
            </w:r>
          </w:p>
        </w:tc>
        <w:tc>
          <w:tcPr>
            <w:tcW w:w="330" w:type="dxa"/>
          </w:tcPr>
          <w:p w:rsidR="005F7B43" w:rsidRPr="005F7B43" w:rsidRDefault="005F7B43" w:rsidP="005F7B43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F7B43">
              <w:rPr>
                <w:rFonts w:ascii="Times New Roman" w:eastAsia="宋体" w:hAnsi="Calibri" w:cs="Times New Roman"/>
              </w:rPr>
              <w:t>A</w:t>
            </w:r>
            <w:r w:rsidRPr="005F7B43">
              <w:rPr>
                <w:rFonts w:ascii="Times New Roman" w:eastAsia="宋体" w:hAnsi="Calibri" w:cs="Times New Roman"/>
              </w:rPr>
              <w:t>．</w:t>
            </w:r>
          </w:p>
        </w:tc>
        <w:tc>
          <w:tcPr>
            <w:tcW w:w="4900" w:type="pct"/>
          </w:tcPr>
          <w:p w:rsidR="005F7B43" w:rsidRPr="005F7B43" w:rsidRDefault="005F7B43" w:rsidP="005F7B43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F7B43">
              <w:rPr>
                <w:rFonts w:ascii="Times New Roman" w:eastAsia="宋体" w:hAnsi="Calibri" w:cs="Times New Roman"/>
              </w:rPr>
              <w:t>电压表、电流表的示数均变小</w:t>
            </w:r>
          </w:p>
        </w:tc>
      </w:tr>
      <w:tr w:rsidR="005F7B43" w:rsidRPr="005F7B43" w:rsidTr="007C02D6">
        <w:tc>
          <w:tcPr>
            <w:tcW w:w="225" w:type="dxa"/>
          </w:tcPr>
          <w:p w:rsidR="005F7B43" w:rsidRPr="005F7B43" w:rsidRDefault="005F7B43" w:rsidP="005F7B43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F7B43">
              <w:rPr>
                <w:rFonts w:ascii="Times New Roman" w:eastAsia="宋体" w:hAnsi="Calibri" w:cs="Times New Roman"/>
              </w:rPr>
              <w:t xml:space="preserve">　</w:t>
            </w:r>
          </w:p>
        </w:tc>
        <w:tc>
          <w:tcPr>
            <w:tcW w:w="330" w:type="dxa"/>
          </w:tcPr>
          <w:p w:rsidR="005F7B43" w:rsidRPr="005F7B43" w:rsidRDefault="005F7B43" w:rsidP="005F7B43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F7B43">
              <w:rPr>
                <w:rFonts w:ascii="Times New Roman" w:eastAsia="宋体" w:hAnsi="Calibri" w:cs="Times New Roman"/>
              </w:rPr>
              <w:t>B</w:t>
            </w:r>
            <w:r w:rsidRPr="005F7B43">
              <w:rPr>
                <w:rFonts w:ascii="Times New Roman" w:eastAsia="宋体" w:hAnsi="Calibri" w:cs="Times New Roman"/>
              </w:rPr>
              <w:t>．</w:t>
            </w:r>
          </w:p>
        </w:tc>
        <w:tc>
          <w:tcPr>
            <w:tcW w:w="4900" w:type="pct"/>
          </w:tcPr>
          <w:p w:rsidR="005F7B43" w:rsidRPr="005F7B43" w:rsidRDefault="005F7B43" w:rsidP="005F7B43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F7B43">
              <w:rPr>
                <w:rFonts w:ascii="Times New Roman" w:eastAsia="宋体" w:hAnsi="Calibri" w:cs="Times New Roman"/>
              </w:rPr>
              <w:t>电压表、电流表的示数均不变</w:t>
            </w:r>
          </w:p>
        </w:tc>
      </w:tr>
      <w:tr w:rsidR="005F7B43" w:rsidRPr="005F7B43" w:rsidTr="007C02D6">
        <w:tc>
          <w:tcPr>
            <w:tcW w:w="225" w:type="dxa"/>
          </w:tcPr>
          <w:p w:rsidR="005F7B43" w:rsidRPr="005F7B43" w:rsidRDefault="005F7B43" w:rsidP="005F7B43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F7B43">
              <w:rPr>
                <w:rFonts w:ascii="Times New Roman" w:eastAsia="宋体" w:hAnsi="Calibri" w:cs="Times New Roman"/>
              </w:rPr>
              <w:t xml:space="preserve">　</w:t>
            </w:r>
          </w:p>
        </w:tc>
        <w:tc>
          <w:tcPr>
            <w:tcW w:w="330" w:type="dxa"/>
          </w:tcPr>
          <w:p w:rsidR="005F7B43" w:rsidRPr="005F7B43" w:rsidRDefault="005F7B43" w:rsidP="005F7B43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F7B43">
              <w:rPr>
                <w:rFonts w:ascii="Times New Roman" w:eastAsia="宋体" w:hAnsi="Calibri" w:cs="Times New Roman"/>
              </w:rPr>
              <w:t>C</w:t>
            </w:r>
            <w:r w:rsidRPr="005F7B43">
              <w:rPr>
                <w:rFonts w:ascii="Times New Roman" w:eastAsia="宋体" w:hAnsi="Calibri" w:cs="Times New Roman"/>
              </w:rPr>
              <w:t>．</w:t>
            </w:r>
          </w:p>
        </w:tc>
        <w:tc>
          <w:tcPr>
            <w:tcW w:w="4900" w:type="pct"/>
          </w:tcPr>
          <w:p w:rsidR="005F7B43" w:rsidRPr="005F7B43" w:rsidRDefault="005F7B43" w:rsidP="005F7B43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F7B43">
              <w:rPr>
                <w:rFonts w:ascii="Times New Roman" w:eastAsia="宋体" w:hAnsi="Calibri" w:cs="Times New Roman"/>
              </w:rPr>
              <w:t>电压表的示数不变，电流表的示数变小</w:t>
            </w:r>
          </w:p>
        </w:tc>
      </w:tr>
      <w:tr w:rsidR="005F7B43" w:rsidRPr="005F7B43" w:rsidTr="007C02D6">
        <w:tc>
          <w:tcPr>
            <w:tcW w:w="225" w:type="dxa"/>
          </w:tcPr>
          <w:p w:rsidR="005F7B43" w:rsidRPr="005F7B43" w:rsidRDefault="005F7B43" w:rsidP="005F7B43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F7B43">
              <w:rPr>
                <w:rFonts w:ascii="Times New Roman" w:eastAsia="宋体" w:hAnsi="Calibri" w:cs="Times New Roman"/>
              </w:rPr>
              <w:t xml:space="preserve">　</w:t>
            </w:r>
          </w:p>
        </w:tc>
        <w:tc>
          <w:tcPr>
            <w:tcW w:w="330" w:type="dxa"/>
          </w:tcPr>
          <w:p w:rsidR="005F7B43" w:rsidRPr="005F7B43" w:rsidRDefault="005F7B43" w:rsidP="005F7B43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F7B43">
              <w:rPr>
                <w:rFonts w:ascii="Times New Roman" w:eastAsia="宋体" w:hAnsi="Calibri" w:cs="Times New Roman"/>
              </w:rPr>
              <w:t>D</w:t>
            </w:r>
            <w:r w:rsidRPr="005F7B43">
              <w:rPr>
                <w:rFonts w:ascii="Times New Roman" w:eastAsia="宋体" w:hAnsi="Calibri" w:cs="Times New Roman"/>
              </w:rPr>
              <w:t>．</w:t>
            </w:r>
          </w:p>
        </w:tc>
        <w:tc>
          <w:tcPr>
            <w:tcW w:w="4900" w:type="pct"/>
          </w:tcPr>
          <w:p w:rsidR="005F7B43" w:rsidRPr="005F7B43" w:rsidRDefault="005F7B43" w:rsidP="005F7B43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F7B43">
              <w:rPr>
                <w:rFonts w:ascii="Times New Roman" w:eastAsia="宋体" w:hAnsi="Calibri" w:cs="Times New Roman"/>
              </w:rPr>
              <w:t>电压表的示数变小，电流表的示数不变</w:t>
            </w:r>
          </w:p>
        </w:tc>
      </w:tr>
    </w:tbl>
    <w:p w:rsidR="00582224" w:rsidRPr="005F7B43" w:rsidRDefault="00582224" w:rsidP="00D70B7B">
      <w:pPr>
        <w:jc w:val="left"/>
        <w:rPr>
          <w:szCs w:val="21"/>
        </w:rPr>
      </w:pPr>
    </w:p>
    <w:p w:rsidR="00D67C7E" w:rsidRDefault="00D67C7E" w:rsidP="00D70B7B">
      <w:pPr>
        <w:jc w:val="left"/>
        <w:rPr>
          <w:b/>
          <w:szCs w:val="21"/>
        </w:rPr>
      </w:pPr>
      <w:r w:rsidRPr="00D67C7E">
        <w:rPr>
          <w:rFonts w:hint="eastAsia"/>
          <w:b/>
          <w:szCs w:val="21"/>
        </w:rPr>
        <w:t>考点二</w:t>
      </w:r>
      <w:r w:rsidRPr="00D67C7E">
        <w:rPr>
          <w:rFonts w:hint="eastAsia"/>
          <w:b/>
          <w:szCs w:val="21"/>
        </w:rPr>
        <w:t xml:space="preserve">  </w:t>
      </w:r>
      <w:r w:rsidRPr="00D67C7E">
        <w:rPr>
          <w:rFonts w:hint="eastAsia"/>
          <w:b/>
          <w:szCs w:val="21"/>
        </w:rPr>
        <w:t>由开关的通断引起的电路变化</w:t>
      </w:r>
    </w:p>
    <w:p w:rsidR="006962F4" w:rsidRPr="006962F4" w:rsidRDefault="006962F4" w:rsidP="002B0DF9">
      <w:pPr>
        <w:spacing w:line="360" w:lineRule="auto"/>
        <w:rPr>
          <w:rFonts w:ascii="Times New Roman" w:eastAsia="宋体" w:hAnsi="Times New Roman" w:cs="Times New Roman"/>
          <w:szCs w:val="24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</w:t>
      </w:r>
      <w:r w:rsidRPr="006962F4">
        <w:rPr>
          <w:rFonts w:ascii="Times New Roman" w:eastAsia="宋体" w:hAnsi="Times New Roman" w:cs="Times New Roman" w:hint="eastAsia"/>
          <w:szCs w:val="24"/>
        </w:rPr>
        <w:t>在如图</w:t>
      </w:r>
      <w:r w:rsidRPr="006962F4">
        <w:rPr>
          <w:rFonts w:ascii="Times New Roman" w:eastAsia="宋体" w:hAnsi="Times New Roman" w:cs="Times New Roman" w:hint="eastAsia"/>
          <w:szCs w:val="24"/>
        </w:rPr>
        <w:t>8</w:t>
      </w:r>
      <w:r w:rsidRPr="006962F4">
        <w:rPr>
          <w:rFonts w:ascii="Times New Roman" w:eastAsia="宋体" w:hAnsi="Times New Roman" w:cs="Times New Roman" w:hint="eastAsia"/>
          <w:szCs w:val="24"/>
        </w:rPr>
        <w:t>所示的电路中，将电键</w:t>
      </w:r>
      <w:r w:rsidRPr="006962F4">
        <w:rPr>
          <w:rFonts w:ascii="Times New Roman" w:eastAsia="宋体" w:hAnsi="Times New Roman" w:cs="Times New Roman"/>
          <w:szCs w:val="24"/>
        </w:rPr>
        <w:t>K</w:t>
      </w:r>
      <w:r w:rsidRPr="006962F4">
        <w:rPr>
          <w:rFonts w:ascii="Times New Roman" w:eastAsia="宋体" w:hAnsi="Times New Roman" w:cs="Times New Roman" w:hint="eastAsia"/>
          <w:szCs w:val="24"/>
        </w:rPr>
        <w:t>闭合，则安培表的示数将</w:t>
      </w:r>
      <w:r w:rsidRPr="006962F4">
        <w:rPr>
          <w:rFonts w:ascii="Times New Roman" w:eastAsia="宋体" w:hAnsi="Times New Roman" w:cs="Times New Roman"/>
          <w:szCs w:val="24"/>
        </w:rPr>
        <w:t>______</w:t>
      </w:r>
      <w:r w:rsidRPr="006962F4">
        <w:rPr>
          <w:rFonts w:ascii="Times New Roman" w:eastAsia="宋体" w:hAnsi="Times New Roman" w:cs="Times New Roman" w:hint="eastAsia"/>
          <w:szCs w:val="24"/>
        </w:rPr>
        <w:t>，伏特表的示数将</w:t>
      </w:r>
      <w:r w:rsidRPr="006962F4">
        <w:rPr>
          <w:rFonts w:ascii="Times New Roman" w:eastAsia="宋体" w:hAnsi="Times New Roman" w:cs="Times New Roman"/>
          <w:szCs w:val="24"/>
        </w:rPr>
        <w:t>________(</w:t>
      </w:r>
      <w:r w:rsidRPr="006962F4">
        <w:rPr>
          <w:rFonts w:ascii="Times New Roman" w:eastAsia="宋体" w:hAnsi="Times New Roman" w:cs="Times New Roman" w:hint="eastAsia"/>
          <w:szCs w:val="24"/>
        </w:rPr>
        <w:t>均填</w:t>
      </w:r>
      <w:r w:rsidRPr="006962F4">
        <w:rPr>
          <w:rFonts w:ascii="Times New Roman" w:eastAsia="宋体" w:hAnsi="Times New Roman" w:cs="Times New Roman"/>
          <w:szCs w:val="24"/>
        </w:rPr>
        <w:t>“</w:t>
      </w:r>
      <w:r w:rsidRPr="006962F4">
        <w:rPr>
          <w:rFonts w:ascii="Times New Roman" w:eastAsia="宋体" w:hAnsi="Times New Roman" w:cs="Times New Roman" w:hint="eastAsia"/>
          <w:szCs w:val="24"/>
        </w:rPr>
        <w:t>变大</w:t>
      </w:r>
      <w:r w:rsidRPr="006962F4">
        <w:rPr>
          <w:rFonts w:ascii="Times New Roman" w:eastAsia="宋体" w:hAnsi="Times New Roman" w:cs="Times New Roman"/>
          <w:szCs w:val="24"/>
        </w:rPr>
        <w:t>”</w:t>
      </w:r>
      <w:r w:rsidRPr="006962F4">
        <w:rPr>
          <w:rFonts w:ascii="Times New Roman" w:eastAsia="宋体" w:hAnsi="Times New Roman" w:cs="Times New Roman" w:hint="eastAsia"/>
          <w:szCs w:val="24"/>
        </w:rPr>
        <w:t>、</w:t>
      </w:r>
      <w:r w:rsidRPr="006962F4">
        <w:rPr>
          <w:rFonts w:ascii="Times New Roman" w:eastAsia="宋体" w:hAnsi="Times New Roman" w:cs="Times New Roman"/>
          <w:szCs w:val="24"/>
        </w:rPr>
        <w:t>“</w:t>
      </w:r>
      <w:r w:rsidRPr="006962F4">
        <w:rPr>
          <w:rFonts w:ascii="Times New Roman" w:eastAsia="宋体" w:hAnsi="Times New Roman" w:cs="Times New Roman" w:hint="eastAsia"/>
          <w:szCs w:val="24"/>
        </w:rPr>
        <w:t>变小</w:t>
      </w:r>
      <w:r w:rsidRPr="006962F4">
        <w:rPr>
          <w:rFonts w:ascii="Times New Roman" w:eastAsia="宋体" w:hAnsi="Times New Roman" w:cs="Times New Roman"/>
          <w:szCs w:val="24"/>
        </w:rPr>
        <w:t>”</w:t>
      </w:r>
      <w:r w:rsidRPr="006962F4">
        <w:rPr>
          <w:rFonts w:ascii="Times New Roman" w:eastAsia="宋体" w:hAnsi="Times New Roman" w:cs="Times New Roman" w:hint="eastAsia"/>
          <w:szCs w:val="24"/>
        </w:rPr>
        <w:t>或</w:t>
      </w:r>
      <w:r w:rsidRPr="006962F4">
        <w:rPr>
          <w:rFonts w:ascii="Times New Roman" w:eastAsia="宋体" w:hAnsi="Times New Roman" w:cs="Times New Roman"/>
          <w:szCs w:val="24"/>
        </w:rPr>
        <w:t>“</w:t>
      </w:r>
      <w:r w:rsidRPr="006962F4">
        <w:rPr>
          <w:rFonts w:ascii="Times New Roman" w:eastAsia="宋体" w:hAnsi="Times New Roman" w:cs="Times New Roman" w:hint="eastAsia"/>
          <w:szCs w:val="24"/>
        </w:rPr>
        <w:t>不变</w:t>
      </w:r>
      <w:r w:rsidRPr="006962F4">
        <w:rPr>
          <w:rFonts w:ascii="Times New Roman" w:eastAsia="宋体" w:hAnsi="Times New Roman" w:cs="Times New Roman"/>
          <w:szCs w:val="24"/>
        </w:rPr>
        <w:t>”)</w:t>
      </w:r>
      <w:r w:rsidRPr="006962F4">
        <w:rPr>
          <w:rFonts w:ascii="Times New Roman" w:eastAsia="宋体" w:hAnsi="Times New Roman" w:cs="Times New Roman" w:hint="eastAsia"/>
          <w:szCs w:val="24"/>
        </w:rPr>
        <w:t>。</w:t>
      </w:r>
    </w:p>
    <w:p w:rsidR="006962F4" w:rsidRDefault="006962F4" w:rsidP="002B0DF9">
      <w:pPr>
        <w:pStyle w:val="DefaultParagraph"/>
        <w:ind w:firstLineChars="150" w:firstLine="315"/>
      </w:pPr>
      <w:r>
        <w:rPr>
          <w:rFonts w:hint="eastAsia"/>
        </w:rPr>
        <w:t>如图</w:t>
      </w:r>
      <w:r>
        <w:rPr>
          <w:rFonts w:hint="eastAsia"/>
        </w:rPr>
        <w:t>9</w:t>
      </w:r>
      <w:r>
        <w:rPr>
          <w:rFonts w:hint="eastAsia"/>
        </w:rPr>
        <w:t>所示的电路中，当电键</w:t>
      </w:r>
      <w:r>
        <w:t>K</w:t>
      </w:r>
      <w:r>
        <w:rPr>
          <w:rFonts w:hint="eastAsia"/>
        </w:rPr>
        <w:t>断开时，电阻</w:t>
      </w:r>
      <w:r>
        <w:t>R</w:t>
      </w:r>
      <w:r>
        <w:rPr>
          <w:vertAlign w:val="subscript"/>
        </w:rPr>
        <w:t>1</w:t>
      </w:r>
      <w:r>
        <w:rPr>
          <w:rFonts w:hint="eastAsia"/>
        </w:rPr>
        <w:t>与</w:t>
      </w:r>
      <w:r>
        <w:t>R</w:t>
      </w:r>
      <w:r>
        <w:rPr>
          <w:vertAlign w:val="subscript"/>
        </w:rPr>
        <w:t>2</w:t>
      </w:r>
      <w:r>
        <w:rPr>
          <w:rFonts w:hint="eastAsia"/>
        </w:rPr>
        <w:t>是</w:t>
      </w:r>
      <w:r>
        <w:t>________</w:t>
      </w:r>
      <w:r>
        <w:rPr>
          <w:rFonts w:hint="eastAsia"/>
        </w:rPr>
        <w:t>联连接的。电键</w:t>
      </w:r>
      <w:r>
        <w:t>K</w:t>
      </w:r>
      <w:r>
        <w:rPr>
          <w:rFonts w:hint="eastAsia"/>
        </w:rPr>
        <w:t>闭合时，电压表的示数将</w:t>
      </w:r>
      <w:r>
        <w:t>________(</w:t>
      </w:r>
      <w:r>
        <w:rPr>
          <w:rFonts w:hint="eastAsia"/>
        </w:rPr>
        <w:t>选填</w:t>
      </w:r>
      <w:r>
        <w:t>“</w:t>
      </w:r>
      <w:r>
        <w:rPr>
          <w:rFonts w:hint="eastAsia"/>
        </w:rPr>
        <w:t>变小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不变</w:t>
      </w:r>
      <w:r>
        <w:t>”</w:t>
      </w:r>
      <w:r>
        <w:rPr>
          <w:rFonts w:hint="eastAsia"/>
        </w:rPr>
        <w:t>或</w:t>
      </w:r>
      <w:r>
        <w:t>“</w:t>
      </w:r>
      <w:r>
        <w:rPr>
          <w:rFonts w:hint="eastAsia"/>
        </w:rPr>
        <w:t>变大</w:t>
      </w:r>
      <w:r>
        <w:t>”</w:t>
      </w:r>
      <w:r>
        <w:t>)</w:t>
      </w:r>
      <w:r>
        <w:rPr>
          <w:rFonts w:hint="eastAsia"/>
        </w:rPr>
        <w:t>。</w:t>
      </w:r>
    </w:p>
    <w:p w:rsidR="006962F4" w:rsidRDefault="006962F4" w:rsidP="002B0DF9">
      <w:pPr>
        <w:pStyle w:val="DefaultParagraph"/>
        <w:ind w:firstLineChars="150" w:firstLine="315"/>
        <w:rPr>
          <w:szCs w:val="21"/>
        </w:rPr>
      </w:pPr>
      <w:r>
        <w:rPr>
          <w:rFonts w:hint="eastAsia"/>
        </w:rPr>
        <w:t>在图</w:t>
      </w:r>
      <w:r>
        <w:rPr>
          <w:rFonts w:hint="eastAsia"/>
        </w:rPr>
        <w:t>10</w:t>
      </w:r>
      <w:r>
        <w:rPr>
          <w:rFonts w:hint="eastAsia"/>
        </w:rPr>
        <w:t>中，灯泡</w:t>
      </w:r>
      <w:r>
        <w:t>L</w:t>
      </w:r>
      <w:r>
        <w:rPr>
          <w:vertAlign w:val="subscript"/>
        </w:rPr>
        <w:t>1</w:t>
      </w:r>
      <w:r>
        <w:rPr>
          <w:rFonts w:hint="eastAsia"/>
        </w:rPr>
        <w:t>和灯泡</w:t>
      </w:r>
      <w:r>
        <w:t>L</w:t>
      </w:r>
      <w:r>
        <w:rPr>
          <w:vertAlign w:val="subscript"/>
        </w:rPr>
        <w:t>2</w:t>
      </w:r>
      <w:r>
        <w:rPr>
          <w:rFonts w:hint="eastAsia"/>
        </w:rPr>
        <w:t>是</w:t>
      </w:r>
      <w:r>
        <w:t>______</w:t>
      </w:r>
      <w:r>
        <w:rPr>
          <w:rFonts w:hint="eastAsia"/>
        </w:rPr>
        <w:t>联连接的。当电键</w:t>
      </w:r>
      <w:r>
        <w:t>K</w:t>
      </w:r>
      <w:r>
        <w:rPr>
          <w:rFonts w:hint="eastAsia"/>
        </w:rPr>
        <w:t>断开时，电压表的示数将</w:t>
      </w:r>
      <w:r>
        <w:t>________</w:t>
      </w:r>
      <w:r>
        <w:rPr>
          <w:rFonts w:hint="eastAsia"/>
        </w:rPr>
        <w:t>；电流表的示数将</w:t>
      </w:r>
      <w:r>
        <w:rPr>
          <w:rFonts w:hint="eastAsia"/>
        </w:rPr>
        <w:t>__________</w:t>
      </w:r>
      <w:r>
        <w:t>(</w:t>
      </w:r>
      <w:r>
        <w:rPr>
          <w:rFonts w:hint="eastAsia"/>
        </w:rPr>
        <w:t>选填</w:t>
      </w:r>
      <w:r>
        <w:t>“</w:t>
      </w:r>
      <w:r>
        <w:rPr>
          <w:rFonts w:hint="eastAsia"/>
        </w:rPr>
        <w:t>增大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不变</w:t>
      </w:r>
      <w:r>
        <w:t>”</w:t>
      </w:r>
      <w:r>
        <w:rPr>
          <w:rFonts w:hint="eastAsia"/>
        </w:rPr>
        <w:t>或</w:t>
      </w:r>
      <w:r>
        <w:t>“</w:t>
      </w:r>
      <w:r>
        <w:rPr>
          <w:rFonts w:hint="eastAsia"/>
        </w:rPr>
        <w:t>减小</w:t>
      </w:r>
      <w:r>
        <w:t>”</w:t>
      </w:r>
      <w:r>
        <w:t>)</w:t>
      </w:r>
      <w:r>
        <w:rPr>
          <w:rFonts w:hint="eastAsia"/>
        </w:rPr>
        <w:t>。</w:t>
      </w:r>
    </w:p>
    <w:p w:rsidR="006962F4" w:rsidRDefault="006962F4" w:rsidP="00D67C7E">
      <w:pPr>
        <w:pStyle w:val="DefaultParagraph"/>
        <w:rPr>
          <w:szCs w:val="21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1390650" cy="1066800"/>
            <wp:effectExtent l="0" t="0" r="0" b="0"/>
            <wp:docPr id="10" name="图片 10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1438275" cy="1057275"/>
            <wp:effectExtent l="0" t="0" r="9525" b="9525"/>
            <wp:docPr id="21" name="图片 21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1781175" cy="857250"/>
            <wp:effectExtent l="0" t="0" r="9525" b="0"/>
            <wp:docPr id="22" name="图片 22" descr="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2F4" w:rsidRDefault="006962F4" w:rsidP="00D67C7E">
      <w:pPr>
        <w:pStyle w:val="DefaultParagraph"/>
        <w:rPr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rFonts w:hint="eastAsia"/>
        </w:rPr>
        <w:t>图</w:t>
      </w:r>
      <w:r>
        <w:rPr>
          <w:rFonts w:hint="eastAsia"/>
        </w:rPr>
        <w:t xml:space="preserve">8                     </w:t>
      </w:r>
      <w:r>
        <w:rPr>
          <w:rFonts w:hint="eastAsia"/>
        </w:rPr>
        <w:t>图</w:t>
      </w:r>
      <w:r w:rsidR="002B0DF9">
        <w:rPr>
          <w:rFonts w:hint="eastAsia"/>
        </w:rPr>
        <w:t xml:space="preserve">9                            </w:t>
      </w:r>
      <w:r>
        <w:rPr>
          <w:rFonts w:hint="eastAsia"/>
        </w:rPr>
        <w:t>图</w:t>
      </w:r>
      <w:r>
        <w:rPr>
          <w:rFonts w:hint="eastAsia"/>
        </w:rPr>
        <w:t>10</w:t>
      </w:r>
    </w:p>
    <w:p w:rsidR="006962F4" w:rsidRDefault="002B0DF9" w:rsidP="00D67C7E">
      <w:pPr>
        <w:pStyle w:val="DefaultParagraph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</w:t>
      </w:r>
      <w:r>
        <w:rPr>
          <w:rFonts w:hint="eastAsia"/>
        </w:rPr>
        <w:t>在图</w:t>
      </w:r>
      <w:r>
        <w:rPr>
          <w:rFonts w:hint="eastAsia"/>
        </w:rPr>
        <w:t>11</w:t>
      </w:r>
      <w:r>
        <w:rPr>
          <w:rFonts w:hint="eastAsia"/>
        </w:rPr>
        <w:t>中，灯泡</w:t>
      </w:r>
      <w:r>
        <w:t>L</w:t>
      </w:r>
      <w:r>
        <w:rPr>
          <w:vertAlign w:val="subscript"/>
        </w:rPr>
        <w:t>1</w:t>
      </w:r>
      <w:r>
        <w:rPr>
          <w:rFonts w:hint="eastAsia"/>
        </w:rPr>
        <w:t>和灯泡</w:t>
      </w:r>
      <w:r>
        <w:t>L</w:t>
      </w:r>
      <w:r>
        <w:rPr>
          <w:vertAlign w:val="subscript"/>
        </w:rPr>
        <w:t>2</w:t>
      </w:r>
      <w:r>
        <w:rPr>
          <w:rFonts w:hint="eastAsia"/>
        </w:rPr>
        <w:t>是</w:t>
      </w:r>
      <w:r>
        <w:t>______</w:t>
      </w:r>
      <w:r>
        <w:rPr>
          <w:rFonts w:hint="eastAsia"/>
        </w:rPr>
        <w:t>联连接的。当电键</w:t>
      </w:r>
      <w:r>
        <w:t>K</w:t>
      </w:r>
      <w:r>
        <w:rPr>
          <w:rFonts w:hint="eastAsia"/>
        </w:rPr>
        <w:t>断开时，电压表的示数将</w:t>
      </w:r>
      <w:r>
        <w:t>________</w:t>
      </w:r>
      <w:r>
        <w:rPr>
          <w:rFonts w:hint="eastAsia"/>
        </w:rPr>
        <w:t>；电流表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的示数将</w:t>
      </w:r>
      <w:r>
        <w:rPr>
          <w:rFonts w:hint="eastAsia"/>
        </w:rPr>
        <w:t>__________</w:t>
      </w:r>
      <w:r>
        <w:rPr>
          <w:rFonts w:hint="eastAsia"/>
        </w:rPr>
        <w:t>，电流表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的示数将</w:t>
      </w:r>
      <w:r>
        <w:rPr>
          <w:rFonts w:hint="eastAsia"/>
        </w:rPr>
        <w:t>__________</w:t>
      </w:r>
      <w:r>
        <w:t xml:space="preserve"> (</w:t>
      </w:r>
      <w:r>
        <w:rPr>
          <w:rFonts w:hint="eastAsia"/>
        </w:rPr>
        <w:t>选填</w:t>
      </w:r>
      <w:r>
        <w:t>“</w:t>
      </w:r>
      <w:r>
        <w:rPr>
          <w:rFonts w:hint="eastAsia"/>
        </w:rPr>
        <w:t>增大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不变</w:t>
      </w:r>
      <w:r>
        <w:t>”</w:t>
      </w:r>
      <w:r>
        <w:rPr>
          <w:rFonts w:hint="eastAsia"/>
        </w:rPr>
        <w:t>或</w:t>
      </w:r>
      <w:r>
        <w:t>“</w:t>
      </w:r>
      <w:r>
        <w:rPr>
          <w:rFonts w:hint="eastAsia"/>
        </w:rPr>
        <w:t>减小</w:t>
      </w:r>
      <w:r>
        <w:t>”</w:t>
      </w:r>
      <w:r>
        <w:t>)</w:t>
      </w:r>
      <w:r>
        <w:rPr>
          <w:rFonts w:hint="eastAsia"/>
        </w:rPr>
        <w:t>。</w:t>
      </w:r>
    </w:p>
    <w:p w:rsidR="002B0DF9" w:rsidRDefault="002B0DF9" w:rsidP="00D67C7E">
      <w:pPr>
        <w:pStyle w:val="DefaultParagraph"/>
        <w:rPr>
          <w:szCs w:val="21"/>
        </w:rPr>
      </w:pPr>
      <w:r>
        <w:rPr>
          <w:rFonts w:hint="eastAsia"/>
          <w:noProof/>
        </w:rPr>
        <w:drawing>
          <wp:inline distT="0" distB="0" distL="0" distR="0" wp14:anchorId="2CFA8B9E" wp14:editId="22CAEDAA">
            <wp:extent cx="1714500" cy="847725"/>
            <wp:effectExtent l="0" t="0" r="0" b="9525"/>
            <wp:docPr id="23" name="图片 23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DF9" w:rsidRDefault="002B0DF9" w:rsidP="00D67C7E">
      <w:pPr>
        <w:pStyle w:val="DefaultParagraph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</w:t>
      </w: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11</w:t>
      </w:r>
    </w:p>
    <w:p w:rsidR="00175385" w:rsidRDefault="00175385" w:rsidP="00D67C7E">
      <w:pPr>
        <w:pStyle w:val="DefaultParagraph"/>
        <w:rPr>
          <w:szCs w:val="21"/>
        </w:rPr>
      </w:pPr>
    </w:p>
    <w:p w:rsidR="002B0DF9" w:rsidRDefault="002B0DF9" w:rsidP="00D67C7E">
      <w:pPr>
        <w:pStyle w:val="DefaultParagraph"/>
        <w:rPr>
          <w:szCs w:val="21"/>
        </w:rPr>
      </w:pPr>
      <w:r>
        <w:rPr>
          <w:rFonts w:hint="eastAsia"/>
          <w:szCs w:val="21"/>
        </w:rPr>
        <w:t>巩固练习</w:t>
      </w:r>
    </w:p>
    <w:p w:rsidR="00D67C7E" w:rsidRPr="002B0DF9" w:rsidRDefault="002B0DF9" w:rsidP="00D67C7E">
      <w:pPr>
        <w:pStyle w:val="DefaultParagraph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="00D67C7E" w:rsidRPr="00D67C7E">
        <w:t>小</w:t>
      </w:r>
      <w:proofErr w:type="gramStart"/>
      <w:r w:rsidR="00D67C7E" w:rsidRPr="00D67C7E">
        <w:t>丽同学</w:t>
      </w:r>
      <w:proofErr w:type="gramEnd"/>
      <w:r w:rsidR="00D67C7E" w:rsidRPr="00D67C7E">
        <w:t>设计了如图所示的电路，当地闭合开关</w:t>
      </w:r>
      <w:r w:rsidR="00D67C7E" w:rsidRPr="00D67C7E">
        <w:t>s</w:t>
      </w:r>
      <w:r w:rsidR="00D67C7E" w:rsidRPr="00D67C7E">
        <w:t>后，电压表的读数将（　　）</w:t>
      </w:r>
    </w:p>
    <w:p w:rsidR="00D67C7E" w:rsidRPr="00D67C7E" w:rsidRDefault="00D67C7E" w:rsidP="00D67C7E">
      <w:pPr>
        <w:widowControl/>
        <w:jc w:val="left"/>
        <w:rPr>
          <w:rFonts w:ascii="Times New Roman" w:eastAsia="宋体" w:hAnsi="Calibri" w:cs="Times New Roman"/>
        </w:rPr>
      </w:pPr>
      <w:r w:rsidRPr="00D67C7E">
        <w:rPr>
          <w:rFonts w:ascii="Times New Roman" w:eastAsia="宋体" w:hAnsi="Calibri" w:cs="Times New Roman"/>
          <w:noProof/>
        </w:rPr>
        <w:drawing>
          <wp:inline distT="0" distB="0" distL="0" distR="0" wp14:anchorId="103B742E" wp14:editId="53E4C6C0">
            <wp:extent cx="1200150" cy="847725"/>
            <wp:effectExtent l="0" t="0" r="0" b="9525"/>
            <wp:docPr id="12" name="图片 1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1" w:space="0" w:color="FFFFFF"/>
          <w:left w:val="single" w:sz="1" w:space="0" w:color="FFFFFF"/>
          <w:bottom w:val="single" w:sz="1" w:space="0" w:color="FFFFFF"/>
          <w:right w:val="single" w:sz="1" w:space="0" w:color="FFFFFF"/>
          <w:insideH w:val="single" w:sz="1" w:space="0" w:color="FFFFFF"/>
          <w:insideV w:val="single" w:sz="1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"/>
        <w:gridCol w:w="365"/>
        <w:gridCol w:w="1716"/>
        <w:gridCol w:w="353"/>
        <w:gridCol w:w="1716"/>
        <w:gridCol w:w="353"/>
        <w:gridCol w:w="1716"/>
        <w:gridCol w:w="364"/>
        <w:gridCol w:w="1716"/>
      </w:tblGrid>
      <w:tr w:rsidR="00D67C7E" w:rsidRPr="00D67C7E" w:rsidTr="007C02D6">
        <w:tc>
          <w:tcPr>
            <w:tcW w:w="225" w:type="dxa"/>
          </w:tcPr>
          <w:p w:rsidR="00D67C7E" w:rsidRPr="00D67C7E" w:rsidRDefault="00D67C7E" w:rsidP="00D67C7E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D67C7E">
              <w:rPr>
                <w:rFonts w:ascii="Times New Roman" w:eastAsia="宋体" w:hAnsi="Calibri" w:cs="Times New Roman"/>
              </w:rPr>
              <w:t xml:space="preserve">　</w:t>
            </w:r>
          </w:p>
        </w:tc>
        <w:tc>
          <w:tcPr>
            <w:tcW w:w="330" w:type="dxa"/>
          </w:tcPr>
          <w:p w:rsidR="00D67C7E" w:rsidRPr="00D67C7E" w:rsidRDefault="00D67C7E" w:rsidP="00D67C7E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D67C7E">
              <w:rPr>
                <w:rFonts w:ascii="Times New Roman" w:eastAsia="宋体" w:hAnsi="Calibri" w:cs="Times New Roman"/>
              </w:rPr>
              <w:t>A</w:t>
            </w:r>
            <w:r w:rsidRPr="00D67C7E">
              <w:rPr>
                <w:rFonts w:ascii="Times New Roman" w:eastAsia="宋体" w:hAnsi="Calibri" w:cs="Times New Roman"/>
              </w:rPr>
              <w:t>．</w:t>
            </w:r>
          </w:p>
        </w:tc>
        <w:tc>
          <w:tcPr>
            <w:tcW w:w="1150" w:type="pct"/>
          </w:tcPr>
          <w:p w:rsidR="00D67C7E" w:rsidRPr="00D67C7E" w:rsidRDefault="00D67C7E" w:rsidP="00D67C7E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D67C7E">
              <w:rPr>
                <w:rFonts w:ascii="Times New Roman" w:eastAsia="宋体" w:hAnsi="Calibri" w:cs="Times New Roman"/>
              </w:rPr>
              <w:t>变小</w:t>
            </w:r>
          </w:p>
        </w:tc>
        <w:tc>
          <w:tcPr>
            <w:tcW w:w="330" w:type="dxa"/>
          </w:tcPr>
          <w:p w:rsidR="00D67C7E" w:rsidRPr="00D67C7E" w:rsidRDefault="00D67C7E" w:rsidP="00D67C7E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D67C7E">
              <w:rPr>
                <w:rFonts w:ascii="Times New Roman" w:eastAsia="宋体" w:hAnsi="Calibri" w:cs="Times New Roman"/>
              </w:rPr>
              <w:t>B</w:t>
            </w:r>
            <w:r w:rsidRPr="00D67C7E">
              <w:rPr>
                <w:rFonts w:ascii="Times New Roman" w:eastAsia="宋体" w:hAnsi="Calibri" w:cs="Times New Roman"/>
              </w:rPr>
              <w:t>．</w:t>
            </w:r>
          </w:p>
        </w:tc>
        <w:tc>
          <w:tcPr>
            <w:tcW w:w="1150" w:type="pct"/>
          </w:tcPr>
          <w:p w:rsidR="00D67C7E" w:rsidRPr="00D67C7E" w:rsidRDefault="00D67C7E" w:rsidP="00D67C7E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D67C7E">
              <w:rPr>
                <w:rFonts w:ascii="Times New Roman" w:eastAsia="宋体" w:hAnsi="Calibri" w:cs="Times New Roman"/>
              </w:rPr>
              <w:t>不变</w:t>
            </w:r>
          </w:p>
        </w:tc>
        <w:tc>
          <w:tcPr>
            <w:tcW w:w="330" w:type="dxa"/>
          </w:tcPr>
          <w:p w:rsidR="00D67C7E" w:rsidRPr="00D67C7E" w:rsidRDefault="00D67C7E" w:rsidP="00D67C7E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D67C7E">
              <w:rPr>
                <w:rFonts w:ascii="Times New Roman" w:eastAsia="宋体" w:hAnsi="Calibri" w:cs="Times New Roman"/>
              </w:rPr>
              <w:t>C</w:t>
            </w:r>
            <w:r w:rsidRPr="00D67C7E">
              <w:rPr>
                <w:rFonts w:ascii="Times New Roman" w:eastAsia="宋体" w:hAnsi="Calibri" w:cs="Times New Roman"/>
              </w:rPr>
              <w:t>．</w:t>
            </w:r>
          </w:p>
        </w:tc>
        <w:tc>
          <w:tcPr>
            <w:tcW w:w="1150" w:type="pct"/>
          </w:tcPr>
          <w:p w:rsidR="00D67C7E" w:rsidRPr="00D67C7E" w:rsidRDefault="00D67C7E" w:rsidP="00D67C7E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D67C7E">
              <w:rPr>
                <w:rFonts w:ascii="Times New Roman" w:eastAsia="宋体" w:hAnsi="Calibri" w:cs="Times New Roman"/>
              </w:rPr>
              <w:t>变大</w:t>
            </w:r>
          </w:p>
        </w:tc>
        <w:tc>
          <w:tcPr>
            <w:tcW w:w="330" w:type="dxa"/>
          </w:tcPr>
          <w:p w:rsidR="00D67C7E" w:rsidRPr="00D67C7E" w:rsidRDefault="00D67C7E" w:rsidP="00D67C7E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D67C7E">
              <w:rPr>
                <w:rFonts w:ascii="Times New Roman" w:eastAsia="宋体" w:hAnsi="Calibri" w:cs="Times New Roman"/>
              </w:rPr>
              <w:t>D</w:t>
            </w:r>
            <w:r w:rsidRPr="00D67C7E">
              <w:rPr>
                <w:rFonts w:ascii="Times New Roman" w:eastAsia="宋体" w:hAnsi="Calibri" w:cs="Times New Roman"/>
              </w:rPr>
              <w:t>．</w:t>
            </w:r>
          </w:p>
        </w:tc>
        <w:tc>
          <w:tcPr>
            <w:tcW w:w="1150" w:type="pct"/>
          </w:tcPr>
          <w:p w:rsidR="00D67C7E" w:rsidRPr="00D67C7E" w:rsidRDefault="00D67C7E" w:rsidP="00D67C7E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D67C7E">
              <w:rPr>
                <w:rFonts w:ascii="Times New Roman" w:eastAsia="宋体" w:hAnsi="Calibri" w:cs="Times New Roman"/>
              </w:rPr>
              <w:t>无法判断</w:t>
            </w:r>
          </w:p>
        </w:tc>
      </w:tr>
    </w:tbl>
    <w:p w:rsidR="005F7B43" w:rsidRPr="005F7B43" w:rsidRDefault="002B0DF9" w:rsidP="005F7B43">
      <w:pPr>
        <w:pStyle w:val="DefaultParagraph"/>
      </w:pPr>
      <w:r>
        <w:rPr>
          <w:rFonts w:hint="eastAsia"/>
          <w:szCs w:val="21"/>
        </w:rPr>
        <w:t>2</w:t>
      </w:r>
      <w:r w:rsidR="00D67C7E">
        <w:rPr>
          <w:rFonts w:hint="eastAsia"/>
          <w:szCs w:val="21"/>
        </w:rPr>
        <w:t>、</w:t>
      </w:r>
      <w:r w:rsidR="005F7B43" w:rsidRPr="005F7B43">
        <w:t>如图所示，当开关</w:t>
      </w:r>
      <w:r w:rsidR="005F7B43" w:rsidRPr="005F7B43">
        <w:t>s</w:t>
      </w:r>
      <w:r w:rsidR="005F7B43" w:rsidRPr="005F7B43">
        <w:t>闭合时，两个电流表的示数变化情况正确的是（　　）</w:t>
      </w:r>
    </w:p>
    <w:p w:rsidR="005F7B43" w:rsidRPr="005F7B43" w:rsidRDefault="005F7B43" w:rsidP="005F7B43">
      <w:pPr>
        <w:widowControl/>
        <w:jc w:val="left"/>
        <w:rPr>
          <w:rFonts w:ascii="Times New Roman" w:eastAsia="宋体" w:hAnsi="Calibri" w:cs="Times New Roman"/>
        </w:rPr>
      </w:pPr>
      <w:r w:rsidRPr="005F7B43">
        <w:rPr>
          <w:rFonts w:ascii="Times New Roman" w:eastAsia="宋体" w:hAnsi="Calibri" w:cs="Times New Roman"/>
          <w:noProof/>
        </w:rPr>
        <w:drawing>
          <wp:inline distT="0" distB="0" distL="0" distR="0" wp14:anchorId="5A1638A9" wp14:editId="2188A275">
            <wp:extent cx="1640681" cy="1009650"/>
            <wp:effectExtent l="0" t="0" r="0" b="0"/>
            <wp:docPr id="15" name="图片 1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681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1" w:space="0" w:color="FFFFFF"/>
          <w:left w:val="single" w:sz="1" w:space="0" w:color="FFFFFF"/>
          <w:bottom w:val="single" w:sz="1" w:space="0" w:color="FFFFFF"/>
          <w:right w:val="single" w:sz="1" w:space="0" w:color="FFFFFF"/>
          <w:insideH w:val="single" w:sz="1" w:space="0" w:color="FFFFFF"/>
          <w:insideV w:val="single" w:sz="1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364"/>
        <w:gridCol w:w="7936"/>
      </w:tblGrid>
      <w:tr w:rsidR="005F7B43" w:rsidRPr="005F7B43" w:rsidTr="00681202">
        <w:tc>
          <w:tcPr>
            <w:tcW w:w="8" w:type="dxa"/>
          </w:tcPr>
          <w:p w:rsidR="005F7B43" w:rsidRPr="005F7B43" w:rsidRDefault="005F7B43" w:rsidP="005F7B43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F7B43">
              <w:rPr>
                <w:rFonts w:ascii="Times New Roman" w:eastAsia="宋体" w:hAnsi="Calibri" w:cs="Times New Roman"/>
              </w:rPr>
              <w:t xml:space="preserve">　</w:t>
            </w:r>
          </w:p>
        </w:tc>
        <w:tc>
          <w:tcPr>
            <w:tcW w:w="364" w:type="dxa"/>
          </w:tcPr>
          <w:p w:rsidR="005F7B43" w:rsidRPr="005F7B43" w:rsidRDefault="005F7B43" w:rsidP="005F7B43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F7B43">
              <w:rPr>
                <w:rFonts w:ascii="Times New Roman" w:eastAsia="宋体" w:hAnsi="Calibri" w:cs="Times New Roman"/>
              </w:rPr>
              <w:t>A</w:t>
            </w:r>
            <w:r w:rsidRPr="005F7B43">
              <w:rPr>
                <w:rFonts w:ascii="Times New Roman" w:eastAsia="宋体" w:hAnsi="Calibri" w:cs="Times New Roman"/>
              </w:rPr>
              <w:t>．</w:t>
            </w:r>
          </w:p>
        </w:tc>
        <w:tc>
          <w:tcPr>
            <w:tcW w:w="7936" w:type="dxa"/>
          </w:tcPr>
          <w:p w:rsidR="005F7B43" w:rsidRPr="005F7B43" w:rsidRDefault="005F7B43" w:rsidP="005F7B43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F7B43">
              <w:rPr>
                <w:rFonts w:ascii="Times New Roman" w:eastAsia="宋体" w:hAnsi="Calibri" w:cs="Times New Roman"/>
              </w:rPr>
              <w:t>两个电流表示数都变大</w:t>
            </w:r>
          </w:p>
        </w:tc>
      </w:tr>
      <w:tr w:rsidR="005F7B43" w:rsidRPr="005F7B43" w:rsidTr="00681202">
        <w:tc>
          <w:tcPr>
            <w:tcW w:w="8" w:type="dxa"/>
          </w:tcPr>
          <w:p w:rsidR="005F7B43" w:rsidRPr="005F7B43" w:rsidRDefault="005F7B43" w:rsidP="005F7B43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F7B43">
              <w:rPr>
                <w:rFonts w:ascii="Times New Roman" w:eastAsia="宋体" w:hAnsi="Calibri" w:cs="Times New Roman"/>
              </w:rPr>
              <w:t xml:space="preserve">　</w:t>
            </w:r>
          </w:p>
        </w:tc>
        <w:tc>
          <w:tcPr>
            <w:tcW w:w="364" w:type="dxa"/>
          </w:tcPr>
          <w:p w:rsidR="005F7B43" w:rsidRPr="005F7B43" w:rsidRDefault="005F7B43" w:rsidP="005F7B43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F7B43">
              <w:rPr>
                <w:rFonts w:ascii="Times New Roman" w:eastAsia="宋体" w:hAnsi="Calibri" w:cs="Times New Roman"/>
              </w:rPr>
              <w:t>B</w:t>
            </w:r>
            <w:r w:rsidRPr="005F7B43">
              <w:rPr>
                <w:rFonts w:ascii="Times New Roman" w:eastAsia="宋体" w:hAnsi="Calibri" w:cs="Times New Roman"/>
              </w:rPr>
              <w:t>．</w:t>
            </w:r>
          </w:p>
        </w:tc>
        <w:tc>
          <w:tcPr>
            <w:tcW w:w="7936" w:type="dxa"/>
          </w:tcPr>
          <w:p w:rsidR="005F7B43" w:rsidRPr="005F7B43" w:rsidRDefault="005F7B43" w:rsidP="005F7B43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F7B43">
              <w:rPr>
                <w:rFonts w:ascii="Times New Roman" w:eastAsia="宋体" w:hAnsi="Calibri" w:cs="Times New Roman"/>
              </w:rPr>
              <w:t>两个电流表示数都变小</w:t>
            </w:r>
          </w:p>
        </w:tc>
      </w:tr>
      <w:tr w:rsidR="005F7B43" w:rsidRPr="005F7B43" w:rsidTr="00681202">
        <w:tc>
          <w:tcPr>
            <w:tcW w:w="8" w:type="dxa"/>
          </w:tcPr>
          <w:p w:rsidR="005F7B43" w:rsidRPr="005F7B43" w:rsidRDefault="005F7B43" w:rsidP="005F7B43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F7B43">
              <w:rPr>
                <w:rFonts w:ascii="Times New Roman" w:eastAsia="宋体" w:hAnsi="Calibri" w:cs="Times New Roman"/>
              </w:rPr>
              <w:t xml:space="preserve">　</w:t>
            </w:r>
          </w:p>
        </w:tc>
        <w:tc>
          <w:tcPr>
            <w:tcW w:w="364" w:type="dxa"/>
          </w:tcPr>
          <w:p w:rsidR="005F7B43" w:rsidRPr="005F7B43" w:rsidRDefault="005F7B43" w:rsidP="005F7B43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F7B43">
              <w:rPr>
                <w:rFonts w:ascii="Times New Roman" w:eastAsia="宋体" w:hAnsi="Calibri" w:cs="Times New Roman"/>
              </w:rPr>
              <w:t>C</w:t>
            </w:r>
            <w:r w:rsidRPr="005F7B43">
              <w:rPr>
                <w:rFonts w:ascii="Times New Roman" w:eastAsia="宋体" w:hAnsi="Calibri" w:cs="Times New Roman"/>
              </w:rPr>
              <w:t>．</w:t>
            </w:r>
          </w:p>
        </w:tc>
        <w:tc>
          <w:tcPr>
            <w:tcW w:w="7936" w:type="dxa"/>
          </w:tcPr>
          <w:p w:rsidR="005F7B43" w:rsidRPr="005F7B43" w:rsidRDefault="005F7B43" w:rsidP="005F7B43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F7B43">
              <w:rPr>
                <w:rFonts w:ascii="Times New Roman" w:eastAsia="宋体" w:hAnsi="Calibri" w:cs="Times New Roman"/>
              </w:rPr>
              <w:t>电流表</w:t>
            </w:r>
            <w:r w:rsidRPr="005F7B43">
              <w:rPr>
                <w:rFonts w:ascii="Times New Roman" w:eastAsia="宋体" w:hAnsi="Calibri" w:cs="Times New Roman"/>
              </w:rPr>
              <w:t>A</w:t>
            </w:r>
            <w:r w:rsidRPr="005F7B43">
              <w:rPr>
                <w:rFonts w:ascii="Times New Roman" w:eastAsia="宋体" w:hAnsi="Calibri" w:cs="Times New Roman"/>
                <w:sz w:val="24"/>
                <w:szCs w:val="24"/>
                <w:vertAlign w:val="subscript"/>
              </w:rPr>
              <w:t>1</w:t>
            </w:r>
            <w:r w:rsidRPr="005F7B43">
              <w:rPr>
                <w:rFonts w:ascii="Times New Roman" w:eastAsia="宋体" w:hAnsi="Calibri" w:cs="Times New Roman"/>
              </w:rPr>
              <w:t>示数不变，电流表</w:t>
            </w:r>
            <w:r w:rsidRPr="005F7B43">
              <w:rPr>
                <w:rFonts w:ascii="Times New Roman" w:eastAsia="宋体" w:hAnsi="Calibri" w:cs="Times New Roman"/>
              </w:rPr>
              <w:t>A</w:t>
            </w:r>
            <w:r w:rsidRPr="005F7B43">
              <w:rPr>
                <w:rFonts w:ascii="Times New Roman" w:eastAsia="宋体" w:hAnsi="Calibri" w:cs="Times New Roman"/>
                <w:sz w:val="24"/>
                <w:szCs w:val="24"/>
                <w:vertAlign w:val="subscript"/>
              </w:rPr>
              <w:t>2</w:t>
            </w:r>
            <w:r w:rsidRPr="005F7B43">
              <w:rPr>
                <w:rFonts w:ascii="Times New Roman" w:eastAsia="宋体" w:hAnsi="Calibri" w:cs="Times New Roman"/>
              </w:rPr>
              <w:t>示数变小</w:t>
            </w:r>
          </w:p>
        </w:tc>
      </w:tr>
      <w:tr w:rsidR="005F7B43" w:rsidRPr="005F7B43" w:rsidTr="00681202">
        <w:tc>
          <w:tcPr>
            <w:tcW w:w="8" w:type="dxa"/>
          </w:tcPr>
          <w:p w:rsidR="005F7B43" w:rsidRPr="005F7B43" w:rsidRDefault="005F7B43" w:rsidP="005F7B43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F7B43">
              <w:rPr>
                <w:rFonts w:ascii="Times New Roman" w:eastAsia="宋体" w:hAnsi="Calibri" w:cs="Times New Roman"/>
              </w:rPr>
              <w:t xml:space="preserve">　</w:t>
            </w:r>
          </w:p>
        </w:tc>
        <w:tc>
          <w:tcPr>
            <w:tcW w:w="364" w:type="dxa"/>
          </w:tcPr>
          <w:p w:rsidR="005F7B43" w:rsidRPr="005F7B43" w:rsidRDefault="005F7B43" w:rsidP="005F7B43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F7B43">
              <w:rPr>
                <w:rFonts w:ascii="Times New Roman" w:eastAsia="宋体" w:hAnsi="Calibri" w:cs="Times New Roman"/>
              </w:rPr>
              <w:t>D</w:t>
            </w:r>
            <w:r w:rsidRPr="005F7B43">
              <w:rPr>
                <w:rFonts w:ascii="Times New Roman" w:eastAsia="宋体" w:hAnsi="Calibri" w:cs="Times New Roman"/>
              </w:rPr>
              <w:t>．</w:t>
            </w:r>
          </w:p>
        </w:tc>
        <w:tc>
          <w:tcPr>
            <w:tcW w:w="7936" w:type="dxa"/>
          </w:tcPr>
          <w:p w:rsidR="005F7B43" w:rsidRPr="005F7B43" w:rsidRDefault="005F7B43" w:rsidP="005F7B43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F7B43">
              <w:rPr>
                <w:rFonts w:ascii="Times New Roman" w:eastAsia="宋体" w:hAnsi="Calibri" w:cs="Times New Roman"/>
              </w:rPr>
              <w:t>电流表</w:t>
            </w:r>
            <w:r w:rsidRPr="005F7B43">
              <w:rPr>
                <w:rFonts w:ascii="Times New Roman" w:eastAsia="宋体" w:hAnsi="Calibri" w:cs="Times New Roman"/>
              </w:rPr>
              <w:t>A</w:t>
            </w:r>
            <w:r w:rsidRPr="005F7B43">
              <w:rPr>
                <w:rFonts w:ascii="Times New Roman" w:eastAsia="宋体" w:hAnsi="Calibri" w:cs="Times New Roman"/>
                <w:sz w:val="24"/>
                <w:szCs w:val="24"/>
                <w:vertAlign w:val="subscript"/>
              </w:rPr>
              <w:t>1</w:t>
            </w:r>
            <w:r w:rsidRPr="005F7B43">
              <w:rPr>
                <w:rFonts w:ascii="Times New Roman" w:eastAsia="宋体" w:hAnsi="Calibri" w:cs="Times New Roman"/>
              </w:rPr>
              <w:t>示数不变，电流表</w:t>
            </w:r>
            <w:r w:rsidRPr="005F7B43">
              <w:rPr>
                <w:rFonts w:ascii="Times New Roman" w:eastAsia="宋体" w:hAnsi="Calibri" w:cs="Times New Roman"/>
              </w:rPr>
              <w:t>A</w:t>
            </w:r>
            <w:r w:rsidRPr="005F7B43">
              <w:rPr>
                <w:rFonts w:ascii="Times New Roman" w:eastAsia="宋体" w:hAnsi="Calibri" w:cs="Times New Roman"/>
                <w:sz w:val="24"/>
                <w:szCs w:val="24"/>
                <w:vertAlign w:val="subscript"/>
              </w:rPr>
              <w:t>2</w:t>
            </w:r>
            <w:r w:rsidRPr="005F7B43">
              <w:rPr>
                <w:rFonts w:ascii="Times New Roman" w:eastAsia="宋体" w:hAnsi="Calibri" w:cs="Times New Roman"/>
              </w:rPr>
              <w:t>示数变大</w:t>
            </w:r>
          </w:p>
        </w:tc>
      </w:tr>
    </w:tbl>
    <w:p w:rsidR="00681202" w:rsidRPr="00681202" w:rsidRDefault="00681202" w:rsidP="00681202">
      <w:p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336550</wp:posOffset>
            </wp:positionV>
            <wp:extent cx="1378585" cy="859790"/>
            <wp:effectExtent l="0" t="0" r="0" b="0"/>
            <wp:wrapTight wrapText="bothSides">
              <wp:wrapPolygon edited="0">
                <wp:start x="0" y="0"/>
                <wp:lineTo x="0" y="21058"/>
                <wp:lineTo x="21192" y="21058"/>
                <wp:lineTo x="21192" y="0"/>
                <wp:lineTo x="0" y="0"/>
              </wp:wrapPolygon>
            </wp:wrapTight>
            <wp:docPr id="27" name="图片 2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85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宋体" w:hAnsi="Calibri" w:cs="Times New Roman" w:hint="eastAsia"/>
        </w:rPr>
        <w:t>3</w:t>
      </w:r>
      <w:r>
        <w:rPr>
          <w:rFonts w:ascii="Calibri" w:eastAsia="宋体" w:hAnsi="Calibri" w:cs="Times New Roman" w:hint="eastAsia"/>
        </w:rPr>
        <w:t>、</w:t>
      </w:r>
      <w:r w:rsidRPr="00681202">
        <w:rPr>
          <w:rFonts w:ascii="Calibri" w:eastAsia="宋体" w:hAnsi="Calibri" w:cs="Times New Roman"/>
        </w:rPr>
        <w:t>（</w:t>
      </w:r>
      <w:r w:rsidRPr="00681202">
        <w:rPr>
          <w:rFonts w:ascii="Calibri" w:eastAsia="宋体" w:hAnsi="Calibri" w:cs="Times New Roman"/>
        </w:rPr>
        <w:t>2013</w:t>
      </w:r>
      <w:r w:rsidRPr="00681202">
        <w:rPr>
          <w:rFonts w:ascii="Calibri" w:eastAsia="宋体" w:hAnsi="Calibri" w:cs="Times New Roman"/>
        </w:rPr>
        <w:t>牡丹江）在如图所示的电路中，当闭合开关</w:t>
      </w:r>
      <w:r w:rsidRPr="00681202">
        <w:rPr>
          <w:rFonts w:ascii="Calibri" w:eastAsia="宋体" w:hAnsi="Calibri" w:cs="Times New Roman"/>
        </w:rPr>
        <w:t>S</w:t>
      </w:r>
      <w:r w:rsidRPr="00681202">
        <w:rPr>
          <w:rFonts w:ascii="Calibri" w:eastAsia="宋体" w:hAnsi="Calibri" w:cs="Times New Roman"/>
        </w:rPr>
        <w:t>时，下列说法正确的是：（</w:t>
      </w:r>
      <w:r w:rsidRPr="00681202">
        <w:rPr>
          <w:rFonts w:ascii="Calibri" w:eastAsia="宋体" w:hAnsi="Calibri" w:cs="Times New Roman"/>
        </w:rPr>
        <w:t xml:space="preserve">     </w:t>
      </w:r>
      <w:r w:rsidRPr="00681202">
        <w:rPr>
          <w:rFonts w:ascii="Calibri" w:eastAsia="宋体" w:hAnsi="Calibri" w:cs="Times New Roman"/>
        </w:rPr>
        <w:t>）</w:t>
      </w:r>
    </w:p>
    <w:p w:rsidR="00681202" w:rsidRPr="00681202" w:rsidRDefault="00681202" w:rsidP="00681202">
      <w:pPr>
        <w:spacing w:line="360" w:lineRule="auto"/>
        <w:ind w:firstLineChars="100" w:firstLine="210"/>
        <w:rPr>
          <w:rFonts w:ascii="Calibri" w:eastAsia="宋体" w:hAnsi="Calibri" w:cs="Times New Roman"/>
        </w:rPr>
      </w:pPr>
      <w:r w:rsidRPr="00681202">
        <w:rPr>
          <w:rFonts w:ascii="Calibri" w:eastAsia="宋体" w:hAnsi="Calibri" w:cs="Times New Roman"/>
        </w:rPr>
        <w:t xml:space="preserve"> A. </w:t>
      </w:r>
      <w:r w:rsidRPr="00681202">
        <w:rPr>
          <w:rFonts w:ascii="Calibri" w:eastAsia="宋体" w:hAnsi="Calibri" w:cs="Times New Roman"/>
        </w:rPr>
        <w:t>电流表示数变大，电压表示数变大</w:t>
      </w:r>
      <w:r w:rsidRPr="00681202">
        <w:rPr>
          <w:rFonts w:ascii="Calibri" w:eastAsia="宋体" w:hAnsi="Calibri" w:cs="Times New Roman"/>
        </w:rPr>
        <w:t xml:space="preserve"> </w:t>
      </w:r>
    </w:p>
    <w:p w:rsidR="00681202" w:rsidRPr="00681202" w:rsidRDefault="00681202" w:rsidP="00681202">
      <w:pPr>
        <w:spacing w:line="360" w:lineRule="auto"/>
        <w:ind w:firstLineChars="100" w:firstLine="210"/>
        <w:rPr>
          <w:rFonts w:ascii="Calibri" w:eastAsia="宋体" w:hAnsi="Calibri" w:cs="Times New Roman"/>
        </w:rPr>
      </w:pPr>
      <w:r w:rsidRPr="00681202">
        <w:rPr>
          <w:rFonts w:ascii="Calibri" w:eastAsia="宋体" w:hAnsi="Calibri" w:cs="Times New Roman"/>
        </w:rPr>
        <w:t xml:space="preserve"> B. </w:t>
      </w:r>
      <w:r w:rsidRPr="00681202">
        <w:rPr>
          <w:rFonts w:ascii="Calibri" w:eastAsia="宋体" w:hAnsi="Calibri" w:cs="Times New Roman"/>
        </w:rPr>
        <w:t>电流表示数变小，电压表示数不变</w:t>
      </w:r>
    </w:p>
    <w:p w:rsidR="00681202" w:rsidRPr="00681202" w:rsidRDefault="00681202" w:rsidP="00681202">
      <w:pPr>
        <w:spacing w:line="360" w:lineRule="auto"/>
        <w:ind w:firstLineChars="150" w:firstLine="315"/>
        <w:rPr>
          <w:rFonts w:ascii="Calibri" w:eastAsia="宋体" w:hAnsi="Calibri" w:cs="Times New Roman"/>
        </w:rPr>
      </w:pPr>
      <w:r w:rsidRPr="00681202">
        <w:rPr>
          <w:rFonts w:ascii="Calibri" w:eastAsia="宋体" w:hAnsi="Calibri" w:cs="Times New Roman"/>
        </w:rPr>
        <w:t>C. L</w:t>
      </w:r>
      <w:r w:rsidRPr="00681202">
        <w:rPr>
          <w:rFonts w:ascii="Calibri" w:eastAsia="宋体" w:hAnsi="Calibri" w:cs="Times New Roman"/>
          <w:vertAlign w:val="subscript"/>
        </w:rPr>
        <w:t>1</w:t>
      </w:r>
      <w:r w:rsidRPr="00681202">
        <w:rPr>
          <w:rFonts w:ascii="Calibri" w:eastAsia="宋体" w:hAnsi="Calibri" w:cs="Times New Roman"/>
        </w:rPr>
        <w:t>灯变亮，</w:t>
      </w:r>
      <w:r w:rsidRPr="00681202">
        <w:rPr>
          <w:rFonts w:ascii="Calibri" w:eastAsia="宋体" w:hAnsi="Calibri" w:cs="Times New Roman"/>
        </w:rPr>
        <w:t>L</w:t>
      </w:r>
      <w:r w:rsidRPr="00681202">
        <w:rPr>
          <w:rFonts w:ascii="Calibri" w:eastAsia="宋体" w:hAnsi="Calibri" w:cs="Times New Roman"/>
          <w:vertAlign w:val="subscript"/>
        </w:rPr>
        <w:t>2</w:t>
      </w:r>
      <w:r w:rsidRPr="00681202">
        <w:rPr>
          <w:rFonts w:ascii="Calibri" w:eastAsia="宋体" w:hAnsi="Calibri" w:cs="Times New Roman"/>
        </w:rPr>
        <w:t>灯变亮</w:t>
      </w:r>
      <w:r w:rsidRPr="00681202">
        <w:rPr>
          <w:rFonts w:ascii="Calibri" w:eastAsia="宋体" w:hAnsi="Calibri" w:cs="Times New Roman"/>
        </w:rPr>
        <w:t xml:space="preserve"> </w:t>
      </w:r>
      <w:r w:rsidRPr="00681202">
        <w:rPr>
          <w:rFonts w:ascii="Calibri" w:eastAsia="宋体" w:hAnsi="Calibri" w:cs="Times New Roman"/>
        </w:rPr>
        <w:tab/>
      </w:r>
      <w:r w:rsidRPr="00681202">
        <w:rPr>
          <w:rFonts w:ascii="Calibri" w:eastAsia="宋体" w:hAnsi="Calibri" w:cs="Times New Roman"/>
        </w:rPr>
        <w:tab/>
        <w:t xml:space="preserve">        </w:t>
      </w:r>
    </w:p>
    <w:p w:rsidR="00681202" w:rsidRPr="00681202" w:rsidRDefault="00681202" w:rsidP="00681202">
      <w:pPr>
        <w:spacing w:line="360" w:lineRule="auto"/>
        <w:ind w:firstLineChars="150" w:firstLine="315"/>
        <w:rPr>
          <w:rFonts w:ascii="Calibri" w:eastAsia="宋体" w:hAnsi="Calibri" w:cs="Times New Roman"/>
        </w:rPr>
      </w:pPr>
      <w:r w:rsidRPr="00681202">
        <w:rPr>
          <w:rFonts w:ascii="Calibri" w:eastAsia="宋体" w:hAnsi="Calibri" w:cs="Times New Roman"/>
        </w:rPr>
        <w:t>D. L</w:t>
      </w:r>
      <w:r w:rsidRPr="00681202">
        <w:rPr>
          <w:rFonts w:ascii="Calibri" w:eastAsia="宋体" w:hAnsi="Calibri" w:cs="Times New Roman"/>
          <w:vertAlign w:val="subscript"/>
        </w:rPr>
        <w:t>1</w:t>
      </w:r>
      <w:r w:rsidRPr="00681202">
        <w:rPr>
          <w:rFonts w:ascii="Calibri" w:eastAsia="宋体" w:hAnsi="Calibri" w:cs="Times New Roman"/>
        </w:rPr>
        <w:t>灯变暗，</w:t>
      </w:r>
      <w:r w:rsidRPr="00681202">
        <w:rPr>
          <w:rFonts w:ascii="Calibri" w:eastAsia="宋体" w:hAnsi="Calibri" w:cs="Times New Roman"/>
        </w:rPr>
        <w:t>L</w:t>
      </w:r>
      <w:r w:rsidRPr="00681202">
        <w:rPr>
          <w:rFonts w:ascii="Calibri" w:eastAsia="宋体" w:hAnsi="Calibri" w:cs="Times New Roman"/>
          <w:vertAlign w:val="subscript"/>
        </w:rPr>
        <w:t>2</w:t>
      </w:r>
      <w:r w:rsidRPr="00681202">
        <w:rPr>
          <w:rFonts w:ascii="Calibri" w:eastAsia="宋体" w:hAnsi="Calibri" w:cs="Times New Roman"/>
        </w:rPr>
        <w:t>灯变亮</w:t>
      </w:r>
      <w:r w:rsidRPr="00681202">
        <w:rPr>
          <w:rFonts w:ascii="Calibri" w:eastAsia="宋体" w:hAnsi="Calibri" w:cs="Times New Roman"/>
        </w:rPr>
        <w:t xml:space="preserve"> </w:t>
      </w:r>
      <w:r w:rsidRPr="00681202">
        <w:rPr>
          <w:rFonts w:ascii="Calibri" w:eastAsia="宋体" w:hAnsi="Calibri" w:cs="Times New Roman"/>
        </w:rPr>
        <w:tab/>
      </w:r>
    </w:p>
    <w:p w:rsidR="00D67C7E" w:rsidRPr="00D67C7E" w:rsidRDefault="00D67C7E" w:rsidP="00D67C7E">
      <w:pPr>
        <w:rPr>
          <w:szCs w:val="21"/>
        </w:rPr>
      </w:pPr>
      <w:bookmarkStart w:id="0" w:name="_GoBack"/>
      <w:bookmarkEnd w:id="0"/>
    </w:p>
    <w:sectPr w:rsidR="00D67C7E" w:rsidRPr="00D67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160" w:rsidRDefault="00691160" w:rsidP="00D70B7B">
      <w:r>
        <w:separator/>
      </w:r>
    </w:p>
  </w:endnote>
  <w:endnote w:type="continuationSeparator" w:id="0">
    <w:p w:rsidR="00691160" w:rsidRDefault="00691160" w:rsidP="00D70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160" w:rsidRDefault="00691160" w:rsidP="00D70B7B">
      <w:r>
        <w:separator/>
      </w:r>
    </w:p>
  </w:footnote>
  <w:footnote w:type="continuationSeparator" w:id="0">
    <w:p w:rsidR="00691160" w:rsidRDefault="00691160" w:rsidP="00D70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66292"/>
    <w:multiLevelType w:val="hybridMultilevel"/>
    <w:tmpl w:val="6256E776"/>
    <w:lvl w:ilvl="0" w:tplc="465E1394">
      <w:start w:val="1"/>
      <w:numFmt w:val="decimal"/>
      <w:lvlText w:val="例%1、"/>
      <w:lvlJc w:val="left"/>
      <w:pPr>
        <w:ind w:left="70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26" w:hanging="420"/>
      </w:pPr>
    </w:lvl>
    <w:lvl w:ilvl="2" w:tplc="0409001B" w:tentative="1">
      <w:start w:val="1"/>
      <w:numFmt w:val="lowerRoman"/>
      <w:lvlText w:val="%3."/>
      <w:lvlJc w:val="right"/>
      <w:pPr>
        <w:ind w:left="1246" w:hanging="420"/>
      </w:pPr>
    </w:lvl>
    <w:lvl w:ilvl="3" w:tplc="0409000F" w:tentative="1">
      <w:start w:val="1"/>
      <w:numFmt w:val="decimal"/>
      <w:lvlText w:val="%4."/>
      <w:lvlJc w:val="left"/>
      <w:pPr>
        <w:ind w:left="1666" w:hanging="420"/>
      </w:pPr>
    </w:lvl>
    <w:lvl w:ilvl="4" w:tplc="04090019" w:tentative="1">
      <w:start w:val="1"/>
      <w:numFmt w:val="lowerLetter"/>
      <w:lvlText w:val="%5)"/>
      <w:lvlJc w:val="left"/>
      <w:pPr>
        <w:ind w:left="2086" w:hanging="420"/>
      </w:pPr>
    </w:lvl>
    <w:lvl w:ilvl="5" w:tplc="0409001B" w:tentative="1">
      <w:start w:val="1"/>
      <w:numFmt w:val="lowerRoman"/>
      <w:lvlText w:val="%6."/>
      <w:lvlJc w:val="right"/>
      <w:pPr>
        <w:ind w:left="2506" w:hanging="420"/>
      </w:pPr>
    </w:lvl>
    <w:lvl w:ilvl="6" w:tplc="0409000F" w:tentative="1">
      <w:start w:val="1"/>
      <w:numFmt w:val="decimal"/>
      <w:lvlText w:val="%7."/>
      <w:lvlJc w:val="left"/>
      <w:pPr>
        <w:ind w:left="2926" w:hanging="420"/>
      </w:pPr>
    </w:lvl>
    <w:lvl w:ilvl="7" w:tplc="04090019" w:tentative="1">
      <w:start w:val="1"/>
      <w:numFmt w:val="lowerLetter"/>
      <w:lvlText w:val="%8)"/>
      <w:lvlJc w:val="left"/>
      <w:pPr>
        <w:ind w:left="3346" w:hanging="420"/>
      </w:pPr>
    </w:lvl>
    <w:lvl w:ilvl="8" w:tplc="0409001B" w:tentative="1">
      <w:start w:val="1"/>
      <w:numFmt w:val="lowerRoman"/>
      <w:lvlText w:val="%9."/>
      <w:lvlJc w:val="right"/>
      <w:pPr>
        <w:ind w:left="3766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053"/>
    <w:rsid w:val="000563EE"/>
    <w:rsid w:val="00175385"/>
    <w:rsid w:val="001D3C09"/>
    <w:rsid w:val="002B0DF9"/>
    <w:rsid w:val="002F1053"/>
    <w:rsid w:val="003A5BA3"/>
    <w:rsid w:val="004B151A"/>
    <w:rsid w:val="005144AE"/>
    <w:rsid w:val="005606AF"/>
    <w:rsid w:val="00570830"/>
    <w:rsid w:val="00582224"/>
    <w:rsid w:val="00595B7A"/>
    <w:rsid w:val="005F7B43"/>
    <w:rsid w:val="00681202"/>
    <w:rsid w:val="00691160"/>
    <w:rsid w:val="00693329"/>
    <w:rsid w:val="006962F4"/>
    <w:rsid w:val="00D67C7E"/>
    <w:rsid w:val="00D70B7B"/>
    <w:rsid w:val="00E61AB9"/>
    <w:rsid w:val="00E721B9"/>
    <w:rsid w:val="00EB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0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0B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0B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0B7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95B7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95B7A"/>
    <w:rPr>
      <w:sz w:val="18"/>
      <w:szCs w:val="18"/>
    </w:rPr>
  </w:style>
  <w:style w:type="paragraph" w:styleId="a6">
    <w:name w:val="List Paragraph"/>
    <w:basedOn w:val="a"/>
    <w:uiPriority w:val="34"/>
    <w:qFormat/>
    <w:rsid w:val="00D67C7E"/>
    <w:pPr>
      <w:ind w:firstLineChars="200" w:firstLine="420"/>
    </w:pPr>
  </w:style>
  <w:style w:type="paragraph" w:customStyle="1" w:styleId="DefaultParagraph">
    <w:name w:val="DefaultParagraph"/>
    <w:rsid w:val="00D67C7E"/>
    <w:rPr>
      <w:rFonts w:ascii="Times New Roman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0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0B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0B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0B7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95B7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95B7A"/>
    <w:rPr>
      <w:sz w:val="18"/>
      <w:szCs w:val="18"/>
    </w:rPr>
  </w:style>
  <w:style w:type="paragraph" w:styleId="a6">
    <w:name w:val="List Paragraph"/>
    <w:basedOn w:val="a"/>
    <w:uiPriority w:val="34"/>
    <w:qFormat/>
    <w:rsid w:val="00D67C7E"/>
    <w:pPr>
      <w:ind w:firstLineChars="200" w:firstLine="420"/>
    </w:pPr>
  </w:style>
  <w:style w:type="paragraph" w:customStyle="1" w:styleId="DefaultParagraph">
    <w:name w:val="DefaultParagraph"/>
    <w:rsid w:val="00D67C7E"/>
    <w:rPr>
      <w:rFonts w:ascii="Times New Roman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png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2013-10-25T05:35:00Z</dcterms:created>
  <dcterms:modified xsi:type="dcterms:W3CDTF">2013-10-26T12:27:00Z</dcterms:modified>
</cp:coreProperties>
</file>