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PCB Board Schematic: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PCB Layout Design: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Manufactured PCB 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