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05" w:rsidRPr="00841E05" w:rsidRDefault="00841E05" w:rsidP="00841E0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6" w:tgtFrame="_blank" w:history="1">
        <w:r w:rsidRPr="00841E05">
          <w:rPr>
            <w:rFonts w:ascii="微软雅黑" w:eastAsia="微软雅黑" w:hAnsi="微软雅黑" w:cs="宋体"/>
            <w:b/>
            <w:bCs/>
            <w:color w:val="336699"/>
            <w:kern w:val="0"/>
            <w:sz w:val="24"/>
            <w:szCs w:val="24"/>
            <w:u w:val="single"/>
          </w:rPr>
          <w:t>移民加拿大</w:t>
        </w:r>
      </w:hyperlink>
      <w:r w:rsidRPr="00841E0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寻找IT工作必杀技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当你赴加拿大</w:t>
      </w:r>
      <w:hyperlink r:id="rId7" w:tgtFrame="_blank" w:history="1">
        <w:r w:rsidRPr="00841E05">
          <w:rPr>
            <w:rFonts w:ascii="微软雅黑" w:eastAsia="微软雅黑" w:hAnsi="微软雅黑" w:cs="宋体"/>
            <w:color w:val="444444"/>
            <w:kern w:val="0"/>
            <w:sz w:val="24"/>
            <w:szCs w:val="24"/>
          </w:rPr>
          <w:t>移民</w:t>
        </w:r>
      </w:hyperlink>
      <w:r w:rsidRPr="00841E05">
        <w:rPr>
          <w:rFonts w:ascii="微软雅黑" w:eastAsia="微软雅黑" w:hAnsi="微软雅黑" w:cs="宋体"/>
          <w:kern w:val="0"/>
          <w:sz w:val="24"/>
          <w:szCs w:val="24"/>
        </w:rPr>
        <w:t>留学毕业后，在加拿大找到一份正职的工作，在西方的生活才算真正意义上的开始。去加拿大留学的朋友普遍认为，热门专业将来的就业和发展都会很好，所以在加拿大留学专业选择上，多以商务、金融、财会、计算机和工程技术等专业为主。下面来看看，加拿大移民之后，如何成功寻找IT的工作。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1、resume一定要写好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大家都有过类似的经验，找工的日子每天做的第一件事就是坐在电脑前查看今天是否有新的positions，正常的能发四、五封，多的能发二、三十封。最常见的发resume方式有两种，要么集中几天发上百封resume，然后守株待兔;要么就是先发二、三十封，等上一、两个星期，见没反应就再发二、三十封。一个公开的position往往会有几十位甚至上百位Candidate同时递resume。要从这么多的resume中挑上你，简直就象中(敏感词被屏蔽)。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2、job agents 关系要处理好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在找工作的过程中，阁下的interview机会有50%以上是由job agents提供的，而且你的resume绝大多数都是发给job agents的，可见其重要性。Job agent是公司人力资源部门工作的外延，在公司内部职位需求和众多candidates之间起到即使桥梁又是过滤器的作用，仔细了解其运作的程序和关键，能起到事半功倍的成效。目前的job agents分成三大类：第一类是媒介agents，这类agents最常见数量也是最多的，他们只负责从公司收集招聘信息，</w:t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从candidates中寻找合适人选并稍加包装，再把candidate介绍给公司。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第二类是长期consultant类，这类agents会在人才市场上寻找合适的candidate并招聘其作该公司的正式员工，有时也会对candidate进行一系列技术或人力资源方面的培训，之后再派往真正需要人才的IT公司作contract工作，赚取IT公司回报的薪金与candidate自身薪金之间的差价。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3、interview English要倒背如流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在这里讲的是interview English，不是living English。如果你懂日常英语，相信也不会看这篇武功秘诀了。表面上他们绝不会因为你的英语不好而不聘你，不然他们就触犯法律，实际上公司第一次面试多数是HR interview，不通过基本都是英语问题。英语可不是一天一夜就能学好的，怎么办呢。是不是要熬上一年半载，等练好英语才出山呢。没必要，根本没必要，力劈华山式教的就是如何应付英语关，只要你练好interview English就能所向披靡。(练interview English只需1-2周时间)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真正公司interview分为HR interview 和Technical interview。HR interview 的问题基本上各大公司都是一样的，这些问题都是按照当前西方的主流人力资源管理理论所设计的，大同小异。只要掌握主要几条问题，再举一反三，HR interview就拿下了。下面列举条问题以供参考。另外Technical interview所谈到的技术问题及术语，大家肯定已经耳熟能详了，即使听不懂整句话，单词也能掌握七八成。加上老外在正式的interview场合一般不会用刁难的复合句或反问句，而是简单的疑问句，甚至是非句，听懂句中的动词和名词就能猜出大意。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关键的工作是细化resume，把resume里提到的项目和经历编成若干有因有果的小故事，最好是有趣味的往事，说出来老外也觉得长见识或感到有意思;归纳HR和Technical interview问题的答案，把能听到的、看到的、想到的、技术方面的问题记下来并列出标准答案，再把这些材料背得滚瓜烂熟即可。</w:t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 xml:space="preserve">　　 </w:t>
      </w:r>
    </w:p>
    <w:p w:rsidR="00841E05" w:rsidRPr="00841E05" w:rsidRDefault="00841E05" w:rsidP="00841E05">
      <w:pPr>
        <w:widowControl/>
        <w:spacing w:before="100" w:beforeAutospacing="1" w:after="150"/>
        <w:jc w:val="center"/>
        <w:outlineLvl w:val="4"/>
        <w:rPr>
          <w:rFonts w:ascii="微软雅黑" w:eastAsia="微软雅黑" w:hAnsi="微软雅黑" w:cs="宋体"/>
          <w:b/>
          <w:bCs/>
          <w:color w:val="FF6666"/>
          <w:kern w:val="0"/>
          <w:sz w:val="18"/>
          <w:szCs w:val="18"/>
        </w:rPr>
      </w:pPr>
      <w:r w:rsidRPr="00841E05">
        <w:rPr>
          <w:rFonts w:ascii="微软雅黑" w:eastAsia="微软雅黑" w:hAnsi="微软雅黑" w:cs="宋体"/>
          <w:b/>
          <w:bCs/>
          <w:color w:val="FF6666"/>
          <w:kern w:val="0"/>
          <w:sz w:val="18"/>
          <w:szCs w:val="18"/>
        </w:rPr>
        <w:t>本帖隐藏的内容</w:t>
      </w:r>
    </w:p>
    <w:p w:rsidR="00841E05" w:rsidRPr="00841E05" w:rsidRDefault="00841E05" w:rsidP="00841E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E05">
        <w:rPr>
          <w:rFonts w:ascii="宋体" w:eastAsia="宋体" w:hAnsi="宋体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t>       4、要有必胜的信心和坚韧的毅力</w:t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以上把从找工开始到面试结束整个套路要点讲解了一遍，练好后架式就出来了。专家称，找工作其实真正的对手不是job agents，也不是interviewer，而是你自己的信心和惰性。"行行出状元"，不是非要找IT工作才算是正事，这也主要是针对那些决定找IT工作的朋友们的。"事上无难事，只怕有心人。"，既然你下了决心一定要找到IT工作，就不可半途而废，在找工的过程中你会遇到来自各方面的困惑和打击。</w:t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841E05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第三类是contract consultant类，这类agents也会在人才市场上物色人选，但并不与candidate签任何合同，或是只签薪金极低的contract合同，再把candidate推荐给各大IT公司，如果成功，赚取IT公司回报的contract薪金和candidate自身contract薪金之间的差价。这类agent数量最少，candidate自身也无太全面的保障。</w:t>
      </w:r>
    </w:p>
    <w:p w:rsidR="00C35731" w:rsidRDefault="00C35731"/>
    <w:sectPr w:rsidR="00C35731" w:rsidSect="00C3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EDA" w:rsidRDefault="00234EDA" w:rsidP="00841E05">
      <w:r>
        <w:separator/>
      </w:r>
    </w:p>
  </w:endnote>
  <w:endnote w:type="continuationSeparator" w:id="0">
    <w:p w:rsidR="00234EDA" w:rsidRDefault="00234EDA" w:rsidP="00841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EDA" w:rsidRDefault="00234EDA" w:rsidP="00841E05">
      <w:r>
        <w:separator/>
      </w:r>
    </w:p>
  </w:footnote>
  <w:footnote w:type="continuationSeparator" w:id="0">
    <w:p w:rsidR="00234EDA" w:rsidRDefault="00234EDA" w:rsidP="00841E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E05"/>
    <w:rsid w:val="00234EDA"/>
    <w:rsid w:val="00841E05"/>
    <w:rsid w:val="00C3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1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1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1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1E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547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2729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9608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279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dashed" w:sz="6" w:space="8" w:color="FF9A9A"/>
                                        <w:left w:val="dashed" w:sz="6" w:space="8" w:color="FF9A9A"/>
                                        <w:bottom w:val="dashed" w:sz="6" w:space="8" w:color="FF9A9A"/>
                                        <w:right w:val="dashed" w:sz="6" w:space="8" w:color="FF9A9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iminjiayua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minjiayuan.com/forum.php?gid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wangpeng</dc:creator>
  <cp:keywords/>
  <dc:description/>
  <cp:lastModifiedBy>wangpeng</cp:lastModifiedBy>
  <cp:revision>2</cp:revision>
  <dcterms:created xsi:type="dcterms:W3CDTF">2016-05-21T10:30:00Z</dcterms:created>
  <dcterms:modified xsi:type="dcterms:W3CDTF">2016-05-21T10:31:00Z</dcterms:modified>
</cp:coreProperties>
</file>