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2C85" w14:textId="2596A156" w:rsidR="00AC5257" w:rsidRDefault="0077094A" w:rsidP="007709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QUIZ LOGISTIC REGRESSION</w:t>
      </w:r>
    </w:p>
    <w:p w14:paraId="2042193D" w14:textId="75F1B88B" w:rsidR="0077094A" w:rsidRPr="0077094A" w:rsidRDefault="0077094A" w:rsidP="007709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Sigmoid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Logistik?</w:t>
      </w:r>
    </w:p>
    <w:p w14:paraId="13D2163C" w14:textId="33B8094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p w14:paraId="7DABC4B3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p w14:paraId="5969F1F5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batas (threshold) 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p w14:paraId="1579DB72" w14:textId="488CB242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Mengubah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skor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kombinasi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linear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menjadi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nilai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probabilitas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antara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0 dan 1.</w:t>
      </w:r>
    </w:p>
    <w:p w14:paraId="6FE5E745" w14:textId="2A74909B" w:rsidR="0077094A" w:rsidRDefault="0077094A" w:rsidP="007709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Manakah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paling ideal 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Logistik?</w:t>
      </w:r>
    </w:p>
    <w:p w14:paraId="030D47A5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Memprediksi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apakah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sebuah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email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termasuk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kategori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spam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atau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bukan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spam.</w:t>
      </w:r>
    </w:p>
    <w:p w14:paraId="7F4F9D6B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segmen-segmen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p w14:paraId="1692E382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kucing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anjing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burung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.).</w:t>
      </w:r>
    </w:p>
    <w:p w14:paraId="1EB29C10" w14:textId="2365B066" w:rsid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p w14:paraId="216A349A" w14:textId="77777777" w:rsidR="0077094A" w:rsidRPr="0077094A" w:rsidRDefault="0077094A" w:rsidP="007709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Logistik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manakah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?</w:t>
      </w:r>
    </w:p>
    <w:p w14:paraId="4A65A460" w14:textId="77777777" w:rsid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probabilitas.</w:t>
      </w:r>
      <w:proofErr w:type="spellEnd"/>
    </w:p>
    <w:p w14:paraId="503ACC32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Ketika dataset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memiliki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hubungan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yang sangat non-linear dan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kompleks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antar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fitur.</w:t>
      </w:r>
      <w:proofErr w:type="spellEnd"/>
    </w:p>
    <w:p w14:paraId="7ACD68AB" w14:textId="77777777" w:rsid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Ketika dataset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menengah.</w:t>
      </w:r>
      <w:proofErr w:type="spellEnd"/>
    </w:p>
    <w:p w14:paraId="186EEAB9" w14:textId="79C7A337" w:rsid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biner.</w:t>
      </w:r>
    </w:p>
    <w:p w14:paraId="5BFDEE7E" w14:textId="77777777" w:rsidR="0077094A" w:rsidRDefault="0077094A" w:rsidP="007709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Logistik,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'Binary Cross-Entropy' (Log Loss)?</w:t>
      </w:r>
    </w:p>
    <w:p w14:paraId="316EFC67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Perbedaan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antara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probabilitas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diprediksi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model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label biner yang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sebenarnya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1CB905FC" w14:textId="77777777" w:rsid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data 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p w14:paraId="5F39B67F" w14:textId="77777777" w:rsid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59CB2E1C" w14:textId="17ACE77F" w:rsid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data yang salah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oleh model.</w:t>
      </w:r>
    </w:p>
    <w:p w14:paraId="723869EC" w14:textId="25E8C23C" w:rsidR="0077094A" w:rsidRPr="0077094A" w:rsidRDefault="0077094A" w:rsidP="007709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oleh output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'Hypothesis Function' h (x)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Logistik?</w:t>
      </w:r>
    </w:p>
    <w:p w14:paraId="2DE89C29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z.</w:t>
      </w:r>
    </w:p>
    <w:p w14:paraId="0BDBBDCF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Label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final (0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1) untuk data input x.</w:t>
      </w:r>
    </w:p>
    <w:p w14:paraId="7DEAF213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Nilai 'cost'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'loss' 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data input x.</w:t>
      </w:r>
    </w:p>
    <w:p w14:paraId="5C8CF7F6" w14:textId="0FFA9811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Probabilitas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bahwa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data input x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termasuk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kelas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positif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(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kelas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1).</w:t>
      </w:r>
    </w:p>
    <w:p w14:paraId="08D498DD" w14:textId="77777777" w:rsidR="0077094A" w:rsidRPr="0077094A" w:rsidRDefault="0077094A" w:rsidP="007709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Logistik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', 'Politik',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'),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?</w:t>
      </w:r>
    </w:p>
    <w:p w14:paraId="3D50ADF4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'Cost Function'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Log Loss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Mean Squared Error.</w:t>
      </w:r>
    </w:p>
    <w:p w14:paraId="6E8FF23D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429F0DB1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p w14:paraId="04DF7B18" w14:textId="0E01CDCE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Pendekatan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One-vs-Rest / All.</w:t>
      </w:r>
    </w:p>
    <w:p w14:paraId="100E1132" w14:textId="77777777" w:rsidR="0077094A" w:rsidRPr="0077094A" w:rsidRDefault="0077094A" w:rsidP="007709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lastRenderedPageBreak/>
        <w:t>Manakah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Logistik?</w:t>
      </w:r>
    </w:p>
    <w:p w14:paraId="69696AED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untuk dataset yang sangat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(imbalanced).</w:t>
      </w:r>
    </w:p>
    <w:p w14:paraId="637113B0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berkorelasi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multikolinearitas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).</w:t>
      </w:r>
    </w:p>
    <w:p w14:paraId="4B9D87E0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p w14:paraId="6B8B1E8A" w14:textId="3C94B6D5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Modelnya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sederhana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dan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koefisiennya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mudah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diinterpretasikan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sehingga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cocok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untuk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penjelasan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non-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teknis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213FB3B3" w14:textId="77777777" w:rsidR="0077094A" w:rsidRDefault="0077094A" w:rsidP="007709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Selama proses training model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Logistik,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(w) dan bias (b)?</w:t>
      </w:r>
    </w:p>
    <w:p w14:paraId="672140E9" w14:textId="6DAD025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linear.</w:t>
      </w:r>
    </w:p>
    <w:p w14:paraId="35D256A3" w14:textId="77777777" w:rsid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0F06C83A" w14:textId="6C23D5EA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oleh model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0.5.</w:t>
      </w:r>
    </w:p>
    <w:p w14:paraId="42E78278" w14:textId="7B1E623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Untuk me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minimalkan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nilai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'cost function' agar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prediksi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model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semakin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mendekati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label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sebenarnya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2466E5FB" w14:textId="77777777" w:rsidR="0077094A" w:rsidRPr="0077094A" w:rsidRDefault="0077094A" w:rsidP="007709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linear z=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wx+b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sigmoid,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b?</w:t>
      </w:r>
    </w:p>
    <w:p w14:paraId="6774391B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input x.</w:t>
      </w:r>
    </w:p>
    <w:p w14:paraId="4BD259E5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Sebagai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bias yang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menggeser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skor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secara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global,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tidak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terikat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pada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tertentu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0244EB4A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BMI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p w14:paraId="3576BF61" w14:textId="3FF407FF" w:rsid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sigmoid.</w:t>
      </w:r>
    </w:p>
    <w:p w14:paraId="206D3152" w14:textId="77777777" w:rsidR="0077094A" w:rsidRPr="0077094A" w:rsidRDefault="0077094A" w:rsidP="007709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Logistik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model yang lebih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Neural Network?</w:t>
      </w:r>
    </w:p>
    <w:p w14:paraId="62ED8803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Ketika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hubungan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antara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fitur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dan target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cenderung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linear dan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interpretasi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model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menjadi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prioritas</w:t>
      </w:r>
      <w:proofErr w:type="spellEnd"/>
      <w:r w:rsidRPr="0077094A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2E26B362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p w14:paraId="0C467791" w14:textId="77777777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Ketika data sangat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99%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A dan 1%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B).</w:t>
      </w:r>
    </w:p>
    <w:p w14:paraId="4EE1BA94" w14:textId="0C0D3B4B" w:rsidR="0077094A" w:rsidRPr="0077094A" w:rsidRDefault="0077094A" w:rsidP="0077094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94A">
        <w:rPr>
          <w:rFonts w:ascii="Times New Roman" w:hAnsi="Times New Roman" w:cs="Times New Roman"/>
          <w:sz w:val="24"/>
          <w:szCs w:val="24"/>
        </w:rPr>
        <w:t xml:space="preserve">Ketika dataset sangat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77094A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77094A">
        <w:rPr>
          <w:rFonts w:ascii="Times New Roman" w:hAnsi="Times New Roman" w:cs="Times New Roman"/>
          <w:sz w:val="24"/>
          <w:szCs w:val="24"/>
        </w:rPr>
        <w:t>.</w:t>
      </w:r>
    </w:p>
    <w:sectPr w:rsidR="0077094A" w:rsidRPr="00770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E2517"/>
    <w:multiLevelType w:val="hybridMultilevel"/>
    <w:tmpl w:val="55E496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17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4A"/>
    <w:rsid w:val="0077094A"/>
    <w:rsid w:val="008E07F7"/>
    <w:rsid w:val="00AC5257"/>
    <w:rsid w:val="00B4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A095"/>
  <w15:chartTrackingRefBased/>
  <w15:docId w15:val="{568AFAA1-42D8-49D1-851A-A48E8CA6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fauzy arief</dc:creator>
  <cp:keywords/>
  <dc:description/>
  <cp:lastModifiedBy>fauzy arief</cp:lastModifiedBy>
  <cp:revision>1</cp:revision>
  <dcterms:created xsi:type="dcterms:W3CDTF">2025-11-19T05:43:00Z</dcterms:created>
  <dcterms:modified xsi:type="dcterms:W3CDTF">2025-11-19T05:50:00Z</dcterms:modified>
</cp:coreProperties>
</file>