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 Pemilihan Arsitektur Aplikasi</w:t>
      </w:r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.1. Tujuan Pemilihan Arsitektur</w:t>
      </w:r>
    </w:p>
    <w:p w14:paraId="3F1FFC4F" w14:textId="77777777" w:rsidR="0073055D" w:rsidRPr="0073055D" w:rsidRDefault="0073055D" w:rsidP="0073055D">
      <w:pPr>
        <w:numPr>
          <w:ilvl w:val="0"/>
          <w:numId w:val="1"/>
        </w:numPr>
      </w:pPr>
      <w:r w:rsidRPr="0073055D">
        <w:t>Menyediakan dasar yang solid untuk pengembangan, pemeliharaan, dan skalabilitas aplikasi.</w:t>
      </w:r>
    </w:p>
    <w:p w14:paraId="491F2ADB" w14:textId="77777777" w:rsidR="0073055D" w:rsidRPr="0073055D" w:rsidRDefault="0073055D" w:rsidP="0073055D">
      <w:pPr>
        <w:numPr>
          <w:ilvl w:val="0"/>
          <w:numId w:val="1"/>
        </w:numPr>
      </w:pPr>
      <w:r w:rsidRPr="0073055D">
        <w:t>Memastikan bahwa arsitektur yang dipilih dapat memenuhi kebutuhan fungsional dan non-fungsional proyek.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.2. Pilihan Arsitektur</w:t>
      </w:r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Arsitektur MVC membagi aplikasi menjadi tiga komponen utama: Model (mengelola data dan logika bisnis), View (menyajikan data kepada pengguna), dan Controller (menangani input dan memperbarui model).</w:t>
      </w:r>
    </w:p>
    <w:p w14:paraId="0E29B649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Pemisahan yang jelas antara logika bisnis, tampilan, dan kontrol. Memudahkan pemeliharaan dan pengembangan fitur baru.</w:t>
      </w:r>
    </w:p>
    <w:p w14:paraId="7142C1D8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Bisa menjadi kompleks jika tidak dikelola dengan baik, terutama dalam aplikasi yang sangat besar.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Pendekatan arsitektur di mana aplikasi dibagi menjadi serangkaian layanan kecil dan independen yang berkomunikasi melalui API.</w:t>
      </w:r>
    </w:p>
    <w:p w14:paraId="069E9D2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Skalabilitas tinggi, memungkinkan pengembangan dan penyebaran terpisah, fleksibel dalam pemilihan teknologi.</w:t>
      </w:r>
    </w:p>
    <w:p w14:paraId="0E009A26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Kompleksitas tinggi dalam hal pengelolaan layanan dan komunikasi antar layanan, memerlukan manajemen distribusi yang cermat.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Aplikasi web yang memuat satu halaman HTML dan mengupdate konten secara dinamis dengan JavaScript.</w:t>
      </w:r>
    </w:p>
    <w:p w14:paraId="7EA86E79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Pengalaman pengguna yang lebih mulus dan interaktif, pengurangan waktu muat halaman.</w:t>
      </w:r>
    </w:p>
    <w:p w14:paraId="1EA32234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SEO bisa menjadi tantangan, lebih kompleks dalam hal pengelolaan status dan rute.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.3. Rekomendasi Arsitektur</w:t>
      </w:r>
    </w:p>
    <w:p w14:paraId="5B55FE74" w14:textId="6868C9BD" w:rsidR="0073055D" w:rsidRPr="0073055D" w:rsidRDefault="0073055D" w:rsidP="0073055D">
      <w:pPr>
        <w:numPr>
          <w:ilvl w:val="0"/>
          <w:numId w:val="5"/>
        </w:numPr>
      </w:pPr>
      <w:r w:rsidRPr="0073055D">
        <w:rPr>
          <w:b/>
          <w:bCs/>
        </w:rPr>
        <w:t>Rekomendasi</w:t>
      </w:r>
      <w:r w:rsidRPr="0073055D">
        <w:t xml:space="preserve">: </w:t>
      </w:r>
      <w:r w:rsidR="00191A5A">
        <w:t>Menggunakan MVS karena arsitektur ini telah terintergrasikan dengan cukup baik, memberikan alat dan dokumentasi yang memadai untuk pengembangan web Spatuan</w:t>
      </w:r>
    </w:p>
    <w:p w14:paraId="0D0F8C79" w14:textId="77777777" w:rsidR="0073055D" w:rsidRPr="0073055D" w:rsidRDefault="00000000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2. Desain Struktur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>2.1. Tujuan Desain Struktur Database</w:t>
      </w:r>
    </w:p>
    <w:p w14:paraId="68A3B9E3" w14:textId="77777777" w:rsidR="0073055D" w:rsidRPr="0073055D" w:rsidRDefault="0073055D" w:rsidP="0073055D">
      <w:pPr>
        <w:numPr>
          <w:ilvl w:val="0"/>
          <w:numId w:val="6"/>
        </w:numPr>
      </w:pPr>
      <w:r w:rsidRPr="0073055D">
        <w:lastRenderedPageBreak/>
        <w:t>Memastikan penyimpanan data yang efisien dan terstruktur dengan baik.</w:t>
      </w:r>
    </w:p>
    <w:p w14:paraId="6C1F3146" w14:textId="4F011886" w:rsidR="0073055D" w:rsidRPr="0073055D" w:rsidRDefault="0073055D" w:rsidP="0073055D">
      <w:pPr>
        <w:numPr>
          <w:ilvl w:val="0"/>
          <w:numId w:val="6"/>
        </w:numPr>
      </w:pPr>
      <w:r w:rsidRPr="0073055D">
        <w:t>Mempermudah query</w:t>
      </w:r>
      <w:r w:rsidR="00C86BAD">
        <w:t xml:space="preserve"> data untuk CRUD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>2.2. Desain Struktur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Diagram ER menggambarkan entitas dalam sistem, atribut mereka, dan hubungan antar entitas.</w:t>
      </w:r>
    </w:p>
    <w:p w14:paraId="7F14CAC1" w14:textId="16B37CEA" w:rsidR="0073055D" w:rsidRPr="009C7CD7" w:rsidRDefault="00BA5E33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24D59CC" wp14:editId="1719B552">
            <wp:simplePos x="0" y="0"/>
            <wp:positionH relativeFrom="column">
              <wp:posOffset>370840</wp:posOffset>
            </wp:positionH>
            <wp:positionV relativeFrom="paragraph">
              <wp:posOffset>239628</wp:posOffset>
            </wp:positionV>
            <wp:extent cx="5314950" cy="3257550"/>
            <wp:effectExtent l="0" t="0" r="0" b="0"/>
            <wp:wrapNone/>
            <wp:docPr id="8477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5D" w:rsidRPr="0073055D">
        <w:rPr>
          <w:b/>
          <w:bCs/>
        </w:rPr>
        <w:t>Diagram</w:t>
      </w:r>
      <w:r w:rsidR="0073055D" w:rsidRPr="0073055D">
        <w:t xml:space="preserve">: </w:t>
      </w:r>
    </w:p>
    <w:p w14:paraId="15F2E8AE" w14:textId="68155D91" w:rsidR="009C7CD7" w:rsidRDefault="009C7CD7" w:rsidP="009C7CD7"/>
    <w:p w14:paraId="6236EC65" w14:textId="7F1F57EE" w:rsidR="009C7CD7" w:rsidRDefault="009C7CD7" w:rsidP="009C7CD7"/>
    <w:p w14:paraId="58D86D89" w14:textId="447F5289" w:rsidR="009C7CD7" w:rsidRDefault="009C7CD7" w:rsidP="009C7CD7"/>
    <w:p w14:paraId="483F0246" w14:textId="525622A6" w:rsidR="009C7CD7" w:rsidRDefault="009C7CD7" w:rsidP="009C7CD7"/>
    <w:p w14:paraId="26FB1AE5" w14:textId="77777777" w:rsidR="009C7CD7" w:rsidRDefault="009C7CD7" w:rsidP="009C7CD7"/>
    <w:p w14:paraId="5E81B25D" w14:textId="5A972FEC" w:rsidR="009C7CD7" w:rsidRDefault="009C7CD7" w:rsidP="009C7CD7"/>
    <w:p w14:paraId="2FBDF541" w14:textId="77777777" w:rsidR="009C7CD7" w:rsidRDefault="009C7CD7" w:rsidP="009C7CD7"/>
    <w:p w14:paraId="51EE89DF" w14:textId="77777777" w:rsidR="009C7CD7" w:rsidRDefault="009C7CD7" w:rsidP="009C7CD7"/>
    <w:p w14:paraId="01AD88E9" w14:textId="77777777" w:rsidR="009C7CD7" w:rsidRDefault="009C7CD7" w:rsidP="009C7CD7"/>
    <w:p w14:paraId="74F233FE" w14:textId="3A9D5EC0" w:rsidR="009C7CD7" w:rsidRDefault="009C7CD7" w:rsidP="009C7CD7"/>
    <w:p w14:paraId="3D141524" w14:textId="77777777" w:rsidR="009C7CD7" w:rsidRDefault="009C7CD7" w:rsidP="009C7CD7"/>
    <w:p w14:paraId="69D4B31C" w14:textId="77777777" w:rsidR="009C7CD7" w:rsidRPr="0073055D" w:rsidRDefault="009C7CD7" w:rsidP="009C7CD7"/>
    <w:p w14:paraId="5BB34745" w14:textId="5A502B75" w:rsidR="0073055D" w:rsidRPr="0073055D" w:rsidRDefault="0073055D" w:rsidP="0073055D">
      <w:pPr>
        <w:ind w:left="360"/>
      </w:pPr>
      <w:r w:rsidRPr="0073055D">
        <w:rPr>
          <w:b/>
          <w:bCs/>
        </w:rPr>
        <w:t>2.2.2. Tabel-Tabel Utama</w:t>
      </w:r>
    </w:p>
    <w:p w14:paraId="07C21755" w14:textId="464F6ED5" w:rsidR="0073055D" w:rsidRPr="009C7CD7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 xml:space="preserve">Tabel </w:t>
      </w:r>
      <w:r w:rsidR="009C7CD7" w:rsidRPr="009C7CD7">
        <w:rPr>
          <w:b/>
          <w:bCs/>
          <w:color w:val="000000" w:themeColor="text1"/>
        </w:rPr>
        <w:t>Users</w:t>
      </w:r>
    </w:p>
    <w:p w14:paraId="3C05D59F" w14:textId="78A70352" w:rsid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>Kolom</w:t>
      </w:r>
      <w:r w:rsidRPr="009C7CD7">
        <w:rPr>
          <w:color w:val="000000" w:themeColor="text1"/>
        </w:rPr>
        <w:t xml:space="preserve">: </w:t>
      </w:r>
      <w:r w:rsidR="009C7CD7" w:rsidRPr="009C7CD7">
        <w:rPr>
          <w:color w:val="000000" w:themeColor="text1"/>
        </w:rPr>
        <w:t>id</w:t>
      </w:r>
      <w:r w:rsidRPr="009C7CD7">
        <w:rPr>
          <w:color w:val="000000" w:themeColor="text1"/>
        </w:rPr>
        <w:t xml:space="preserve">, name, </w:t>
      </w:r>
      <w:r w:rsidR="009C7CD7" w:rsidRPr="009C7CD7">
        <w:rPr>
          <w:color w:val="000000" w:themeColor="text1"/>
        </w:rPr>
        <w:t>e</w:t>
      </w:r>
      <w:r w:rsidRPr="009C7CD7">
        <w:rPr>
          <w:color w:val="000000" w:themeColor="text1"/>
        </w:rPr>
        <w:t>mail,</w:t>
      </w:r>
      <w:r w:rsidR="009C7CD7" w:rsidRPr="009C7CD7">
        <w:rPr>
          <w:color w:val="000000" w:themeColor="text1"/>
        </w:rPr>
        <w:t xml:space="preserve"> e</w:t>
      </w:r>
      <w:r w:rsidR="009C7CD7" w:rsidRPr="009C7CD7">
        <w:rPr>
          <w:color w:val="000000" w:themeColor="text1"/>
        </w:rPr>
        <w:t>mail</w:t>
      </w:r>
      <w:r w:rsidR="009C7CD7" w:rsidRPr="009C7CD7">
        <w:rPr>
          <w:color w:val="000000" w:themeColor="text1"/>
        </w:rPr>
        <w:t>_verified</w:t>
      </w:r>
      <w:r w:rsidR="009C7CD7" w:rsidRPr="009C7CD7">
        <w:rPr>
          <w:color w:val="000000" w:themeColor="text1"/>
        </w:rPr>
        <w:t>,</w:t>
      </w:r>
      <w:r w:rsidR="009C7CD7" w:rsidRPr="009C7CD7">
        <w:rPr>
          <w:color w:val="000000" w:themeColor="text1"/>
        </w:rPr>
        <w:t xml:space="preserve"> p</w:t>
      </w:r>
      <w:r w:rsidR="009C7CD7" w:rsidRPr="009C7CD7">
        <w:rPr>
          <w:color w:val="000000" w:themeColor="text1"/>
        </w:rPr>
        <w:t>asswor</w:t>
      </w:r>
      <w:r w:rsidR="009C7CD7" w:rsidRPr="009C7CD7">
        <w:rPr>
          <w:color w:val="000000" w:themeColor="text1"/>
        </w:rPr>
        <w:t xml:space="preserve">d, remember_token, </w:t>
      </w:r>
      <w:r w:rsidR="009C7CD7" w:rsidRPr="009C7CD7">
        <w:rPr>
          <w:color w:val="000000" w:themeColor="text1"/>
        </w:rPr>
        <w:t xml:space="preserve"> </w:t>
      </w:r>
      <w:r w:rsidRPr="009C7CD7">
        <w:rPr>
          <w:color w:val="000000" w:themeColor="text1"/>
        </w:rPr>
        <w:t xml:space="preserve"> </w:t>
      </w:r>
      <w:r w:rsidR="009C7CD7" w:rsidRPr="009C7CD7">
        <w:rPr>
          <w:color w:val="000000" w:themeColor="text1"/>
        </w:rPr>
        <w:t>c</w:t>
      </w:r>
      <w:r w:rsidRPr="009C7CD7">
        <w:rPr>
          <w:color w:val="000000" w:themeColor="text1"/>
        </w:rPr>
        <w:t>reated</w:t>
      </w:r>
      <w:r w:rsidR="009C7CD7" w:rsidRPr="009C7CD7">
        <w:rPr>
          <w:color w:val="000000" w:themeColor="text1"/>
        </w:rPr>
        <w:t>_a</w:t>
      </w:r>
      <w:r w:rsidRPr="009C7CD7">
        <w:rPr>
          <w:color w:val="000000" w:themeColor="text1"/>
        </w:rPr>
        <w:t xml:space="preserve">t, </w:t>
      </w:r>
      <w:r w:rsidR="009C7CD7" w:rsidRPr="009C7CD7">
        <w:rPr>
          <w:color w:val="000000" w:themeColor="text1"/>
        </w:rPr>
        <w:t>u</w:t>
      </w:r>
      <w:r w:rsidRPr="009C7CD7">
        <w:rPr>
          <w:color w:val="000000" w:themeColor="text1"/>
        </w:rPr>
        <w:t>pdated</w:t>
      </w:r>
      <w:r w:rsidR="009C7CD7" w:rsidRPr="009C7CD7">
        <w:rPr>
          <w:color w:val="000000" w:themeColor="text1"/>
        </w:rPr>
        <w:t>_a</w:t>
      </w:r>
      <w:r w:rsidRPr="009C7CD7">
        <w:rPr>
          <w:color w:val="000000" w:themeColor="text1"/>
        </w:rPr>
        <w:t>t</w:t>
      </w:r>
    </w:p>
    <w:p w14:paraId="43E3D571" w14:textId="78A87FF4" w:rsidR="009C7CD7" w:rsidRDefault="00FF77C1" w:rsidP="009C7CD7">
      <w:pPr>
        <w:rPr>
          <w:color w:val="000000" w:themeColor="text1"/>
        </w:rPr>
      </w:pPr>
      <w:r w:rsidRPr="009C7CD7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BDFCFA9" wp14:editId="3547C597">
            <wp:simplePos x="0" y="0"/>
            <wp:positionH relativeFrom="column">
              <wp:posOffset>1165225</wp:posOffset>
            </wp:positionH>
            <wp:positionV relativeFrom="paragraph">
              <wp:posOffset>25400</wp:posOffset>
            </wp:positionV>
            <wp:extent cx="1504858" cy="1476375"/>
            <wp:effectExtent l="0" t="0" r="635" b="0"/>
            <wp:wrapNone/>
            <wp:docPr id="32699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8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85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794C5" w14:textId="0467D2D2" w:rsidR="009C7CD7" w:rsidRDefault="009C7CD7" w:rsidP="009C7CD7">
      <w:pPr>
        <w:rPr>
          <w:color w:val="000000" w:themeColor="text1"/>
        </w:rPr>
      </w:pPr>
    </w:p>
    <w:p w14:paraId="32E97ED8" w14:textId="0F34447E" w:rsidR="009C7CD7" w:rsidRDefault="009C7CD7" w:rsidP="009C7CD7">
      <w:pPr>
        <w:rPr>
          <w:color w:val="000000" w:themeColor="text1"/>
        </w:rPr>
      </w:pPr>
    </w:p>
    <w:p w14:paraId="0A393C07" w14:textId="6B13A4AD" w:rsidR="009C7CD7" w:rsidRDefault="009C7CD7" w:rsidP="009C7CD7">
      <w:pPr>
        <w:rPr>
          <w:color w:val="000000" w:themeColor="text1"/>
        </w:rPr>
      </w:pPr>
    </w:p>
    <w:p w14:paraId="05415392" w14:textId="697EB1B8" w:rsidR="009C7CD7" w:rsidRDefault="009C7CD7" w:rsidP="009C7CD7">
      <w:pPr>
        <w:rPr>
          <w:color w:val="000000" w:themeColor="text1"/>
        </w:rPr>
      </w:pPr>
    </w:p>
    <w:p w14:paraId="6070262B" w14:textId="1061AFDA" w:rsidR="009C7CD7" w:rsidRDefault="009C7CD7" w:rsidP="009C7CD7">
      <w:pPr>
        <w:rPr>
          <w:color w:val="000000" w:themeColor="text1"/>
        </w:rPr>
      </w:pPr>
    </w:p>
    <w:p w14:paraId="5C9BE8B9" w14:textId="2F41F482" w:rsidR="009C7CD7" w:rsidRDefault="009C7CD7" w:rsidP="009C7CD7">
      <w:pPr>
        <w:rPr>
          <w:color w:val="000000" w:themeColor="text1"/>
        </w:rPr>
      </w:pPr>
    </w:p>
    <w:p w14:paraId="01BA0E72" w14:textId="77777777" w:rsidR="00BA5E33" w:rsidRDefault="00BA5E33" w:rsidP="009C7CD7">
      <w:pPr>
        <w:rPr>
          <w:color w:val="000000" w:themeColor="text1"/>
        </w:rPr>
      </w:pPr>
    </w:p>
    <w:p w14:paraId="0C1DC784" w14:textId="77777777" w:rsidR="00BA5E33" w:rsidRDefault="00BA5E33" w:rsidP="009C7CD7">
      <w:pPr>
        <w:rPr>
          <w:color w:val="000000" w:themeColor="text1"/>
        </w:rPr>
      </w:pPr>
    </w:p>
    <w:p w14:paraId="671C56E6" w14:textId="76320342" w:rsidR="009C7CD7" w:rsidRPr="009C7CD7" w:rsidRDefault="009C7CD7" w:rsidP="009C7CD7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lastRenderedPageBreak/>
        <w:t xml:space="preserve">Tabel </w:t>
      </w:r>
      <w:r>
        <w:rPr>
          <w:b/>
          <w:bCs/>
          <w:color w:val="000000" w:themeColor="text1"/>
        </w:rPr>
        <w:t>Roles</w:t>
      </w:r>
    </w:p>
    <w:p w14:paraId="32C8FCC1" w14:textId="4DDDBCE1" w:rsidR="009C7CD7" w:rsidRDefault="009C7CD7" w:rsidP="009C7CD7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000000" w:themeColor="text1"/>
        </w:rPr>
      </w:pPr>
      <w:r w:rsidRPr="009C7CD7">
        <w:rPr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EAA9248" wp14:editId="3E65AFAD">
            <wp:simplePos x="0" y="0"/>
            <wp:positionH relativeFrom="column">
              <wp:posOffset>730250</wp:posOffset>
            </wp:positionH>
            <wp:positionV relativeFrom="paragraph">
              <wp:posOffset>272415</wp:posOffset>
            </wp:positionV>
            <wp:extent cx="1399540" cy="1028700"/>
            <wp:effectExtent l="0" t="0" r="0" b="0"/>
            <wp:wrapNone/>
            <wp:docPr id="27360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03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CD7">
        <w:rPr>
          <w:b/>
          <w:bCs/>
          <w:color w:val="000000" w:themeColor="text1"/>
        </w:rPr>
        <w:t>Kolom</w:t>
      </w:r>
      <w:r w:rsidRPr="009C7CD7">
        <w:rPr>
          <w:color w:val="000000" w:themeColor="text1"/>
        </w:rPr>
        <w:t xml:space="preserve">: id, name, </w:t>
      </w:r>
      <w:r>
        <w:rPr>
          <w:color w:val="000000" w:themeColor="text1"/>
        </w:rPr>
        <w:t>guard_name, created_at, update_at</w:t>
      </w:r>
    </w:p>
    <w:p w14:paraId="4E629FF5" w14:textId="77777777" w:rsidR="00BA5E33" w:rsidRDefault="00BA5E33" w:rsidP="00BA5E33">
      <w:pPr>
        <w:rPr>
          <w:color w:val="000000" w:themeColor="text1"/>
        </w:rPr>
      </w:pPr>
    </w:p>
    <w:p w14:paraId="53B69343" w14:textId="77777777" w:rsidR="00BA5E33" w:rsidRDefault="00BA5E33" w:rsidP="00BA5E33">
      <w:pPr>
        <w:rPr>
          <w:color w:val="000000" w:themeColor="text1"/>
        </w:rPr>
      </w:pPr>
    </w:p>
    <w:p w14:paraId="08C404E8" w14:textId="77777777" w:rsidR="00BA5E33" w:rsidRDefault="00BA5E33" w:rsidP="00BA5E33">
      <w:pPr>
        <w:rPr>
          <w:color w:val="000000" w:themeColor="text1"/>
        </w:rPr>
      </w:pPr>
    </w:p>
    <w:p w14:paraId="79B7F9D1" w14:textId="77777777" w:rsidR="00BA5E33" w:rsidRPr="00BA5E33" w:rsidRDefault="00BA5E33" w:rsidP="00BA5E33">
      <w:pPr>
        <w:rPr>
          <w:color w:val="000000" w:themeColor="text1"/>
        </w:rPr>
      </w:pPr>
    </w:p>
    <w:p w14:paraId="46E10203" w14:textId="33D633AB" w:rsidR="0073055D" w:rsidRPr="009C7CD7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 xml:space="preserve">Tabel </w:t>
      </w:r>
      <w:r w:rsidR="0096690C" w:rsidRPr="009C7CD7">
        <w:rPr>
          <w:b/>
          <w:bCs/>
          <w:color w:val="000000" w:themeColor="text1"/>
        </w:rPr>
        <w:t>Contact</w:t>
      </w:r>
      <w:r w:rsidR="00E142FA" w:rsidRPr="009C7CD7">
        <w:rPr>
          <w:b/>
          <w:bCs/>
          <w:color w:val="000000" w:themeColor="text1"/>
        </w:rPr>
        <w:t>s</w:t>
      </w:r>
    </w:p>
    <w:p w14:paraId="41171158" w14:textId="0DDD2EA7" w:rsidR="0073055D" w:rsidRDefault="00BA5E33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000000" w:themeColor="text1"/>
        </w:rPr>
      </w:pPr>
      <w:r w:rsidRPr="009C7CD7">
        <w:rPr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1C0D4F9" wp14:editId="058525B2">
            <wp:simplePos x="0" y="0"/>
            <wp:positionH relativeFrom="column">
              <wp:posOffset>730250</wp:posOffset>
            </wp:positionH>
            <wp:positionV relativeFrom="paragraph">
              <wp:posOffset>261299</wp:posOffset>
            </wp:positionV>
            <wp:extent cx="1355622" cy="1517650"/>
            <wp:effectExtent l="0" t="0" r="0" b="6350"/>
            <wp:wrapNone/>
            <wp:docPr id="138554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1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622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5D" w:rsidRPr="009C7CD7">
        <w:rPr>
          <w:b/>
          <w:bCs/>
          <w:color w:val="000000" w:themeColor="text1"/>
        </w:rPr>
        <w:t>Kolom</w:t>
      </w:r>
      <w:r w:rsidR="0073055D" w:rsidRPr="009C7CD7">
        <w:rPr>
          <w:color w:val="000000" w:themeColor="text1"/>
        </w:rPr>
        <w:t xml:space="preserve">: </w:t>
      </w:r>
      <w:r w:rsidR="00C128DC" w:rsidRPr="009C7CD7">
        <w:rPr>
          <w:color w:val="000000" w:themeColor="text1"/>
        </w:rPr>
        <w:t xml:space="preserve">Id, </w:t>
      </w:r>
      <w:r w:rsidR="009C7CD7" w:rsidRPr="009C7CD7">
        <w:rPr>
          <w:color w:val="000000" w:themeColor="text1"/>
        </w:rPr>
        <w:t>n</w:t>
      </w:r>
      <w:r w:rsidR="00C128DC" w:rsidRPr="009C7CD7">
        <w:rPr>
          <w:color w:val="000000" w:themeColor="text1"/>
        </w:rPr>
        <w:t xml:space="preserve">ame, </w:t>
      </w:r>
      <w:r w:rsidR="009C7CD7" w:rsidRPr="009C7CD7">
        <w:rPr>
          <w:color w:val="000000" w:themeColor="text1"/>
        </w:rPr>
        <w:t>e</w:t>
      </w:r>
      <w:r w:rsidR="00C128DC" w:rsidRPr="009C7CD7">
        <w:rPr>
          <w:color w:val="000000" w:themeColor="text1"/>
        </w:rPr>
        <w:t xml:space="preserve">mail, </w:t>
      </w:r>
      <w:r w:rsidR="009C7CD7" w:rsidRPr="009C7CD7">
        <w:rPr>
          <w:color w:val="000000" w:themeColor="text1"/>
        </w:rPr>
        <w:t>p</w:t>
      </w:r>
      <w:r w:rsidR="00C128DC" w:rsidRPr="009C7CD7">
        <w:rPr>
          <w:color w:val="000000" w:themeColor="text1"/>
        </w:rPr>
        <w:t xml:space="preserve">hone, </w:t>
      </w:r>
      <w:r w:rsidR="009C7CD7" w:rsidRPr="009C7CD7">
        <w:rPr>
          <w:color w:val="000000" w:themeColor="text1"/>
        </w:rPr>
        <w:t>m</w:t>
      </w:r>
      <w:r w:rsidR="00C128DC" w:rsidRPr="009C7CD7">
        <w:rPr>
          <w:color w:val="000000" w:themeColor="text1"/>
        </w:rPr>
        <w:t xml:space="preserve">essage, </w:t>
      </w:r>
      <w:r w:rsidR="009C7CD7" w:rsidRPr="009C7CD7">
        <w:rPr>
          <w:color w:val="000000" w:themeColor="text1"/>
        </w:rPr>
        <w:t>c</w:t>
      </w:r>
      <w:r w:rsidR="00C128DC" w:rsidRPr="009C7CD7">
        <w:rPr>
          <w:color w:val="000000" w:themeColor="text1"/>
        </w:rPr>
        <w:t>reated</w:t>
      </w:r>
      <w:r w:rsidR="009C7CD7" w:rsidRPr="009C7CD7">
        <w:rPr>
          <w:color w:val="000000" w:themeColor="text1"/>
        </w:rPr>
        <w:t>_a</w:t>
      </w:r>
      <w:r w:rsidR="00C128DC" w:rsidRPr="009C7CD7">
        <w:rPr>
          <w:color w:val="000000" w:themeColor="text1"/>
        </w:rPr>
        <w:t xml:space="preserve">t, </w:t>
      </w:r>
      <w:r w:rsidR="009C7CD7" w:rsidRPr="009C7CD7">
        <w:rPr>
          <w:color w:val="000000" w:themeColor="text1"/>
        </w:rPr>
        <w:t>u</w:t>
      </w:r>
      <w:r w:rsidR="00C128DC" w:rsidRPr="009C7CD7">
        <w:rPr>
          <w:color w:val="000000" w:themeColor="text1"/>
        </w:rPr>
        <w:t>pdate</w:t>
      </w:r>
      <w:r w:rsidR="009C7CD7" w:rsidRPr="009C7CD7">
        <w:rPr>
          <w:color w:val="000000" w:themeColor="text1"/>
        </w:rPr>
        <w:t>_a</w:t>
      </w:r>
      <w:r w:rsidR="00C128DC" w:rsidRPr="009C7CD7">
        <w:rPr>
          <w:color w:val="000000" w:themeColor="text1"/>
        </w:rPr>
        <w:t>t</w:t>
      </w:r>
    </w:p>
    <w:p w14:paraId="06CB9634" w14:textId="7C31642E" w:rsidR="009C7CD7" w:rsidRDefault="009C7CD7" w:rsidP="009C7CD7">
      <w:pPr>
        <w:rPr>
          <w:color w:val="000000" w:themeColor="text1"/>
        </w:rPr>
      </w:pPr>
    </w:p>
    <w:p w14:paraId="5DC7AEDB" w14:textId="27DFDA25" w:rsidR="009C7CD7" w:rsidRDefault="009C7CD7" w:rsidP="009C7CD7">
      <w:pPr>
        <w:rPr>
          <w:color w:val="000000" w:themeColor="text1"/>
        </w:rPr>
      </w:pPr>
    </w:p>
    <w:p w14:paraId="2471F3C7" w14:textId="38D2FC01" w:rsidR="009C7CD7" w:rsidRDefault="009C7CD7" w:rsidP="009C7CD7">
      <w:pPr>
        <w:rPr>
          <w:color w:val="000000" w:themeColor="text1"/>
        </w:rPr>
      </w:pPr>
    </w:p>
    <w:p w14:paraId="54F16AF6" w14:textId="03998CF2" w:rsidR="009C7CD7" w:rsidRDefault="009C7CD7" w:rsidP="009C7CD7">
      <w:pPr>
        <w:rPr>
          <w:color w:val="000000" w:themeColor="text1"/>
        </w:rPr>
      </w:pPr>
    </w:p>
    <w:p w14:paraId="5FB12B84" w14:textId="77777777" w:rsidR="009C7CD7" w:rsidRDefault="009C7CD7" w:rsidP="009C7CD7">
      <w:pPr>
        <w:rPr>
          <w:color w:val="000000" w:themeColor="text1"/>
        </w:rPr>
      </w:pPr>
    </w:p>
    <w:p w14:paraId="7734A111" w14:textId="77777777" w:rsidR="009C7CD7" w:rsidRPr="009C7CD7" w:rsidRDefault="009C7CD7" w:rsidP="009C7CD7">
      <w:pPr>
        <w:rPr>
          <w:color w:val="000000" w:themeColor="text1"/>
        </w:rPr>
      </w:pPr>
    </w:p>
    <w:p w14:paraId="7C0E7B55" w14:textId="57BAB590" w:rsidR="0073055D" w:rsidRPr="0073055D" w:rsidRDefault="0073055D" w:rsidP="0073055D">
      <w:r w:rsidRPr="0073055D">
        <w:rPr>
          <w:b/>
          <w:bCs/>
        </w:rPr>
        <w:t>2.3. Rekomendasi Struktur Database</w:t>
      </w:r>
    </w:p>
    <w:p w14:paraId="529E6AF5" w14:textId="05F4D029" w:rsidR="0073055D" w:rsidRPr="0073055D" w:rsidRDefault="0073055D" w:rsidP="0073055D">
      <w:pPr>
        <w:numPr>
          <w:ilvl w:val="0"/>
          <w:numId w:val="9"/>
        </w:numPr>
      </w:pPr>
      <w:r w:rsidRPr="0073055D">
        <w:rPr>
          <w:b/>
          <w:bCs/>
        </w:rPr>
        <w:t>Rekomendasi</w:t>
      </w:r>
      <w:r w:rsidRPr="0073055D">
        <w:t xml:space="preserve">: Struktur database yang diusulkan ini dirancang untuk memastikan integritas data dan </w:t>
      </w:r>
      <w:r w:rsidR="004738C7">
        <w:t>fungsionaltitas pada review</w:t>
      </w:r>
    </w:p>
    <w:p w14:paraId="227A153E" w14:textId="77777777" w:rsidR="0073055D" w:rsidRPr="0073055D" w:rsidRDefault="00000000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3. Pemilihan Teknologi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>3.1. Tujuan Pemilihan Teknologi</w:t>
      </w:r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Memastikan teknologi yang dipilih dapat memenuhi kebutuhan fungsional dan teknis aplikasi.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Mempertimbangkan aspek performa, skalabilitas, dan kemudahan pemeliharaan.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>3.2. Pemilihan Teknologi Frontend</w:t>
      </w:r>
    </w:p>
    <w:p w14:paraId="05E14428" w14:textId="77777777" w:rsidR="0073055D" w:rsidRPr="009C7CD7" w:rsidRDefault="0073055D" w:rsidP="0073055D">
      <w:pPr>
        <w:ind w:left="360"/>
        <w:rPr>
          <w:color w:val="000000" w:themeColor="text1"/>
        </w:rPr>
      </w:pPr>
      <w:r w:rsidRPr="0073055D">
        <w:rPr>
          <w:b/>
          <w:bCs/>
        </w:rPr>
        <w:t xml:space="preserve">3.2.1. </w:t>
      </w:r>
      <w:r w:rsidRPr="009C7CD7">
        <w:rPr>
          <w:b/>
          <w:bCs/>
          <w:color w:val="000000" w:themeColor="text1"/>
        </w:rPr>
        <w:t>Framework/Library</w:t>
      </w:r>
    </w:p>
    <w:p w14:paraId="2E00688E" w14:textId="2C6280F8" w:rsidR="0073055D" w:rsidRPr="009C7CD7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>Pilihan</w:t>
      </w:r>
      <w:r w:rsidRPr="009C7CD7">
        <w:rPr>
          <w:color w:val="000000" w:themeColor="text1"/>
        </w:rPr>
        <w:t xml:space="preserve">: </w:t>
      </w:r>
      <w:r w:rsidR="00F34FAC" w:rsidRPr="009C7CD7">
        <w:rPr>
          <w:color w:val="000000" w:themeColor="text1"/>
        </w:rPr>
        <w:t>Boostrap</w:t>
      </w:r>
      <w:r w:rsidR="009C7CD7">
        <w:rPr>
          <w:color w:val="000000" w:themeColor="text1"/>
        </w:rPr>
        <w:t>, js</w:t>
      </w:r>
    </w:p>
    <w:p w14:paraId="60B7E800" w14:textId="15653E28" w:rsidR="0073055D" w:rsidRPr="009C7CD7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>Deskripsi</w:t>
      </w:r>
      <w:r w:rsidRPr="009C7CD7">
        <w:rPr>
          <w:color w:val="000000" w:themeColor="text1"/>
        </w:rPr>
        <w:t xml:space="preserve">: </w:t>
      </w:r>
      <w:r w:rsidR="00037D00" w:rsidRPr="009C7CD7">
        <w:rPr>
          <w:color w:val="000000" w:themeColor="text1"/>
        </w:rPr>
        <w:t>Framework CSS untuk mendesain web dengan baik</w:t>
      </w:r>
    </w:p>
    <w:p w14:paraId="1168BB9A" w14:textId="5C5BFA81" w:rsidR="002A4815" w:rsidRPr="009C7CD7" w:rsidRDefault="0073055D" w:rsidP="009C7CD7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>Kriteria Pemilihan</w:t>
      </w:r>
      <w:r w:rsidRPr="009C7CD7">
        <w:rPr>
          <w:color w:val="000000" w:themeColor="text1"/>
        </w:rPr>
        <w:t xml:space="preserve">: </w:t>
      </w:r>
      <w:r w:rsidR="00DC6CCE" w:rsidRPr="009C7CD7">
        <w:rPr>
          <w:color w:val="000000" w:themeColor="text1"/>
        </w:rPr>
        <w:t>Mudah diterapkan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3.2.2. Teknologi Tambahan</w:t>
      </w:r>
    </w:p>
    <w:p w14:paraId="3394BFAD" w14:textId="7F66DC3B" w:rsidR="0073055D" w:rsidRPr="009C7CD7" w:rsidRDefault="003513FB" w:rsidP="00117531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9C7CD7">
        <w:rPr>
          <w:b/>
          <w:bCs/>
          <w:color w:val="000000" w:themeColor="text1"/>
        </w:rPr>
        <w:t>HTML dan JavaScript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>3.3. Pemilihan Teknologi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3.3.1. Bahasa Pemrograman dan Framework</w:t>
      </w:r>
    </w:p>
    <w:p w14:paraId="236520F6" w14:textId="145D43EC" w:rsidR="0073055D" w:rsidRPr="00F632A5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F632A5">
        <w:rPr>
          <w:b/>
          <w:bCs/>
          <w:color w:val="000000" w:themeColor="text1"/>
        </w:rPr>
        <w:lastRenderedPageBreak/>
        <w:t>Pilihan</w:t>
      </w:r>
      <w:r w:rsidRPr="00F632A5">
        <w:rPr>
          <w:color w:val="000000" w:themeColor="text1"/>
        </w:rPr>
        <w:t xml:space="preserve">: </w:t>
      </w:r>
      <w:r w:rsidR="006D4411" w:rsidRPr="00F632A5">
        <w:rPr>
          <w:color w:val="000000" w:themeColor="text1"/>
        </w:rPr>
        <w:t>Laravel (PHP)</w:t>
      </w:r>
    </w:p>
    <w:p w14:paraId="79AE3B8E" w14:textId="7148AB45" w:rsidR="0073055D" w:rsidRPr="00F632A5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F632A5">
        <w:rPr>
          <w:b/>
          <w:bCs/>
          <w:color w:val="000000" w:themeColor="text1"/>
        </w:rPr>
        <w:t>Deskripsi</w:t>
      </w:r>
      <w:r w:rsidRPr="00F632A5">
        <w:rPr>
          <w:color w:val="000000" w:themeColor="text1"/>
        </w:rPr>
        <w:t xml:space="preserve">: </w:t>
      </w:r>
      <w:r w:rsidR="00631C0B" w:rsidRPr="00F632A5">
        <w:rPr>
          <w:color w:val="000000" w:themeColor="text1"/>
        </w:rPr>
        <w:t>Menggunakan framework dengan dasaran MVC</w:t>
      </w:r>
    </w:p>
    <w:p w14:paraId="2C2FADA6" w14:textId="002EDF14" w:rsidR="0073055D" w:rsidRPr="00F632A5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F632A5">
        <w:rPr>
          <w:b/>
          <w:bCs/>
          <w:color w:val="000000" w:themeColor="text1"/>
        </w:rPr>
        <w:t>Kriteria Pemilihan</w:t>
      </w:r>
      <w:r w:rsidRPr="00F632A5">
        <w:rPr>
          <w:color w:val="000000" w:themeColor="text1"/>
        </w:rPr>
        <w:t xml:space="preserve">: </w:t>
      </w:r>
      <w:r w:rsidR="00713F26" w:rsidRPr="00F632A5">
        <w:rPr>
          <w:color w:val="000000" w:themeColor="text1"/>
        </w:rPr>
        <w:t>Menyediakan fitur bawaan seperti autentikasi, validasi, dan ORM (Eloquent), Dokumentasi lengkap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365EAD10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Pilihan</w:t>
      </w:r>
      <w:r w:rsidRPr="0073055D">
        <w:t>: MySQL</w:t>
      </w:r>
    </w:p>
    <w:p w14:paraId="764FCEB2" w14:textId="70534222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 xml:space="preserve">: Sistem manajemen basis data yang digunakan untuk penyimpanan </w:t>
      </w:r>
      <w:r w:rsidR="0011318F">
        <w:t>data review jasa</w:t>
      </w:r>
      <w:r w:rsidRPr="0073055D">
        <w:t>.</w:t>
      </w:r>
    </w:p>
    <w:p w14:paraId="6EB97CCB" w14:textId="4873390D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Kriteria Pemilihan</w:t>
      </w:r>
      <w:r w:rsidR="00C97668">
        <w:rPr>
          <w:b/>
          <w:bCs/>
        </w:rPr>
        <w:t>:</w:t>
      </w:r>
      <w:r w:rsidR="00C97668" w:rsidRPr="00C97668">
        <w:t xml:space="preserve"> </w:t>
      </w:r>
      <w:r w:rsidR="00C97668" w:rsidRPr="00540316">
        <w:t>Kompatibilitas tinggi dengan Laravel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3.4. Rekomendasi Teknologi</w:t>
      </w:r>
    </w:p>
    <w:p w14:paraId="507A71DA" w14:textId="77E06C95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="001D4A19">
        <w:rPr>
          <w:b/>
          <w:bCs/>
        </w:rPr>
        <w:t>Boostrap dan Blade Laravel</w:t>
      </w:r>
    </w:p>
    <w:p w14:paraId="6F6872EF" w14:textId="7AF87F1C" w:rsidR="005F3BC1" w:rsidRDefault="0073055D" w:rsidP="001D4A19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1D4A19">
        <w:rPr>
          <w:b/>
          <w:bCs/>
        </w:rPr>
        <w:t>Backend</w:t>
      </w:r>
      <w:r w:rsidR="001D4A19" w:rsidRPr="001D4A19">
        <w:t xml:space="preserve"> </w:t>
      </w:r>
      <w:r w:rsidR="001D4A19" w:rsidRPr="00540316">
        <w:t>Laravel dengan MySQL sebagai database</w:t>
      </w: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B1CE5"/>
    <w:multiLevelType w:val="hybridMultilevel"/>
    <w:tmpl w:val="B9AC8554"/>
    <w:lvl w:ilvl="0" w:tplc="411052A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537110">
    <w:abstractNumId w:val="9"/>
  </w:num>
  <w:num w:numId="2" w16cid:durableId="619726142">
    <w:abstractNumId w:val="0"/>
  </w:num>
  <w:num w:numId="3" w16cid:durableId="407966579">
    <w:abstractNumId w:val="4"/>
  </w:num>
  <w:num w:numId="4" w16cid:durableId="1082028639">
    <w:abstractNumId w:val="7"/>
  </w:num>
  <w:num w:numId="5" w16cid:durableId="531695220">
    <w:abstractNumId w:val="15"/>
  </w:num>
  <w:num w:numId="6" w16cid:durableId="990523439">
    <w:abstractNumId w:val="10"/>
  </w:num>
  <w:num w:numId="7" w16cid:durableId="799952969">
    <w:abstractNumId w:val="2"/>
  </w:num>
  <w:num w:numId="8" w16cid:durableId="2133404568">
    <w:abstractNumId w:val="12"/>
  </w:num>
  <w:num w:numId="9" w16cid:durableId="2012904411">
    <w:abstractNumId w:val="1"/>
  </w:num>
  <w:num w:numId="10" w16cid:durableId="1818496705">
    <w:abstractNumId w:val="6"/>
  </w:num>
  <w:num w:numId="11" w16cid:durableId="1859156181">
    <w:abstractNumId w:val="5"/>
  </w:num>
  <w:num w:numId="12" w16cid:durableId="2082823599">
    <w:abstractNumId w:val="13"/>
  </w:num>
  <w:num w:numId="13" w16cid:durableId="62526833">
    <w:abstractNumId w:val="11"/>
  </w:num>
  <w:num w:numId="14" w16cid:durableId="1306934690">
    <w:abstractNumId w:val="8"/>
  </w:num>
  <w:num w:numId="15" w16cid:durableId="556666882">
    <w:abstractNumId w:val="3"/>
  </w:num>
  <w:num w:numId="16" w16cid:durableId="292684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37D00"/>
    <w:rsid w:val="0004650F"/>
    <w:rsid w:val="00057740"/>
    <w:rsid w:val="000A0FA7"/>
    <w:rsid w:val="0011318F"/>
    <w:rsid w:val="00117531"/>
    <w:rsid w:val="00191A5A"/>
    <w:rsid w:val="001D4A19"/>
    <w:rsid w:val="001E145D"/>
    <w:rsid w:val="002A4815"/>
    <w:rsid w:val="003513FB"/>
    <w:rsid w:val="004104EF"/>
    <w:rsid w:val="004738C7"/>
    <w:rsid w:val="00522AD6"/>
    <w:rsid w:val="005A2A1B"/>
    <w:rsid w:val="005F1F77"/>
    <w:rsid w:val="005F3BC1"/>
    <w:rsid w:val="00631C0B"/>
    <w:rsid w:val="00672787"/>
    <w:rsid w:val="006D4411"/>
    <w:rsid w:val="00713F26"/>
    <w:rsid w:val="0073055D"/>
    <w:rsid w:val="007F4772"/>
    <w:rsid w:val="0096690C"/>
    <w:rsid w:val="009C7CD7"/>
    <w:rsid w:val="00AE2B4C"/>
    <w:rsid w:val="00B14626"/>
    <w:rsid w:val="00BA5E33"/>
    <w:rsid w:val="00C128DC"/>
    <w:rsid w:val="00C86BAD"/>
    <w:rsid w:val="00C97668"/>
    <w:rsid w:val="00CF0AD3"/>
    <w:rsid w:val="00DC6CCE"/>
    <w:rsid w:val="00E142FA"/>
    <w:rsid w:val="00E677A1"/>
    <w:rsid w:val="00EE0EBA"/>
    <w:rsid w:val="00F34FAC"/>
    <w:rsid w:val="00F5134C"/>
    <w:rsid w:val="00F632A5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D7"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Dionesyus Divo</cp:lastModifiedBy>
  <cp:revision>2</cp:revision>
  <dcterms:created xsi:type="dcterms:W3CDTF">2024-12-19T15:14:00Z</dcterms:created>
  <dcterms:modified xsi:type="dcterms:W3CDTF">2024-12-19T15:14:00Z</dcterms:modified>
</cp:coreProperties>
</file>