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4EDA2" w14:textId="2149D3FF" w:rsidR="00C7270D" w:rsidRPr="00251ED9" w:rsidRDefault="00C7270D" w:rsidP="00251ED9">
      <w:pPr>
        <w:jc w:val="center"/>
        <w:rPr>
          <w:rFonts w:ascii="System Font" w:hAnsi="System Font" w:cs="System Font"/>
          <w:b/>
          <w:bCs/>
          <w:kern w:val="0"/>
          <w:sz w:val="32"/>
          <w:szCs w:val="32"/>
          <w:lang w:val="en-GB"/>
        </w:rPr>
      </w:pPr>
      <w:proofErr w:type="spellStart"/>
      <w:r w:rsidRPr="00C7270D">
        <w:rPr>
          <w:rFonts w:ascii="System Font" w:hAnsi="System Font" w:cs="System Font"/>
          <w:b/>
          <w:bCs/>
          <w:kern w:val="0"/>
          <w:sz w:val="32"/>
          <w:szCs w:val="32"/>
          <w:lang w:val="en-GB"/>
        </w:rPr>
        <w:t>ClearNCLeanCity</w:t>
      </w:r>
      <w:proofErr w:type="spellEnd"/>
    </w:p>
    <w:p w14:paraId="38334505" w14:textId="7BCB11C0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01 – Autentificare</w:t>
      </w:r>
    </w:p>
    <w:p w14:paraId="21EB911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1.0 Autentificare in aplicatie</w:t>
      </w:r>
    </w:p>
    <w:p w14:paraId="652A8CCD" w14:textId="77777777" w:rsidR="00276066" w:rsidRPr="00276066" w:rsidRDefault="00276066" w:rsidP="0027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introduce email/username si parola pentru a accesa contul.</w:t>
      </w:r>
    </w:p>
    <w:p w14:paraId="2C688611" w14:textId="77777777" w:rsidR="00276066" w:rsidRPr="00276066" w:rsidRDefault="00276066" w:rsidP="00276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Sistemul verifica credentialele si permite accesul daca sunt corecte.</w:t>
      </w:r>
    </w:p>
    <w:p w14:paraId="40EBFBBD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1.1 Creare cont nou</w:t>
      </w:r>
    </w:p>
    <w:p w14:paraId="38255907" w14:textId="77777777" w:rsidR="00276066" w:rsidRPr="00276066" w:rsidRDefault="00276066" w:rsidP="00276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isi creeaza un cont prin introducerea datelor personale (nume, email, parola).</w:t>
      </w:r>
    </w:p>
    <w:p w14:paraId="0BD53371" w14:textId="77777777" w:rsidR="00276066" w:rsidRPr="00276066" w:rsidRDefault="00276066" w:rsidP="00276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 verifica unicitatea contului si validitatea parolei.</w:t>
      </w:r>
    </w:p>
    <w:p w14:paraId="53E8BF05" w14:textId="3886710E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</w:t>
      </w:r>
      <w:r w:rsidR="00C727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Am uitat parola</w:t>
      </w:r>
    </w:p>
    <w:p w14:paraId="22F50A98" w14:textId="77777777" w:rsidR="00276066" w:rsidRPr="00276066" w:rsidRDefault="00276066" w:rsidP="00276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solicita resetarea parolei si primeste un link pe email.</w:t>
      </w:r>
    </w:p>
    <w:p w14:paraId="2DA432A6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F37E472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1.0.E1 Credentiale invalide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"Email sau parola incorecta."</w:t>
      </w:r>
    </w:p>
    <w:p w14:paraId="6E43B098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1.1.E1 Cont existent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"Acest email este deja folosit."</w:t>
      </w:r>
    </w:p>
    <w:p w14:paraId="35DAA67D" w14:textId="77777777" w:rsidR="00276066" w:rsidRPr="00276066" w:rsidRDefault="00276066" w:rsidP="002760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1.2.E1 Autentificare esuata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"Nu am reusit sa te autentificam cu acest serviciu."</w:t>
      </w:r>
    </w:p>
    <w:p w14:paraId="2031D936" w14:textId="77777777" w:rsidR="00276066" w:rsidRPr="00276066" w:rsidRDefault="002422D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2551A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66B141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02 – Setari Cont</w:t>
      </w:r>
    </w:p>
    <w:p w14:paraId="05AACCC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2.0 Gestionare cont</w:t>
      </w:r>
    </w:p>
    <w:p w14:paraId="047EB0AF" w14:textId="77777777" w:rsidR="00276066" w:rsidRPr="00276066" w:rsidRDefault="00276066" w:rsidP="002760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modifica datele personale (nume, email, parola, poza de profil).</w:t>
      </w:r>
    </w:p>
    <w:p w14:paraId="0B4CDA8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2.1 Schimbare parola</w:t>
      </w:r>
    </w:p>
    <w:p w14:paraId="1E6751CB" w14:textId="77777777" w:rsidR="00276066" w:rsidRPr="00276066" w:rsidRDefault="00276066" w:rsidP="002760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introduce parola actuala si o noua parola, sistemul o valideaza si o actualizeaza.</w:t>
      </w:r>
    </w:p>
    <w:p w14:paraId="7CB9A4C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2.2 Schimbare nume sau email</w:t>
      </w:r>
    </w:p>
    <w:p w14:paraId="78F40DF5" w14:textId="77777777" w:rsidR="00276066" w:rsidRPr="00276066" w:rsidRDefault="00276066" w:rsidP="002760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modifica numele sau adresa de email, cu validare.</w:t>
      </w:r>
    </w:p>
    <w:p w14:paraId="45C866C4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2.3 Schimbare poza de profil</w:t>
      </w:r>
    </w:p>
    <w:p w14:paraId="341B434C" w14:textId="77777777" w:rsidR="00276066" w:rsidRPr="00276066" w:rsidRDefault="00276066" w:rsidP="002760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incarca o poza de profil in formatele acceptate.</w:t>
      </w:r>
    </w:p>
    <w:p w14:paraId="14F18923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2.4 Gestionare notificari</w:t>
      </w:r>
    </w:p>
    <w:p w14:paraId="1126C4FB" w14:textId="77777777" w:rsidR="00276066" w:rsidRPr="00276066" w:rsidRDefault="00276066" w:rsidP="002760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activa/dezactiva notificari push pentru problemele raportate.</w:t>
      </w:r>
    </w:p>
    <w:p w14:paraId="175F8CAE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2.5 Stergere cont</w:t>
      </w:r>
    </w:p>
    <w:p w14:paraId="47A4AB3A" w14:textId="77777777" w:rsidR="00276066" w:rsidRPr="00276066" w:rsidRDefault="00276066" w:rsidP="002760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solicita stergerea definitiva a contului.</w:t>
      </w:r>
    </w:p>
    <w:p w14:paraId="1349BCD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EDF609A" w14:textId="77777777" w:rsidR="00276066" w:rsidRPr="00276066" w:rsidRDefault="00276066" w:rsidP="00276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2.1.E1 Parola actuala incorecta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"Parola introdusa este incorecta."</w:t>
      </w:r>
    </w:p>
    <w:p w14:paraId="2A89A028" w14:textId="77777777" w:rsidR="00276066" w:rsidRPr="00276066" w:rsidRDefault="00276066" w:rsidP="002760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2.3.E1 Format poza invalid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"Incarca o poza in format JPG, PNG sau GIF."</w:t>
      </w:r>
    </w:p>
    <w:p w14:paraId="7CD1D873" w14:textId="77777777" w:rsidR="00276066" w:rsidRPr="00276066" w:rsidRDefault="002422D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B9B8C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699D4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03 – Raportare Problema</w:t>
      </w:r>
    </w:p>
    <w:p w14:paraId="03C37D0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3.0 Creare raport nou</w:t>
      </w:r>
    </w:p>
    <w:p w14:paraId="7DA0D713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selecteaza tipul problemei (ex: gropi, iluminat defect, gunoi abandonat).</w:t>
      </w:r>
    </w:p>
    <w:p w14:paraId="1E67EA11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Completeaza o descriere, adauga locatie si poze/video.</w:t>
      </w:r>
    </w:p>
    <w:p w14:paraId="138B52E3" w14:textId="77777777" w:rsidR="00276066" w:rsidRPr="00276066" w:rsidRDefault="00276066" w:rsidP="002760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Trimite raportul catre autoritati.</w:t>
      </w:r>
    </w:p>
    <w:p w14:paraId="62F7979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3.1 Adaugare locatie</w:t>
      </w:r>
    </w:p>
    <w:p w14:paraId="4F7F86D9" w14:textId="77777777" w:rsidR="00276066" w:rsidRPr="00276066" w:rsidRDefault="00276066" w:rsidP="002760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introduce manual adresa sau folosi GPS-ul.</w:t>
      </w:r>
    </w:p>
    <w:p w14:paraId="6A650A7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3.2 Incarcare fisiere media</w:t>
      </w:r>
    </w:p>
    <w:p w14:paraId="415097E8" w14:textId="77777777" w:rsidR="00276066" w:rsidRPr="00276066" w:rsidRDefault="00276066" w:rsidP="002760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adauga imagini sau videoclipuri pentru a ilustra problema.</w:t>
      </w:r>
    </w:p>
    <w:p w14:paraId="4BE07D1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3.3 Urmarire status problema</w:t>
      </w:r>
    </w:p>
    <w:p w14:paraId="7E2BC513" w14:textId="77777777" w:rsidR="00276066" w:rsidRPr="00276066" w:rsidRDefault="00276066" w:rsidP="002760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vedea statusul problemei raportate (Ex: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In curs de verificare, Rezolvat, Respins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7034756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3.4 Vizualizare probleme raportate de alti utilizatori</w:t>
      </w:r>
    </w:p>
    <w:p w14:paraId="27896BF4" w14:textId="77777777" w:rsidR="00276066" w:rsidRPr="00276066" w:rsidRDefault="00276066" w:rsidP="002760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Utilizatorul poate vizualiza probleme raportate in apropiere.</w:t>
      </w:r>
    </w:p>
    <w:p w14:paraId="5DFF40A3" w14:textId="77777777" w:rsidR="00276066" w:rsidRPr="00276066" w:rsidRDefault="00276066" w:rsidP="002760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Poate vota sau comenta pe rapoartele altor utilizatori.</w:t>
      </w:r>
    </w:p>
    <w:p w14:paraId="245F949E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01D53E5B" w14:textId="77777777" w:rsidR="00276066" w:rsidRPr="00276066" w:rsidRDefault="00276066" w:rsidP="002760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3.0.E1 Informatii incomplete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"Completeaza toate campurile obligatorii."</w:t>
      </w:r>
    </w:p>
    <w:p w14:paraId="6CC5CB13" w14:textId="77777777" w:rsidR="00276066" w:rsidRPr="00276066" w:rsidRDefault="00276066" w:rsidP="002760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3.1.E1 Locatie invalida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"Locatia nu a fost gasita."</w:t>
      </w:r>
    </w:p>
    <w:p w14:paraId="7B0C8393" w14:textId="77777777" w:rsidR="00276066" w:rsidRPr="00276066" w:rsidRDefault="002422D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DF2669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208FEC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UC 04 – Interactiune Comunitara </w:t>
      </w:r>
      <w:r w:rsidRPr="0027606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eastAsia="en-GB"/>
          <w14:ligatures w14:val="none"/>
        </w:rPr>
        <w:t>(optional, pentru gamification si engagement)</w:t>
      </w:r>
    </w:p>
    <w:p w14:paraId="3E3E0B67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4.0 Sistem de votare</w:t>
      </w:r>
    </w:p>
    <w:p w14:paraId="6D4850DF" w14:textId="77777777" w:rsidR="00276066" w:rsidRPr="00276066" w:rsidRDefault="00276066" w:rsidP="002760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pot vota problemele semnalate de altii pentru a le acorda prioritate.</w:t>
      </w:r>
    </w:p>
    <w:p w14:paraId="0A536EC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4.1 Comentarii si discutii</w:t>
      </w:r>
    </w:p>
    <w:p w14:paraId="3DCD9432" w14:textId="77777777" w:rsidR="00276066" w:rsidRPr="00276066" w:rsidRDefault="00276066" w:rsidP="002760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pot comenta pe rapoartele altora pentru a adauga detalii suplimentare.</w:t>
      </w:r>
    </w:p>
    <w:p w14:paraId="12BB1C15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4.2 Sistem de recompense</w:t>
      </w:r>
    </w:p>
    <w:p w14:paraId="2F3103E8" w14:textId="77777777" w:rsidR="00276066" w:rsidRPr="00276066" w:rsidRDefault="00276066" w:rsidP="002760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activi pot primi puncte pentru raportari validate, care pot fi schimbate in beneficii.</w:t>
      </w:r>
    </w:p>
    <w:p w14:paraId="066FB08E" w14:textId="77777777" w:rsidR="00276066" w:rsidRPr="00276066" w:rsidRDefault="002422D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5750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5D4DFD4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05 – Managementul Problemelor (Administrator)</w:t>
      </w:r>
    </w:p>
    <w:p w14:paraId="529B69E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5.0 Gestionare probleme raportate</w:t>
      </w:r>
    </w:p>
    <w:p w14:paraId="2F39E0D7" w14:textId="77777777" w:rsidR="00276066" w:rsidRPr="00276066" w:rsidRDefault="00276066" w:rsidP="002760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vede toate problemele raportate si le poate sorta dupa status.</w:t>
      </w:r>
    </w:p>
    <w:p w14:paraId="5A73547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5.1 Atribuire catre echipe de interventie</w:t>
      </w:r>
    </w:p>
    <w:p w14:paraId="157D756A" w14:textId="77777777" w:rsidR="00276066" w:rsidRPr="00276066" w:rsidRDefault="00276066" w:rsidP="002760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poate asigna o problema unei echipe de interventie.</w:t>
      </w:r>
    </w:p>
    <w:p w14:paraId="090E1EDB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5.2 Actualizare status problema</w:t>
      </w:r>
    </w:p>
    <w:p w14:paraId="7DC265A3" w14:textId="77777777" w:rsidR="00276066" w:rsidRPr="00276066" w:rsidRDefault="00276066" w:rsidP="002760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Administratorul poate schimba statusul problemelor si poate adauga comentarii oficiale.</w:t>
      </w:r>
    </w:p>
    <w:p w14:paraId="25C21341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5.3 Generare rapoarte si statistici</w:t>
      </w:r>
    </w:p>
    <w:p w14:paraId="216973D1" w14:textId="77777777" w:rsidR="00276066" w:rsidRPr="00276066" w:rsidRDefault="00276066" w:rsidP="002760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Sistemul ofera administratorului statistici despre problemele raportate (ex: cele mai frecvente tipuri de probleme, timpul mediu de rezolvare etc.).</w:t>
      </w:r>
    </w:p>
    <w:p w14:paraId="658CCC2D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Erori si Exceptii</w:t>
      </w:r>
    </w:p>
    <w:p w14:paraId="6581BD7A" w14:textId="77777777" w:rsidR="00276066" w:rsidRPr="00276066" w:rsidRDefault="00276066" w:rsidP="002760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5.0.E1 Problema deja solutionata</w:t>
      </w: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mesaj: </w:t>
      </w:r>
      <w:r w:rsidRPr="0027606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"Aceasta problema a fost deja marcata ca rezolvata."</w:t>
      </w:r>
    </w:p>
    <w:p w14:paraId="3D4ED713" w14:textId="77777777" w:rsidR="00276066" w:rsidRPr="00276066" w:rsidRDefault="002422D1" w:rsidP="0027606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CA6C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49DC102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UC 06 – Notificari si Alerta Utilizatori</w:t>
      </w:r>
    </w:p>
    <w:p w14:paraId="030219AF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6.0 Notificari push/email</w:t>
      </w:r>
    </w:p>
    <w:p w14:paraId="02A00BA5" w14:textId="77777777" w:rsidR="00276066" w:rsidRPr="00276066" w:rsidRDefault="00276066" w:rsidP="002760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Utilizatorii primesc notificari cand problema lor este actualizata.</w:t>
      </w:r>
    </w:p>
    <w:p w14:paraId="50EB6DD8" w14:textId="77777777" w:rsidR="00276066" w:rsidRPr="00276066" w:rsidRDefault="00276066" w:rsidP="00276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6.1 Alerta utilizatori in apropiere</w:t>
      </w:r>
    </w:p>
    <w:p w14:paraId="72E1CB15" w14:textId="77777777" w:rsidR="00276066" w:rsidRPr="00276066" w:rsidRDefault="00276066" w:rsidP="002760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760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Cand o problema grava este raportata (ex: drum inchis), utilizatorii din zona primesc notificari.</w:t>
      </w:r>
    </w:p>
    <w:p w14:paraId="726A41C1" w14:textId="1EDB561B" w:rsidR="00C7270D" w:rsidRPr="00CF11AE" w:rsidRDefault="002422D1" w:rsidP="00CF11A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B6F07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C7270D" w:rsidRPr="00CF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A31"/>
    <w:multiLevelType w:val="multilevel"/>
    <w:tmpl w:val="5D4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1E8"/>
    <w:multiLevelType w:val="multilevel"/>
    <w:tmpl w:val="EEA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75C6B"/>
    <w:multiLevelType w:val="multilevel"/>
    <w:tmpl w:val="9ECC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A784B"/>
    <w:multiLevelType w:val="multilevel"/>
    <w:tmpl w:val="2F00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98D"/>
    <w:multiLevelType w:val="multilevel"/>
    <w:tmpl w:val="1DE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07EF"/>
    <w:multiLevelType w:val="multilevel"/>
    <w:tmpl w:val="20D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55D6E"/>
    <w:multiLevelType w:val="multilevel"/>
    <w:tmpl w:val="F92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E5253"/>
    <w:multiLevelType w:val="multilevel"/>
    <w:tmpl w:val="E5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25E9D"/>
    <w:multiLevelType w:val="multilevel"/>
    <w:tmpl w:val="E7E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D5011"/>
    <w:multiLevelType w:val="multilevel"/>
    <w:tmpl w:val="C4B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D1A20"/>
    <w:multiLevelType w:val="multilevel"/>
    <w:tmpl w:val="C91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47E95"/>
    <w:multiLevelType w:val="multilevel"/>
    <w:tmpl w:val="C18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14630"/>
    <w:multiLevelType w:val="multilevel"/>
    <w:tmpl w:val="C2E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F19A5"/>
    <w:multiLevelType w:val="multilevel"/>
    <w:tmpl w:val="16C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C4A0C"/>
    <w:multiLevelType w:val="multilevel"/>
    <w:tmpl w:val="F9F6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44727"/>
    <w:multiLevelType w:val="multilevel"/>
    <w:tmpl w:val="E3C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F25BD"/>
    <w:multiLevelType w:val="multilevel"/>
    <w:tmpl w:val="FE9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7AAF"/>
    <w:multiLevelType w:val="multilevel"/>
    <w:tmpl w:val="CE0E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A352B5"/>
    <w:multiLevelType w:val="multilevel"/>
    <w:tmpl w:val="69F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00AEF"/>
    <w:multiLevelType w:val="multilevel"/>
    <w:tmpl w:val="26B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73E34"/>
    <w:multiLevelType w:val="multilevel"/>
    <w:tmpl w:val="365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C70FD9"/>
    <w:multiLevelType w:val="multilevel"/>
    <w:tmpl w:val="62C0E5AE"/>
    <w:lvl w:ilvl="0">
      <w:start w:val="1"/>
      <w:numFmt w:val="decimal"/>
      <w:lvlText w:val="%1.0."/>
      <w:lvlJc w:val="left"/>
      <w:pPr>
        <w:ind w:left="720" w:hanging="720"/>
      </w:pPr>
      <w:rPr>
        <w:rFonts w:ascii="System Font" w:hAnsi="System Font" w:cs="System Font" w:hint="default"/>
        <w:sz w:val="26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System Font" w:hAnsi="System Font" w:cs="System Font" w:hint="default"/>
        <w:sz w:val="26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System Font" w:hAnsi="System Font" w:cs="System Font" w:hint="default"/>
        <w:sz w:val="26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ascii="System Font" w:hAnsi="System Font" w:cs="System Font" w:hint="default"/>
        <w:sz w:val="26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System Font" w:hAnsi="System Font" w:cs="System Font" w:hint="default"/>
        <w:sz w:val="26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System Font" w:hAnsi="System Font" w:cs="System Font" w:hint="default"/>
        <w:sz w:val="26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System Font" w:hAnsi="System Font" w:cs="System Font" w:hint="default"/>
        <w:sz w:val="26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System Font" w:hAnsi="System Font" w:cs="System Font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System Font" w:hAnsi="System Font" w:cs="System Font" w:hint="default"/>
        <w:sz w:val="26"/>
      </w:rPr>
    </w:lvl>
  </w:abstractNum>
  <w:abstractNum w:abstractNumId="22" w15:restartNumberingAfterBreak="0">
    <w:nsid w:val="57466243"/>
    <w:multiLevelType w:val="multilevel"/>
    <w:tmpl w:val="F99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739C8"/>
    <w:multiLevelType w:val="multilevel"/>
    <w:tmpl w:val="B64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077BB"/>
    <w:multiLevelType w:val="multilevel"/>
    <w:tmpl w:val="3A00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B71005"/>
    <w:multiLevelType w:val="multilevel"/>
    <w:tmpl w:val="978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1A4A67"/>
    <w:multiLevelType w:val="multilevel"/>
    <w:tmpl w:val="48A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7E1AC9"/>
    <w:multiLevelType w:val="multilevel"/>
    <w:tmpl w:val="767A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33CA8"/>
    <w:multiLevelType w:val="multilevel"/>
    <w:tmpl w:val="740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11684"/>
    <w:multiLevelType w:val="multilevel"/>
    <w:tmpl w:val="DE5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F5835"/>
    <w:multiLevelType w:val="hybridMultilevel"/>
    <w:tmpl w:val="DF8C9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9699C"/>
    <w:multiLevelType w:val="multilevel"/>
    <w:tmpl w:val="BE7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290998">
    <w:abstractNumId w:val="30"/>
  </w:num>
  <w:num w:numId="2" w16cid:durableId="51466573">
    <w:abstractNumId w:val="21"/>
  </w:num>
  <w:num w:numId="3" w16cid:durableId="914433253">
    <w:abstractNumId w:val="14"/>
  </w:num>
  <w:num w:numId="4" w16cid:durableId="1021474977">
    <w:abstractNumId w:val="9"/>
  </w:num>
  <w:num w:numId="5" w16cid:durableId="1924338065">
    <w:abstractNumId w:val="3"/>
  </w:num>
  <w:num w:numId="6" w16cid:durableId="1973100085">
    <w:abstractNumId w:val="7"/>
  </w:num>
  <w:num w:numId="7" w16cid:durableId="1459761908">
    <w:abstractNumId w:val="4"/>
  </w:num>
  <w:num w:numId="8" w16cid:durableId="1505126901">
    <w:abstractNumId w:val="31"/>
  </w:num>
  <w:num w:numId="9" w16cid:durableId="1067339453">
    <w:abstractNumId w:val="15"/>
  </w:num>
  <w:num w:numId="10" w16cid:durableId="1417440989">
    <w:abstractNumId w:val="25"/>
  </w:num>
  <w:num w:numId="11" w16cid:durableId="996417188">
    <w:abstractNumId w:val="29"/>
  </w:num>
  <w:num w:numId="12" w16cid:durableId="1938051698">
    <w:abstractNumId w:val="17"/>
  </w:num>
  <w:num w:numId="13" w16cid:durableId="687022452">
    <w:abstractNumId w:val="13"/>
  </w:num>
  <w:num w:numId="14" w16cid:durableId="730537735">
    <w:abstractNumId w:val="10"/>
  </w:num>
  <w:num w:numId="15" w16cid:durableId="1446148493">
    <w:abstractNumId w:val="8"/>
  </w:num>
  <w:num w:numId="16" w16cid:durableId="1118449356">
    <w:abstractNumId w:val="24"/>
  </w:num>
  <w:num w:numId="17" w16cid:durableId="67119653">
    <w:abstractNumId w:val="0"/>
  </w:num>
  <w:num w:numId="18" w16cid:durableId="1554998597">
    <w:abstractNumId w:val="1"/>
  </w:num>
  <w:num w:numId="19" w16cid:durableId="1265573403">
    <w:abstractNumId w:val="23"/>
  </w:num>
  <w:num w:numId="20" w16cid:durableId="977108928">
    <w:abstractNumId w:val="16"/>
  </w:num>
  <w:num w:numId="21" w16cid:durableId="1489135064">
    <w:abstractNumId w:val="19"/>
  </w:num>
  <w:num w:numId="22" w16cid:durableId="361056326">
    <w:abstractNumId w:val="27"/>
  </w:num>
  <w:num w:numId="23" w16cid:durableId="856430783">
    <w:abstractNumId w:val="28"/>
  </w:num>
  <w:num w:numId="24" w16cid:durableId="1367099164">
    <w:abstractNumId w:val="11"/>
  </w:num>
  <w:num w:numId="25" w16cid:durableId="1749186358">
    <w:abstractNumId w:val="20"/>
  </w:num>
  <w:num w:numId="26" w16cid:durableId="734476174">
    <w:abstractNumId w:val="6"/>
  </w:num>
  <w:num w:numId="27" w16cid:durableId="594289017">
    <w:abstractNumId w:val="2"/>
  </w:num>
  <w:num w:numId="28" w16cid:durableId="1966111976">
    <w:abstractNumId w:val="22"/>
  </w:num>
  <w:num w:numId="29" w16cid:durableId="1365905840">
    <w:abstractNumId w:val="5"/>
  </w:num>
  <w:num w:numId="30" w16cid:durableId="39482306">
    <w:abstractNumId w:val="18"/>
  </w:num>
  <w:num w:numId="31" w16cid:durableId="980689887">
    <w:abstractNumId w:val="12"/>
  </w:num>
  <w:num w:numId="32" w16cid:durableId="4683254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5D"/>
    <w:rsid w:val="000F3D79"/>
    <w:rsid w:val="001D4ABA"/>
    <w:rsid w:val="002422D1"/>
    <w:rsid w:val="00251ED9"/>
    <w:rsid w:val="00276066"/>
    <w:rsid w:val="003619E9"/>
    <w:rsid w:val="008A40BF"/>
    <w:rsid w:val="009C7C5D"/>
    <w:rsid w:val="00A81101"/>
    <w:rsid w:val="00C7270D"/>
    <w:rsid w:val="00CF11AE"/>
    <w:rsid w:val="00F0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BB5F6"/>
  <w15:chartTrackingRefBased/>
  <w15:docId w15:val="{2687716B-390A-8E4F-BE10-EDEBF675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C5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76066"/>
    <w:rPr>
      <w:b/>
      <w:bCs/>
    </w:rPr>
  </w:style>
  <w:style w:type="character" w:customStyle="1" w:styleId="apple-converted-space">
    <w:name w:val="apple-converted-space"/>
    <w:basedOn w:val="DefaultParagraphFont"/>
    <w:rsid w:val="00276066"/>
  </w:style>
  <w:style w:type="character" w:styleId="Emphasis">
    <w:name w:val="Emphasis"/>
    <w:basedOn w:val="DefaultParagraphFont"/>
    <w:uiPriority w:val="20"/>
    <w:qFormat/>
    <w:rsid w:val="002760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DANIEL-GHEORGHE PANTIUC</dc:creator>
  <cp:keywords/>
  <dc:description/>
  <cp:lastModifiedBy>DANIEL-GHEORGHE PANTIUC</cp:lastModifiedBy>
  <cp:revision>2</cp:revision>
  <dcterms:created xsi:type="dcterms:W3CDTF">2025-03-26T20:47:00Z</dcterms:created>
  <dcterms:modified xsi:type="dcterms:W3CDTF">2025-03-28T11:50:00Z</dcterms:modified>
</cp:coreProperties>
</file>