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13A2" w14:textId="77777777" w:rsidR="00563F4B" w:rsidRPr="00C726EE" w:rsidRDefault="00563F4B" w:rsidP="00563F4B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2D008AB" w14:textId="77777777" w:rsidR="00563F4B" w:rsidRPr="00C726EE" w:rsidRDefault="00563F4B" w:rsidP="00563F4B">
      <w:pPr>
        <w:pStyle w:val="NoSpacing"/>
        <w:rPr>
          <w:rFonts w:ascii="Times New Roman" w:hAnsi="Times New Roman" w:cs="Times New Roman"/>
          <w:color w:val="000000"/>
          <w:sz w:val="28"/>
          <w:szCs w:val="28"/>
        </w:rPr>
      </w:pPr>
      <w:r w:rsidRPr="00C726E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3.</w:t>
      </w:r>
      <w:r w:rsidR="00030EB6" w:rsidRPr="00C726EE">
        <w:rPr>
          <w:rStyle w:val="fontstyle01"/>
          <w:rFonts w:ascii="Times New Roman" w:hAnsi="Times New Roman" w:cs="Times New Roman"/>
          <w:b/>
          <w:bCs/>
          <w:u w:val="single"/>
        </w:rPr>
        <w:t>URMARIRE BUG-URI</w:t>
      </w:r>
    </w:p>
    <w:p w14:paraId="21E9414B" w14:textId="77777777" w:rsidR="00563F4B" w:rsidRDefault="00030EB6" w:rsidP="00563F4B">
      <w:pPr>
        <w:pStyle w:val="NoSpacing"/>
        <w:rPr>
          <w:rStyle w:val="fontstyle01"/>
          <w:rFonts w:ascii="Times New Roman" w:hAnsi="Times New Roman" w:cs="Times New Roman"/>
          <w:sz w:val="24"/>
          <w:szCs w:val="24"/>
        </w:rPr>
      </w:pPr>
      <w:r w:rsidRPr="00563F4B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  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O firma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producatoare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de software pune la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dispozitia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programatorilor si verificatorilor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sai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un sistem prin care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acestia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pot sa</w:t>
      </w:r>
      <w:r w:rsidR="00C726E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comunice electronic. Astfel, fiecare dintre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angajatii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mentionati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are la dispozi</w:t>
      </w:r>
      <w:r w:rsidRPr="00563F4B">
        <w:rPr>
          <w:rStyle w:val="fontstyle21"/>
          <w:rFonts w:ascii="Times New Roman" w:hAnsi="Times New Roman" w:cs="Times New Roman"/>
          <w:sz w:val="24"/>
          <w:szCs w:val="24"/>
        </w:rPr>
        <w:t>ț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ie un terminal prin care:</w:t>
      </w:r>
    </w:p>
    <w:p w14:paraId="0C7AA46E" w14:textId="77777777" w:rsidR="00563F4B" w:rsidRDefault="00030EB6" w:rsidP="00563F4B">
      <w:pPr>
        <w:pStyle w:val="NoSpacing"/>
        <w:rPr>
          <w:rStyle w:val="fontstyle01"/>
          <w:rFonts w:ascii="Times New Roman" w:hAnsi="Times New Roman" w:cs="Times New Roman"/>
          <w:sz w:val="24"/>
          <w:szCs w:val="24"/>
        </w:rPr>
      </w:pP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• verificatorul poate</w:t>
      </w:r>
      <w:r w:rsid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înregistra un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, dându-i o denumire si o descriere; imediat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dupa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înregistrarea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-ului,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toti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programatorii vad lista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-urilor</w:t>
      </w:r>
      <w:r w:rsidRPr="00563F4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actualizata cu obiectul nou introdus;</w:t>
      </w:r>
    </w:p>
    <w:p w14:paraId="5802BCB1" w14:textId="77777777" w:rsidR="00030EB6" w:rsidRPr="00563F4B" w:rsidRDefault="00030EB6" w:rsidP="00563F4B">
      <w:pPr>
        <w:pStyle w:val="NoSpacing"/>
        <w:rPr>
          <w:rStyle w:val="fontstyle01"/>
          <w:rFonts w:ascii="Times New Roman" w:hAnsi="Times New Roman" w:cs="Times New Roman"/>
          <w:sz w:val="24"/>
          <w:szCs w:val="24"/>
        </w:rPr>
      </w:pP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• programatorul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vizualizeaza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lista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-urilor; de asemenea, programatorul poate selecta un</w:t>
      </w:r>
      <w:r w:rsidRPr="00563F4B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din lista si poate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declansa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un buton prin care declara ca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bug-ul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a fost eliminat, caz în care </w:t>
      </w:r>
      <w:proofErr w:type="spellStart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bugul</w:t>
      </w:r>
      <w:proofErr w:type="spellEnd"/>
      <w:r w:rsidRPr="00563F4B">
        <w:rPr>
          <w:rStyle w:val="fontstyle01"/>
          <w:rFonts w:ascii="Times New Roman" w:hAnsi="Times New Roman" w:cs="Times New Roman"/>
          <w:sz w:val="24"/>
          <w:szCs w:val="24"/>
        </w:rPr>
        <w:t xml:space="preserve"> este scos din lista tuturor</w:t>
      </w:r>
      <w:r w:rsidR="00563F4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3F4B">
        <w:rPr>
          <w:rStyle w:val="fontstyle01"/>
          <w:rFonts w:ascii="Times New Roman" w:hAnsi="Times New Roman" w:cs="Times New Roman"/>
          <w:sz w:val="24"/>
          <w:szCs w:val="24"/>
        </w:rPr>
        <w:t>programatorilor.</w:t>
      </w:r>
    </w:p>
    <w:p w14:paraId="7C0DBCFF" w14:textId="77777777" w:rsidR="00563F4B" w:rsidRDefault="00563F4B">
      <w:pPr>
        <w:rPr>
          <w:rStyle w:val="fontstyle01"/>
        </w:rPr>
      </w:pPr>
    </w:p>
    <w:p w14:paraId="361875A7" w14:textId="77777777" w:rsidR="00A93CAA" w:rsidRPr="00A93CAA" w:rsidRDefault="00A93CAA">
      <w:pPr>
        <w:rPr>
          <w:rStyle w:val="fontstyle01"/>
          <w:rFonts w:ascii="Times New Roman" w:hAnsi="Times New Roman"/>
          <w:b/>
          <w:bCs/>
          <w:u w:val="single"/>
        </w:rPr>
      </w:pPr>
      <w:r w:rsidRPr="00A93CAA">
        <w:rPr>
          <w:rStyle w:val="fontstyle01"/>
          <w:rFonts w:ascii="Times New Roman" w:hAnsi="Times New Roman"/>
          <w:b/>
          <w:bCs/>
          <w:u w:val="single"/>
        </w:rPr>
        <w:t>Actiuni:</w:t>
      </w:r>
    </w:p>
    <w:p w14:paraId="63665A9D" w14:textId="77777777" w:rsidR="00A93CAA" w:rsidRP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-logare</w:t>
      </w:r>
    </w:p>
    <w:p w14:paraId="68AF15CB" w14:textId="77777777" w:rsidR="00A93CAA" w:rsidRP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-adaugare BUG</w:t>
      </w:r>
    </w:p>
    <w:p w14:paraId="1FE40801" w14:textId="77777777" w:rsid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-rezolvare BUG</w:t>
      </w:r>
    </w:p>
    <w:p w14:paraId="0A13E07D" w14:textId="77777777" w:rsidR="002671E5" w:rsidRPr="00A93CAA" w:rsidRDefault="002671E5">
      <w:pPr>
        <w:rPr>
          <w:rStyle w:val="fontstyle01"/>
          <w:rFonts w:ascii="Times New Roman" w:hAnsi="Times New Roman"/>
          <w:sz w:val="24"/>
          <w:szCs w:val="24"/>
        </w:rPr>
      </w:pPr>
      <w:r>
        <w:rPr>
          <w:rStyle w:val="fontstyle01"/>
          <w:rFonts w:ascii="Times New Roman" w:hAnsi="Times New Roman"/>
          <w:sz w:val="24"/>
          <w:szCs w:val="24"/>
        </w:rPr>
        <w:t>-vizualizare BUG-uri</w:t>
      </w:r>
    </w:p>
    <w:p w14:paraId="3797D1E2" w14:textId="77777777" w:rsidR="00A93CAA" w:rsidRPr="00A93CAA" w:rsidRDefault="00A93CAA">
      <w:pPr>
        <w:rPr>
          <w:rStyle w:val="fontstyle01"/>
          <w:rFonts w:ascii="Times New Roman" w:hAnsi="Times New Roman"/>
          <w:b/>
          <w:bCs/>
          <w:u w:val="single"/>
        </w:rPr>
      </w:pPr>
      <w:r w:rsidRPr="00A93CAA">
        <w:rPr>
          <w:rStyle w:val="fontstyle01"/>
          <w:rFonts w:ascii="Times New Roman" w:hAnsi="Times New Roman"/>
          <w:b/>
          <w:bCs/>
          <w:u w:val="single"/>
        </w:rPr>
        <w:t>Entitati:</w:t>
      </w:r>
    </w:p>
    <w:p w14:paraId="565BA6F6" w14:textId="77777777" w:rsidR="00A93CAA" w:rsidRP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</w:t>
      </w:r>
      <w:r w:rsidRPr="00A93CAA">
        <w:rPr>
          <w:rStyle w:val="fontstyle01"/>
          <w:rFonts w:ascii="Times New Roman" w:hAnsi="Times New Roman"/>
          <w:i/>
          <w:iCs/>
          <w:sz w:val="24"/>
          <w:szCs w:val="24"/>
        </w:rPr>
        <w:t>Angajat:</w:t>
      </w:r>
      <w:r w:rsidRPr="00A93CAA">
        <w:rPr>
          <w:rStyle w:val="fontstyle01"/>
          <w:rFonts w:ascii="Times New Roman" w:hAnsi="Times New Roman"/>
          <w:sz w:val="24"/>
          <w:szCs w:val="24"/>
        </w:rPr>
        <w:t xml:space="preserve"> nume_utilizator,parola,functie(Programator/Tester)</w:t>
      </w:r>
    </w:p>
    <w:p w14:paraId="15211FBC" w14:textId="77777777" w:rsidR="00A93CAA" w:rsidRDefault="00A93CAA">
      <w:pPr>
        <w:rPr>
          <w:rStyle w:val="fontstyle01"/>
          <w:rFonts w:ascii="Times New Roman" w:hAnsi="Times New Roman"/>
          <w:sz w:val="24"/>
          <w:szCs w:val="24"/>
        </w:rPr>
      </w:pPr>
      <w:r w:rsidRPr="00A93CAA">
        <w:rPr>
          <w:rStyle w:val="fontstyle01"/>
          <w:rFonts w:ascii="Times New Roman" w:hAnsi="Times New Roman"/>
          <w:sz w:val="24"/>
          <w:szCs w:val="24"/>
        </w:rPr>
        <w:t>-</w:t>
      </w:r>
      <w:r w:rsidRPr="00A93CAA">
        <w:rPr>
          <w:rStyle w:val="fontstyle01"/>
          <w:rFonts w:ascii="Times New Roman" w:hAnsi="Times New Roman"/>
          <w:i/>
          <w:iCs/>
          <w:sz w:val="24"/>
          <w:szCs w:val="24"/>
        </w:rPr>
        <w:t xml:space="preserve">BUG: </w:t>
      </w:r>
      <w:r w:rsidRPr="00A93CAA">
        <w:rPr>
          <w:rStyle w:val="fontstyle01"/>
          <w:rFonts w:ascii="Times New Roman" w:hAnsi="Times New Roman"/>
          <w:sz w:val="24"/>
          <w:szCs w:val="24"/>
        </w:rPr>
        <w:t>denumire,descriere,status</w:t>
      </w:r>
      <w:r w:rsidR="0092165A"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="0092165A" w:rsidRPr="00A93CAA">
        <w:rPr>
          <w:rStyle w:val="fontstyle01"/>
          <w:rFonts w:ascii="Times New Roman" w:hAnsi="Times New Roman"/>
          <w:sz w:val="24"/>
          <w:szCs w:val="24"/>
        </w:rPr>
        <w:t>(rezolvate/nerezolvat)</w:t>
      </w:r>
      <w:r w:rsidR="0092165A">
        <w:rPr>
          <w:rStyle w:val="fontstyle01"/>
          <w:rFonts w:ascii="Times New Roman" w:hAnsi="Times New Roman"/>
          <w:sz w:val="24"/>
          <w:szCs w:val="24"/>
        </w:rPr>
        <w:t>, rezolvat_de_programator</w:t>
      </w:r>
    </w:p>
    <w:p w14:paraId="32CB2625" w14:textId="77777777" w:rsidR="00125782" w:rsidRDefault="00125782">
      <w:pPr>
        <w:rPr>
          <w:rStyle w:val="fontstyle01"/>
          <w:rFonts w:ascii="Times New Roman" w:hAnsi="Times New Roman"/>
          <w:sz w:val="24"/>
          <w:szCs w:val="24"/>
        </w:rPr>
      </w:pPr>
      <w:r>
        <w:rPr>
          <w:rStyle w:val="fontstyle01"/>
          <w:rFonts w:ascii="Times New Roman" w:hAnsi="Times New Roman"/>
          <w:sz w:val="24"/>
          <w:szCs w:val="24"/>
        </w:rPr>
        <w:t>-AngajatType: Programator / Tester</w:t>
      </w:r>
    </w:p>
    <w:p w14:paraId="368331C8" w14:textId="77777777" w:rsidR="00125782" w:rsidRDefault="00125782">
      <w:pPr>
        <w:rPr>
          <w:rStyle w:val="fontstyle01"/>
          <w:rFonts w:ascii="Times New Roman" w:hAnsi="Times New Roman"/>
          <w:sz w:val="24"/>
          <w:szCs w:val="24"/>
        </w:rPr>
      </w:pPr>
      <w:r>
        <w:rPr>
          <w:rStyle w:val="fontstyle01"/>
          <w:rFonts w:ascii="Times New Roman" w:hAnsi="Times New Roman"/>
          <w:sz w:val="24"/>
          <w:szCs w:val="24"/>
        </w:rPr>
        <w:t>-EnumStatus: rezolvat/nerezolvat</w:t>
      </w:r>
    </w:p>
    <w:p w14:paraId="6219A56A" w14:textId="77777777" w:rsidR="001B47FC" w:rsidRPr="00A93CAA" w:rsidRDefault="001B47FC">
      <w:pPr>
        <w:rPr>
          <w:rStyle w:val="fontstyle01"/>
          <w:rFonts w:ascii="Times New Roman" w:hAnsi="Times New Roman"/>
          <w:sz w:val="24"/>
          <w:szCs w:val="24"/>
        </w:rPr>
      </w:pPr>
    </w:p>
    <w:p w14:paraId="0CEBB298" w14:textId="77777777" w:rsidR="00A93CAA" w:rsidRDefault="001B47FC">
      <w:pPr>
        <w:rPr>
          <w:rStyle w:val="fontstyle01"/>
          <w:rFonts w:ascii="Times New Roman" w:hAnsi="Times New Roman"/>
          <w:b/>
          <w:bCs/>
          <w:u w:val="single"/>
        </w:rPr>
      </w:pPr>
      <w:r w:rsidRPr="001B47FC">
        <w:rPr>
          <w:rStyle w:val="fontstyle01"/>
          <w:rFonts w:ascii="Times New Roman" w:hAnsi="Times New Roman"/>
          <w:b/>
          <w:bCs/>
          <w:u w:val="single"/>
        </w:rPr>
        <w:t>Programare Iteratii:</w:t>
      </w:r>
    </w:p>
    <w:p w14:paraId="492F37F3" w14:textId="77777777" w:rsidR="001B47FC" w:rsidRPr="001B47FC" w:rsidRDefault="001B47FC" w:rsidP="001B47FC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bCs/>
          <w:u w:val="single"/>
        </w:rPr>
      </w:pPr>
      <w:r>
        <w:rPr>
          <w:rStyle w:val="fontstyle01"/>
          <w:rFonts w:ascii="Times New Roman" w:hAnsi="Times New Roman"/>
        </w:rPr>
        <w:t>Creare interfata LOGARE</w:t>
      </w:r>
      <w:r w:rsidR="00125782">
        <w:rPr>
          <w:rStyle w:val="fontstyle01"/>
          <w:rFonts w:ascii="Times New Roman" w:hAnsi="Times New Roman"/>
        </w:rPr>
        <w:t xml:space="preserve"> + interfata VIEW BUGS</w:t>
      </w:r>
      <w:r w:rsidR="001429FF">
        <w:rPr>
          <w:rStyle w:val="fontstyle01"/>
          <w:rFonts w:ascii="Times New Roman" w:hAnsi="Times New Roman"/>
        </w:rPr>
        <w:t xml:space="preserve"> + service/repo/domain</w:t>
      </w:r>
    </w:p>
    <w:p w14:paraId="3382511A" w14:textId="77777777" w:rsidR="001B47FC" w:rsidRPr="001B47FC" w:rsidRDefault="001B47FC" w:rsidP="001B47FC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bCs/>
          <w:u w:val="single"/>
        </w:rPr>
      </w:pPr>
      <w:r>
        <w:rPr>
          <w:rStyle w:val="fontstyle01"/>
          <w:rFonts w:ascii="Times New Roman" w:hAnsi="Times New Roman"/>
        </w:rPr>
        <w:t>Creare fereastra TESTER</w:t>
      </w:r>
    </w:p>
    <w:p w14:paraId="296E1489" w14:textId="77777777" w:rsidR="001B47FC" w:rsidRPr="001B47FC" w:rsidRDefault="001B47FC" w:rsidP="001B47FC">
      <w:pPr>
        <w:pStyle w:val="ListParagraph"/>
        <w:numPr>
          <w:ilvl w:val="0"/>
          <w:numId w:val="10"/>
        </w:numPr>
        <w:rPr>
          <w:rStyle w:val="fontstyle01"/>
          <w:rFonts w:ascii="Times New Roman" w:hAnsi="Times New Roman"/>
          <w:b/>
          <w:bCs/>
          <w:u w:val="single"/>
        </w:rPr>
      </w:pPr>
      <w:r>
        <w:rPr>
          <w:rStyle w:val="fontstyle01"/>
          <w:rFonts w:ascii="Times New Roman" w:hAnsi="Times New Roman"/>
        </w:rPr>
        <w:t>Creare fereastra PROGRAMATOR</w:t>
      </w:r>
    </w:p>
    <w:p w14:paraId="7F16872F" w14:textId="77777777" w:rsidR="00A93CAA" w:rsidRDefault="00A93CAA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1E4D17DA" w14:textId="77777777" w:rsidR="001B47FC" w:rsidRDefault="001B47FC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0E98D0C1" w14:textId="77777777" w:rsidR="001B47FC" w:rsidRDefault="001B47FC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178D2554" w14:textId="77777777" w:rsidR="00A93CAA" w:rsidRDefault="00A93CAA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1CDDB73F" w14:textId="77777777" w:rsidR="001B47FC" w:rsidRDefault="001B47FC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00CBBA6A" w14:textId="77777777" w:rsidR="001B47FC" w:rsidRDefault="001B47FC">
      <w:pPr>
        <w:rPr>
          <w:rStyle w:val="fontstyle01"/>
        </w:rPr>
      </w:pPr>
    </w:p>
    <w:p w14:paraId="22BB35C6" w14:textId="77777777" w:rsidR="0092165A" w:rsidRDefault="0092165A">
      <w:pPr>
        <w:rPr>
          <w:rStyle w:val="fontstyle01"/>
        </w:rPr>
      </w:pPr>
    </w:p>
    <w:p w14:paraId="030AA86E" w14:textId="77777777" w:rsidR="00AA4024" w:rsidRDefault="00AA4024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4AEC251E" w14:textId="77777777" w:rsidR="00C726EE" w:rsidRDefault="00C726EE">
      <w:pPr>
        <w:rPr>
          <w:rStyle w:val="fontstyle01"/>
          <w:rFonts w:ascii="Times New Roman" w:hAnsi="Times New Roman"/>
          <w:b/>
          <w:bCs/>
          <w:u w:val="single"/>
        </w:rPr>
      </w:pPr>
      <w:r w:rsidRPr="00C726EE">
        <w:rPr>
          <w:rStyle w:val="fontstyle01"/>
          <w:rFonts w:ascii="Times New Roman" w:hAnsi="Times New Roman"/>
          <w:b/>
          <w:bCs/>
          <w:u w:val="single"/>
        </w:rPr>
        <w:t>Cazuri de utilizare:</w:t>
      </w:r>
    </w:p>
    <w:p w14:paraId="6058C4FB" w14:textId="77777777" w:rsidR="00A93CAA" w:rsidRPr="00C726EE" w:rsidRDefault="00A93CAA">
      <w:pPr>
        <w:rPr>
          <w:rStyle w:val="fontstyle01"/>
          <w:rFonts w:ascii="Times New Roman" w:hAnsi="Times New Roman"/>
          <w:b/>
          <w:bCs/>
          <w:u w:val="single"/>
        </w:rPr>
      </w:pPr>
    </w:p>
    <w:p w14:paraId="4889B882" w14:textId="77777777" w:rsidR="00563F4B" w:rsidRPr="00563F4B" w:rsidRDefault="00563F4B" w:rsidP="00563F4B">
      <w:pPr>
        <w:rPr>
          <w:rFonts w:ascii="CIDFont+F3" w:hAnsi="CIDFont+F3"/>
          <w:i/>
          <w:iCs/>
          <w:color w:val="000000"/>
          <w:lang w:eastAsia="ro-RO"/>
        </w:rPr>
      </w:pPr>
      <w:r w:rsidRPr="00563F4B">
        <w:rPr>
          <w:rFonts w:ascii="CIDFont+F2" w:hAnsi="CIDFont+F2"/>
          <w:color w:val="000000"/>
          <w:lang w:eastAsia="ro-RO"/>
        </w:rPr>
        <w:t xml:space="preserve"> </w:t>
      </w:r>
      <w:r w:rsidR="007A4E00">
        <w:rPr>
          <w:rFonts w:ascii="CIDFont+F2" w:hAnsi="CIDFont+F2"/>
          <w:color w:val="000000"/>
          <w:lang w:eastAsia="ro-RO"/>
        </w:rPr>
        <w:t>1)</w:t>
      </w:r>
      <w:r w:rsidRPr="00563F4B">
        <w:rPr>
          <w:rFonts w:ascii="CIDFont+F2" w:hAnsi="CIDFont+F2"/>
          <w:color w:val="000000"/>
          <w:lang w:eastAsia="ro-RO"/>
        </w:rPr>
        <w:t xml:space="preserve">Descrierea cazului de utilizare </w:t>
      </w:r>
      <w:r w:rsidR="00C726EE">
        <w:rPr>
          <w:rFonts w:ascii="CIDFont+F3" w:hAnsi="CIDFont+F3"/>
          <w:i/>
          <w:iCs/>
          <w:color w:val="000000"/>
          <w:lang w:eastAsia="ro-RO"/>
        </w:rPr>
        <w:t xml:space="preserve">LOGARE </w:t>
      </w:r>
      <w:r w:rsidRPr="00563F4B">
        <w:rPr>
          <w:rFonts w:ascii="CIDFont+F2" w:hAnsi="CIDFont+F2"/>
          <w:color w:val="000000"/>
          <w:lang w:eastAsia="ro-RO"/>
        </w:rPr>
        <w:t xml:space="preserve">al sistemului </w:t>
      </w:r>
      <w:r>
        <w:rPr>
          <w:rFonts w:ascii="CIDFont+F3" w:hAnsi="CIDFont+F3"/>
          <w:i/>
          <w:iCs/>
          <w:color w:val="000000"/>
          <w:lang w:eastAsia="ro-RO"/>
        </w:rPr>
        <w:t>Urmarire BUG-uri</w:t>
      </w:r>
      <w:r w:rsidR="00C726EE">
        <w:rPr>
          <w:rFonts w:ascii="CIDFont+F3" w:hAnsi="CIDFont+F3"/>
          <w:i/>
          <w:iCs/>
          <w:color w:val="000000"/>
          <w:lang w:eastAsia="ro-RO"/>
        </w:rPr>
        <w:t>: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563F4B" w14:paraId="5E14A737" w14:textId="77777777" w:rsidTr="007E74A8">
        <w:tc>
          <w:tcPr>
            <w:tcW w:w="4531" w:type="dxa"/>
          </w:tcPr>
          <w:p w14:paraId="66783F92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2E2BB6E8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L</w:t>
            </w:r>
            <w:r>
              <w:rPr>
                <w:sz w:val="27"/>
                <w:szCs w:val="27"/>
              </w:rPr>
              <w:t>ogare</w:t>
            </w:r>
          </w:p>
        </w:tc>
      </w:tr>
      <w:tr w:rsidR="00563F4B" w14:paraId="48EEB7A2" w14:textId="77777777" w:rsidTr="007E74A8">
        <w:tc>
          <w:tcPr>
            <w:tcW w:w="4531" w:type="dxa"/>
          </w:tcPr>
          <w:p w14:paraId="595FC704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4A62BCB8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 (Programator/Tester)</w:t>
            </w:r>
          </w:p>
        </w:tc>
      </w:tr>
      <w:tr w:rsidR="00563F4B" w14:paraId="01302C2F" w14:textId="77777777" w:rsidTr="007E74A8">
        <w:tc>
          <w:tcPr>
            <w:tcW w:w="4531" w:type="dxa"/>
          </w:tcPr>
          <w:p w14:paraId="0907A50F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0553F6D0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563F4B" w14:paraId="6CF9CAAC" w14:textId="77777777" w:rsidTr="007E74A8">
        <w:tc>
          <w:tcPr>
            <w:tcW w:w="4531" w:type="dxa"/>
          </w:tcPr>
          <w:p w14:paraId="301BB767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3257CA54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 se logheaza prin introducerea numelui de utilizator + parola</w:t>
            </w:r>
          </w:p>
        </w:tc>
      </w:tr>
      <w:tr w:rsidR="00563F4B" w14:paraId="3659C288" w14:textId="77777777" w:rsidTr="007E74A8">
        <w:tc>
          <w:tcPr>
            <w:tcW w:w="4531" w:type="dxa"/>
          </w:tcPr>
          <w:p w14:paraId="45E11BFC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Declansare</w:t>
            </w:r>
          </w:p>
        </w:tc>
        <w:tc>
          <w:tcPr>
            <w:tcW w:w="4395" w:type="dxa"/>
          </w:tcPr>
          <w:p w14:paraId="67FB7F91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 isi doreste sa intre in sistem</w:t>
            </w:r>
          </w:p>
        </w:tc>
      </w:tr>
      <w:tr w:rsidR="00563F4B" w14:paraId="53EAFEFC" w14:textId="77777777" w:rsidTr="007E74A8">
        <w:tc>
          <w:tcPr>
            <w:tcW w:w="4531" w:type="dxa"/>
          </w:tcPr>
          <w:p w14:paraId="2C88A19E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395" w:type="dxa"/>
          </w:tcPr>
          <w:p w14:paraId="10ACE572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Introducerea datelor corespunzatoare logarii</w:t>
            </w:r>
          </w:p>
        </w:tc>
      </w:tr>
      <w:tr w:rsidR="00563F4B" w14:paraId="142F8AEB" w14:textId="77777777" w:rsidTr="007E74A8">
        <w:tc>
          <w:tcPr>
            <w:tcW w:w="4531" w:type="dxa"/>
          </w:tcPr>
          <w:p w14:paraId="7944E8B4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Postconditii</w:t>
            </w:r>
          </w:p>
        </w:tc>
        <w:tc>
          <w:tcPr>
            <w:tcW w:w="4395" w:type="dxa"/>
          </w:tcPr>
          <w:p w14:paraId="63A03574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Logare cu succes</w:t>
            </w:r>
          </w:p>
        </w:tc>
      </w:tr>
      <w:tr w:rsidR="00563F4B" w14:paraId="234803DE" w14:textId="77777777" w:rsidTr="007E74A8">
        <w:tc>
          <w:tcPr>
            <w:tcW w:w="4531" w:type="dxa"/>
          </w:tcPr>
          <w:p w14:paraId="7EF122CC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03D0EC9E" w14:textId="77777777" w:rsidR="00563F4B" w:rsidRDefault="007E74A8" w:rsidP="00C726EE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</w:t>
            </w:r>
            <w:r w:rsidR="00C726EE">
              <w:rPr>
                <w:color w:val="000000"/>
                <w:sz w:val="27"/>
                <w:szCs w:val="27"/>
              </w:rPr>
              <w:t xml:space="preserve"> alege optiunea login</w:t>
            </w:r>
          </w:p>
          <w:p w14:paraId="01120A4C" w14:textId="77777777" w:rsidR="00C726EE" w:rsidRDefault="007E74A8" w:rsidP="00C726EE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</w:t>
            </w:r>
            <w:r w:rsidR="00C726EE">
              <w:rPr>
                <w:color w:val="000000"/>
                <w:sz w:val="27"/>
                <w:szCs w:val="27"/>
              </w:rPr>
              <w:t xml:space="preserve"> introduce datele corespunzatoare</w:t>
            </w:r>
          </w:p>
          <w:p w14:paraId="2C21AF1F" w14:textId="77777777" w:rsidR="00C726EE" w:rsidRDefault="00C726EE" w:rsidP="00C726EE">
            <w:pPr>
              <w:pStyle w:val="NormalWeb"/>
              <w:numPr>
                <w:ilvl w:val="0"/>
                <w:numId w:val="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Se executa logarea in contul personal</w:t>
            </w:r>
          </w:p>
        </w:tc>
      </w:tr>
      <w:tr w:rsidR="00563F4B" w14:paraId="24BCDDCD" w14:textId="77777777" w:rsidTr="007E74A8">
        <w:tc>
          <w:tcPr>
            <w:tcW w:w="4531" w:type="dxa"/>
          </w:tcPr>
          <w:p w14:paraId="1CC92531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6BA49A35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563F4B" w14:paraId="7A71C476" w14:textId="77777777" w:rsidTr="007E74A8">
        <w:tc>
          <w:tcPr>
            <w:tcW w:w="4531" w:type="dxa"/>
          </w:tcPr>
          <w:p w14:paraId="7C95CAF9" w14:textId="77777777" w:rsidR="00563F4B" w:rsidRDefault="00563F4B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Exceptii</w:t>
            </w:r>
          </w:p>
        </w:tc>
        <w:tc>
          <w:tcPr>
            <w:tcW w:w="4395" w:type="dxa"/>
          </w:tcPr>
          <w:p w14:paraId="1998B9EE" w14:textId="77777777" w:rsidR="00563F4B" w:rsidRDefault="00C726EE" w:rsidP="00563F4B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Eroare: Numele de utilizator / parola invalida!</w:t>
            </w:r>
          </w:p>
          <w:p w14:paraId="1321A286" w14:textId="77777777" w:rsidR="00C726EE" w:rsidRDefault="007E74A8" w:rsidP="00C726EE">
            <w:pPr>
              <w:pStyle w:val="NormalWeb"/>
              <w:numPr>
                <w:ilvl w:val="0"/>
                <w:numId w:val="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</w:t>
            </w:r>
            <w:r w:rsidR="00C726EE">
              <w:rPr>
                <w:color w:val="000000"/>
                <w:sz w:val="27"/>
                <w:szCs w:val="27"/>
              </w:rPr>
              <w:t xml:space="preserve"> introduce datele corespunzatoare</w:t>
            </w:r>
          </w:p>
          <w:p w14:paraId="0C64B7F7" w14:textId="77777777" w:rsidR="00C726EE" w:rsidRDefault="00C726EE" w:rsidP="00C726EE">
            <w:pPr>
              <w:pStyle w:val="NormalWeb"/>
              <w:numPr>
                <w:ilvl w:val="0"/>
                <w:numId w:val="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Sistemul nu gaseste un cont corespunzator datelor introduse</w:t>
            </w:r>
          </w:p>
          <w:p w14:paraId="0EF22493" w14:textId="77777777" w:rsidR="00C726EE" w:rsidRDefault="00C726EE" w:rsidP="00C726EE">
            <w:pPr>
              <w:pStyle w:val="NormalWeb"/>
              <w:numPr>
                <w:ilvl w:val="0"/>
                <w:numId w:val="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Se afiseaza un mesaj de eroare, datele pot fi introduse din nou</w:t>
            </w:r>
          </w:p>
        </w:tc>
      </w:tr>
    </w:tbl>
    <w:p w14:paraId="798AD162" w14:textId="77777777" w:rsidR="007E74A8" w:rsidRDefault="007E74A8" w:rsidP="00C726EE">
      <w:pPr>
        <w:rPr>
          <w:rStyle w:val="fontstyle01"/>
        </w:rPr>
      </w:pPr>
    </w:p>
    <w:p w14:paraId="5D8F99CE" w14:textId="77777777" w:rsidR="0092165A" w:rsidRDefault="0092165A" w:rsidP="00C726EE">
      <w:pPr>
        <w:rPr>
          <w:rStyle w:val="fontstyle01"/>
        </w:rPr>
      </w:pPr>
    </w:p>
    <w:p w14:paraId="690C61C1" w14:textId="77777777" w:rsidR="00A93CAA" w:rsidRDefault="00A93CAA" w:rsidP="00C726EE">
      <w:pPr>
        <w:rPr>
          <w:rStyle w:val="fontstyle01"/>
        </w:rPr>
      </w:pPr>
    </w:p>
    <w:p w14:paraId="1B0F14DD" w14:textId="77777777" w:rsidR="00AA4024" w:rsidRDefault="00AA4024" w:rsidP="00C726EE">
      <w:pPr>
        <w:rPr>
          <w:rStyle w:val="fontstyle01"/>
        </w:rPr>
      </w:pPr>
    </w:p>
    <w:p w14:paraId="2CA01D68" w14:textId="77777777" w:rsidR="00AA4024" w:rsidRDefault="00AA4024" w:rsidP="00C726EE">
      <w:pPr>
        <w:rPr>
          <w:rStyle w:val="fontstyle01"/>
        </w:rPr>
      </w:pPr>
    </w:p>
    <w:p w14:paraId="1594DE53" w14:textId="77777777" w:rsidR="00AA4024" w:rsidRDefault="00AA4024" w:rsidP="00C726EE">
      <w:pPr>
        <w:rPr>
          <w:rStyle w:val="fontstyle01"/>
        </w:rPr>
      </w:pPr>
    </w:p>
    <w:p w14:paraId="0B21CAD5" w14:textId="77777777" w:rsidR="00C726EE" w:rsidRPr="00C726EE" w:rsidRDefault="007A4E00" w:rsidP="00C726EE">
      <w:pPr>
        <w:rPr>
          <w:rFonts w:ascii="CIDFont+F3" w:hAnsi="CIDFont+F3"/>
          <w:i/>
          <w:iCs/>
          <w:color w:val="000000"/>
          <w:lang w:eastAsia="ro-RO"/>
        </w:rPr>
      </w:pPr>
      <w:r>
        <w:rPr>
          <w:rFonts w:ascii="CIDFont+F2" w:hAnsi="CIDFont+F2"/>
          <w:color w:val="000000"/>
          <w:lang w:eastAsia="ro-RO"/>
        </w:rPr>
        <w:t>2)</w:t>
      </w:r>
      <w:r w:rsidR="00C726EE" w:rsidRPr="00563F4B">
        <w:rPr>
          <w:rFonts w:ascii="CIDFont+F2" w:hAnsi="CIDFont+F2"/>
          <w:color w:val="000000"/>
          <w:lang w:eastAsia="ro-RO"/>
        </w:rPr>
        <w:t xml:space="preserve"> Descrierea cazului de utilizar</w:t>
      </w:r>
      <w:r w:rsidR="00C726EE">
        <w:rPr>
          <w:rFonts w:ascii="CIDFont+F2" w:hAnsi="CIDFont+F2"/>
          <w:color w:val="000000"/>
          <w:lang w:eastAsia="ro-RO"/>
        </w:rPr>
        <w:t>e INREGISTRARE BUG</w:t>
      </w:r>
      <w:r w:rsidR="00C726EE" w:rsidRPr="00563F4B">
        <w:rPr>
          <w:rFonts w:ascii="CIDFont+F2" w:hAnsi="CIDFont+F2"/>
          <w:color w:val="000000"/>
          <w:lang w:eastAsia="ro-RO"/>
        </w:rPr>
        <w:t xml:space="preserve"> al sistemului </w:t>
      </w:r>
      <w:r w:rsidR="00C726EE">
        <w:rPr>
          <w:rFonts w:ascii="CIDFont+F3" w:hAnsi="CIDFont+F3"/>
          <w:i/>
          <w:iCs/>
          <w:color w:val="000000"/>
          <w:lang w:eastAsia="ro-RO"/>
        </w:rPr>
        <w:t>Urmarire BUG-uri: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C726EE" w14:paraId="63D3F6FD" w14:textId="77777777" w:rsidTr="007E74A8">
        <w:tc>
          <w:tcPr>
            <w:tcW w:w="4531" w:type="dxa"/>
          </w:tcPr>
          <w:p w14:paraId="2A6EF518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7DBD5788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Inregistrare BUG</w:t>
            </w:r>
          </w:p>
        </w:tc>
      </w:tr>
      <w:tr w:rsidR="00C726EE" w14:paraId="73E38B70" w14:textId="77777777" w:rsidTr="007E74A8">
        <w:tc>
          <w:tcPr>
            <w:tcW w:w="4531" w:type="dxa"/>
          </w:tcPr>
          <w:p w14:paraId="55B7280B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6E88098E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</w:t>
            </w:r>
          </w:p>
        </w:tc>
      </w:tr>
      <w:tr w:rsidR="00C726EE" w14:paraId="150671BC" w14:textId="77777777" w:rsidTr="007E74A8">
        <w:tc>
          <w:tcPr>
            <w:tcW w:w="4531" w:type="dxa"/>
          </w:tcPr>
          <w:p w14:paraId="7B693574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0E34A764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C726EE" w14:paraId="273FCFAC" w14:textId="77777777" w:rsidTr="007E74A8">
        <w:tc>
          <w:tcPr>
            <w:tcW w:w="4531" w:type="dxa"/>
          </w:tcPr>
          <w:p w14:paraId="3345FAEF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1EB88129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Testerul adauga un BUG in lista de BUG-uri, dandu-i o denumire si  introducand descrierea specifica lui.</w:t>
            </w:r>
          </w:p>
        </w:tc>
      </w:tr>
      <w:tr w:rsidR="00C726EE" w14:paraId="570CF5A0" w14:textId="77777777" w:rsidTr="007E74A8">
        <w:tc>
          <w:tcPr>
            <w:tcW w:w="4531" w:type="dxa"/>
          </w:tcPr>
          <w:p w14:paraId="560EC1CA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Declansare</w:t>
            </w:r>
          </w:p>
        </w:tc>
        <w:tc>
          <w:tcPr>
            <w:tcW w:w="4395" w:type="dxa"/>
          </w:tcPr>
          <w:p w14:paraId="0F2D4717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Testerul vrea sa adauge un nou BUG</w:t>
            </w:r>
          </w:p>
        </w:tc>
      </w:tr>
      <w:tr w:rsidR="00C726EE" w14:paraId="548A1048" w14:textId="77777777" w:rsidTr="007E74A8">
        <w:tc>
          <w:tcPr>
            <w:tcW w:w="4531" w:type="dxa"/>
          </w:tcPr>
          <w:p w14:paraId="2737E4C7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395" w:type="dxa"/>
          </w:tcPr>
          <w:p w14:paraId="26505E1E" w14:textId="77777777" w:rsidR="00C726EE" w:rsidRDefault="00C726EE" w:rsidP="00C726EE">
            <w:pPr>
              <w:pStyle w:val="NormalWeb"/>
              <w:numPr>
                <w:ilvl w:val="0"/>
                <w:numId w:val="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Testerul este logat in sistem</w:t>
            </w:r>
          </w:p>
          <w:p w14:paraId="743764BC" w14:textId="77777777" w:rsidR="0092165A" w:rsidRDefault="0092165A" w:rsidP="00C726EE">
            <w:pPr>
              <w:pStyle w:val="NormalWeb"/>
              <w:numPr>
                <w:ilvl w:val="0"/>
                <w:numId w:val="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Testerul vizualizeaza lista de BUG-uri existente</w:t>
            </w:r>
          </w:p>
          <w:p w14:paraId="0C207736" w14:textId="77777777" w:rsidR="00C726EE" w:rsidRDefault="00C726EE" w:rsidP="00C726EE">
            <w:pPr>
              <w:pStyle w:val="NormalWeb"/>
              <w:numPr>
                <w:ilvl w:val="0"/>
                <w:numId w:val="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Introducerea datelor corespunzatoare unui BUG</w:t>
            </w:r>
          </w:p>
        </w:tc>
      </w:tr>
      <w:tr w:rsidR="00C726EE" w14:paraId="37F4B5A5" w14:textId="77777777" w:rsidTr="007E74A8">
        <w:tc>
          <w:tcPr>
            <w:tcW w:w="4531" w:type="dxa"/>
          </w:tcPr>
          <w:p w14:paraId="4F9F86CD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Postconditii</w:t>
            </w:r>
          </w:p>
        </w:tc>
        <w:tc>
          <w:tcPr>
            <w:tcW w:w="4395" w:type="dxa"/>
          </w:tcPr>
          <w:p w14:paraId="36034ED9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Adaugare cu succes a unui BUG in lista.</w:t>
            </w:r>
          </w:p>
        </w:tc>
      </w:tr>
      <w:tr w:rsidR="00C726EE" w14:paraId="05AEEE07" w14:textId="77777777" w:rsidTr="007E74A8">
        <w:tc>
          <w:tcPr>
            <w:tcW w:w="4531" w:type="dxa"/>
          </w:tcPr>
          <w:p w14:paraId="41E95A7A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Flux normal de evenimente</w:t>
            </w:r>
          </w:p>
        </w:tc>
        <w:tc>
          <w:tcPr>
            <w:tcW w:w="4395" w:type="dxa"/>
          </w:tcPr>
          <w:p w14:paraId="3040C480" w14:textId="77777777" w:rsidR="00C726EE" w:rsidRDefault="007E74A8" w:rsidP="00C726EE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Testerul</w:t>
            </w:r>
            <w:r w:rsidR="00C726EE">
              <w:rPr>
                <w:color w:val="000000"/>
                <w:sz w:val="27"/>
                <w:szCs w:val="27"/>
              </w:rPr>
              <w:t xml:space="preserve"> alege optiunea adauga BUG</w:t>
            </w:r>
          </w:p>
          <w:p w14:paraId="3FBF3599" w14:textId="77777777" w:rsidR="00C726EE" w:rsidRDefault="007E74A8" w:rsidP="00C726EE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Testerul</w:t>
            </w:r>
            <w:r w:rsidR="00C726EE">
              <w:rPr>
                <w:color w:val="000000"/>
                <w:sz w:val="27"/>
                <w:szCs w:val="27"/>
              </w:rPr>
              <w:t xml:space="preserve"> introduce datele corespunzatoare</w:t>
            </w:r>
          </w:p>
          <w:p w14:paraId="2577F2EB" w14:textId="77777777" w:rsidR="00C726EE" w:rsidRDefault="00C726EE" w:rsidP="00C726EE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executa </w:t>
            </w:r>
            <w:r w:rsidR="007E74A8">
              <w:rPr>
                <w:color w:val="000000"/>
                <w:sz w:val="27"/>
                <w:szCs w:val="27"/>
              </w:rPr>
              <w:t>adaugarea unui BUG in lista de BUG-uri cu succes</w:t>
            </w:r>
          </w:p>
        </w:tc>
      </w:tr>
      <w:tr w:rsidR="00C726EE" w14:paraId="77E52FF7" w14:textId="77777777" w:rsidTr="007E74A8">
        <w:tc>
          <w:tcPr>
            <w:tcW w:w="4531" w:type="dxa"/>
          </w:tcPr>
          <w:p w14:paraId="22EE2F0D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268FDB84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C726EE" w14:paraId="31039C79" w14:textId="77777777" w:rsidTr="007E74A8">
        <w:trPr>
          <w:trHeight w:val="5899"/>
        </w:trPr>
        <w:tc>
          <w:tcPr>
            <w:tcW w:w="4531" w:type="dxa"/>
          </w:tcPr>
          <w:p w14:paraId="2E6E0ED8" w14:textId="77777777" w:rsidR="00C726EE" w:rsidRDefault="00C726EE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Exceptii</w:t>
            </w:r>
          </w:p>
        </w:tc>
        <w:tc>
          <w:tcPr>
            <w:tcW w:w="4395" w:type="dxa"/>
          </w:tcPr>
          <w:p w14:paraId="4F3C2E8A" w14:textId="77777777" w:rsidR="00C726EE" w:rsidRDefault="00C726EE" w:rsidP="007E74A8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Eroare</w:t>
            </w:r>
            <w:r w:rsidR="007E74A8">
              <w:rPr>
                <w:color w:val="000000"/>
                <w:sz w:val="27"/>
                <w:szCs w:val="27"/>
              </w:rPr>
              <w:t>1</w:t>
            </w:r>
            <w:r>
              <w:rPr>
                <w:color w:val="000000"/>
                <w:sz w:val="27"/>
                <w:szCs w:val="27"/>
              </w:rPr>
              <w:t xml:space="preserve">: </w:t>
            </w:r>
            <w:r w:rsidR="007E74A8">
              <w:rPr>
                <w:color w:val="000000"/>
                <w:sz w:val="27"/>
                <w:szCs w:val="27"/>
              </w:rPr>
              <w:t>BUG-ul introdus exista deja in lista de BUG-uri!</w:t>
            </w:r>
          </w:p>
          <w:p w14:paraId="52D23534" w14:textId="77777777" w:rsidR="00C726EE" w:rsidRDefault="00C726EE" w:rsidP="007E74A8">
            <w:pPr>
              <w:pStyle w:val="NormalWeb"/>
              <w:numPr>
                <w:ilvl w:val="0"/>
                <w:numId w:val="5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Sistemul gaseste un </w:t>
            </w:r>
            <w:r w:rsidR="007E74A8">
              <w:rPr>
                <w:color w:val="000000"/>
                <w:sz w:val="27"/>
                <w:szCs w:val="27"/>
              </w:rPr>
              <w:t xml:space="preserve">BUG </w:t>
            </w:r>
            <w:r>
              <w:rPr>
                <w:color w:val="000000"/>
                <w:sz w:val="27"/>
                <w:szCs w:val="27"/>
              </w:rPr>
              <w:t>corespunzator datelor introduse</w:t>
            </w:r>
          </w:p>
          <w:p w14:paraId="654FFA42" w14:textId="77777777" w:rsidR="00C726EE" w:rsidRDefault="00C726EE" w:rsidP="007E74A8">
            <w:pPr>
              <w:pStyle w:val="NormalWeb"/>
              <w:numPr>
                <w:ilvl w:val="0"/>
                <w:numId w:val="5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afiseaza un mesaj de eroare, </w:t>
            </w:r>
            <w:r w:rsidR="007E74A8">
              <w:rPr>
                <w:color w:val="000000"/>
                <w:sz w:val="27"/>
                <w:szCs w:val="27"/>
              </w:rPr>
              <w:t>sunt cerute o alta denumire/descriere</w:t>
            </w:r>
          </w:p>
          <w:p w14:paraId="4840A52C" w14:textId="77777777" w:rsidR="007E74A8" w:rsidRDefault="007E74A8" w:rsidP="007E74A8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Eroare2:Datele (denumire/descriere) sunt vide!</w:t>
            </w:r>
          </w:p>
          <w:p w14:paraId="730D51BD" w14:textId="77777777" w:rsidR="007E74A8" w:rsidRDefault="007E74A8" w:rsidP="007E74A8">
            <w:pPr>
              <w:pStyle w:val="NormalWeb"/>
              <w:numPr>
                <w:ilvl w:val="0"/>
                <w:numId w:val="6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Sistemul nu valideaza datele corespunzatoare BUG-ului</w:t>
            </w:r>
          </w:p>
          <w:p w14:paraId="6105A7CF" w14:textId="77777777" w:rsidR="007E74A8" w:rsidRPr="00A93CAA" w:rsidRDefault="007E74A8" w:rsidP="007E74A8">
            <w:pPr>
              <w:pStyle w:val="NormalWeb"/>
              <w:numPr>
                <w:ilvl w:val="0"/>
                <w:numId w:val="6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Se afiseaza un mesaj de eroare, sunt cerute o alta denumire/descriere</w:t>
            </w:r>
          </w:p>
        </w:tc>
      </w:tr>
    </w:tbl>
    <w:p w14:paraId="7296937D" w14:textId="77777777" w:rsidR="0092165A" w:rsidRDefault="0092165A" w:rsidP="00563F4B">
      <w:pPr>
        <w:pStyle w:val="NormalWeb"/>
        <w:rPr>
          <w:color w:val="000000"/>
          <w:sz w:val="27"/>
          <w:szCs w:val="27"/>
        </w:rPr>
      </w:pPr>
    </w:p>
    <w:p w14:paraId="15A511D5" w14:textId="77777777" w:rsidR="007E74A8" w:rsidRDefault="007E74A8" w:rsidP="00563F4B">
      <w:pPr>
        <w:pStyle w:val="NormalWeb"/>
        <w:rPr>
          <w:color w:val="000000"/>
          <w:sz w:val="27"/>
          <w:szCs w:val="27"/>
        </w:rPr>
      </w:pPr>
    </w:p>
    <w:p w14:paraId="78A9CFBF" w14:textId="77777777" w:rsidR="007E74A8" w:rsidRPr="00C726EE" w:rsidRDefault="007A4E00" w:rsidP="007E74A8">
      <w:pPr>
        <w:rPr>
          <w:rFonts w:ascii="CIDFont+F3" w:hAnsi="CIDFont+F3"/>
          <w:i/>
          <w:iCs/>
          <w:color w:val="000000"/>
          <w:lang w:eastAsia="ro-RO"/>
        </w:rPr>
      </w:pPr>
      <w:r>
        <w:rPr>
          <w:rFonts w:ascii="CIDFont+F2" w:hAnsi="CIDFont+F2"/>
          <w:color w:val="000000"/>
          <w:lang w:eastAsia="ro-RO"/>
        </w:rPr>
        <w:t>3)</w:t>
      </w:r>
      <w:r w:rsidR="007E74A8" w:rsidRPr="00563F4B">
        <w:rPr>
          <w:rFonts w:ascii="CIDFont+F2" w:hAnsi="CIDFont+F2"/>
          <w:color w:val="000000"/>
          <w:lang w:eastAsia="ro-RO"/>
        </w:rPr>
        <w:t>Descrierea cazului de utilizar</w:t>
      </w:r>
      <w:r w:rsidR="007E74A8">
        <w:rPr>
          <w:rFonts w:ascii="CIDFont+F2" w:hAnsi="CIDFont+F2"/>
          <w:color w:val="000000"/>
          <w:lang w:eastAsia="ro-RO"/>
        </w:rPr>
        <w:t>e REZOLVARE BUG</w:t>
      </w:r>
      <w:r w:rsidR="007E74A8" w:rsidRPr="00563F4B">
        <w:rPr>
          <w:rFonts w:ascii="CIDFont+F2" w:hAnsi="CIDFont+F2"/>
          <w:color w:val="000000"/>
          <w:lang w:eastAsia="ro-RO"/>
        </w:rPr>
        <w:t xml:space="preserve"> al sistemului </w:t>
      </w:r>
      <w:r w:rsidR="007E74A8">
        <w:rPr>
          <w:rFonts w:ascii="CIDFont+F3" w:hAnsi="CIDFont+F3"/>
          <w:i/>
          <w:iCs/>
          <w:color w:val="000000"/>
          <w:lang w:eastAsia="ro-RO"/>
        </w:rPr>
        <w:t>Urmarire BUG-uri: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7E74A8" w14:paraId="4DC2996C" w14:textId="77777777" w:rsidTr="007E74A8">
        <w:tc>
          <w:tcPr>
            <w:tcW w:w="4531" w:type="dxa"/>
          </w:tcPr>
          <w:p w14:paraId="2593DB82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536" w:type="dxa"/>
          </w:tcPr>
          <w:p w14:paraId="3458CD23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Rezolvare BUG</w:t>
            </w:r>
          </w:p>
        </w:tc>
      </w:tr>
      <w:tr w:rsidR="007E74A8" w14:paraId="5707E8AA" w14:textId="77777777" w:rsidTr="007E74A8">
        <w:tc>
          <w:tcPr>
            <w:tcW w:w="4531" w:type="dxa"/>
          </w:tcPr>
          <w:p w14:paraId="3D8498AE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536" w:type="dxa"/>
          </w:tcPr>
          <w:p w14:paraId="22E219E3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Programator</w:t>
            </w:r>
          </w:p>
        </w:tc>
      </w:tr>
      <w:tr w:rsidR="007E74A8" w14:paraId="1C5F6F55" w14:textId="77777777" w:rsidTr="007E74A8">
        <w:tc>
          <w:tcPr>
            <w:tcW w:w="4531" w:type="dxa"/>
          </w:tcPr>
          <w:p w14:paraId="65759B5F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536" w:type="dxa"/>
          </w:tcPr>
          <w:p w14:paraId="6BD66EA4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E74A8" w14:paraId="6B4C94ED" w14:textId="77777777" w:rsidTr="007E74A8">
        <w:tc>
          <w:tcPr>
            <w:tcW w:w="4531" w:type="dxa"/>
          </w:tcPr>
          <w:p w14:paraId="143EDCFC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536" w:type="dxa"/>
          </w:tcPr>
          <w:p w14:paraId="4AB05F80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Programatorul selecteaza din tabel un BUG,apasand pe butonul REZOLVA, acesta urmand sa dispara instant din lista</w:t>
            </w:r>
          </w:p>
        </w:tc>
      </w:tr>
      <w:tr w:rsidR="007E74A8" w14:paraId="4E650654" w14:textId="77777777" w:rsidTr="007E74A8">
        <w:tc>
          <w:tcPr>
            <w:tcW w:w="4531" w:type="dxa"/>
          </w:tcPr>
          <w:p w14:paraId="73FA49B9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Declansare</w:t>
            </w:r>
          </w:p>
        </w:tc>
        <w:tc>
          <w:tcPr>
            <w:tcW w:w="4536" w:type="dxa"/>
          </w:tcPr>
          <w:p w14:paraId="63EB212F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Programatorul vrea sa rezolve un BUG</w:t>
            </w:r>
          </w:p>
        </w:tc>
      </w:tr>
      <w:tr w:rsidR="007E74A8" w14:paraId="6FD7F72A" w14:textId="77777777" w:rsidTr="007E74A8">
        <w:tc>
          <w:tcPr>
            <w:tcW w:w="4531" w:type="dxa"/>
          </w:tcPr>
          <w:p w14:paraId="14B0A0D5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536" w:type="dxa"/>
          </w:tcPr>
          <w:p w14:paraId="5716B676" w14:textId="77777777" w:rsidR="007E74A8" w:rsidRDefault="007E74A8" w:rsidP="007E74A8">
            <w:pPr>
              <w:pStyle w:val="NormalWeb"/>
              <w:numPr>
                <w:ilvl w:val="0"/>
                <w:numId w:val="7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Programatorul este logat in sistem</w:t>
            </w:r>
          </w:p>
          <w:p w14:paraId="1D62B7B8" w14:textId="77777777" w:rsidR="007E74A8" w:rsidRDefault="007E74A8" w:rsidP="007E74A8">
            <w:pPr>
              <w:pStyle w:val="NormalWeb"/>
              <w:numPr>
                <w:ilvl w:val="0"/>
                <w:numId w:val="7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Selectarea unui BUG din lista</w:t>
            </w:r>
          </w:p>
          <w:p w14:paraId="6F2EC211" w14:textId="77777777" w:rsidR="007E74A8" w:rsidRDefault="007E74A8" w:rsidP="007E74A8">
            <w:pPr>
              <w:pStyle w:val="NormalWeb"/>
              <w:numPr>
                <w:ilvl w:val="0"/>
                <w:numId w:val="7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Apasare pe butonul REZOLVA</w:t>
            </w:r>
          </w:p>
        </w:tc>
      </w:tr>
      <w:tr w:rsidR="007E74A8" w14:paraId="7AD36A33" w14:textId="77777777" w:rsidTr="007E74A8">
        <w:tc>
          <w:tcPr>
            <w:tcW w:w="4531" w:type="dxa"/>
          </w:tcPr>
          <w:p w14:paraId="4B32032A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Postconditii</w:t>
            </w:r>
          </w:p>
        </w:tc>
        <w:tc>
          <w:tcPr>
            <w:tcW w:w="4536" w:type="dxa"/>
          </w:tcPr>
          <w:p w14:paraId="58B0344E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Eliminarea cu succes a BUG-ului selectat din lista</w:t>
            </w:r>
          </w:p>
        </w:tc>
      </w:tr>
      <w:tr w:rsidR="007E74A8" w14:paraId="2DB876D4" w14:textId="77777777" w:rsidTr="007E74A8">
        <w:tc>
          <w:tcPr>
            <w:tcW w:w="4531" w:type="dxa"/>
          </w:tcPr>
          <w:p w14:paraId="1B9E2CE0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536" w:type="dxa"/>
          </w:tcPr>
          <w:p w14:paraId="1E2C5B14" w14:textId="77777777" w:rsidR="007E74A8" w:rsidRDefault="007E74A8" w:rsidP="007E74A8">
            <w:pPr>
              <w:pStyle w:val="NormalWeb"/>
              <w:numPr>
                <w:ilvl w:val="0"/>
                <w:numId w:val="8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Clientul selecteaza BUG-ul</w:t>
            </w:r>
          </w:p>
          <w:p w14:paraId="26AECF9B" w14:textId="77777777" w:rsidR="007E74A8" w:rsidRDefault="007E74A8" w:rsidP="007E74A8">
            <w:pPr>
              <w:pStyle w:val="NormalWeb"/>
              <w:numPr>
                <w:ilvl w:val="0"/>
                <w:numId w:val="8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Clientul apasa pe butonul REZOLVA</w:t>
            </w:r>
          </w:p>
          <w:p w14:paraId="1B5F2FC6" w14:textId="77777777" w:rsidR="007E74A8" w:rsidRDefault="007E74A8" w:rsidP="007E74A8">
            <w:pPr>
              <w:pStyle w:val="NormalWeb"/>
              <w:numPr>
                <w:ilvl w:val="0"/>
                <w:numId w:val="8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Se executa eliminarea BUG-ului din lista de BUG-uri cu succes</w:t>
            </w:r>
          </w:p>
        </w:tc>
      </w:tr>
      <w:tr w:rsidR="007E74A8" w14:paraId="42773398" w14:textId="77777777" w:rsidTr="007E74A8">
        <w:tc>
          <w:tcPr>
            <w:tcW w:w="4531" w:type="dxa"/>
          </w:tcPr>
          <w:p w14:paraId="18B369D3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536" w:type="dxa"/>
          </w:tcPr>
          <w:p w14:paraId="35EF9015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E74A8" w14:paraId="396CB7AA" w14:textId="77777777" w:rsidTr="007E74A8">
        <w:tc>
          <w:tcPr>
            <w:tcW w:w="4531" w:type="dxa"/>
          </w:tcPr>
          <w:p w14:paraId="7203305F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Exceptii</w:t>
            </w:r>
          </w:p>
        </w:tc>
        <w:tc>
          <w:tcPr>
            <w:tcW w:w="4536" w:type="dxa"/>
          </w:tcPr>
          <w:p w14:paraId="7F63AAC3" w14:textId="77777777" w:rsidR="007E74A8" w:rsidRDefault="007E74A8" w:rsidP="0001597F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Eroare: </w:t>
            </w:r>
            <w:r w:rsidR="00A93CAA">
              <w:rPr>
                <w:color w:val="000000"/>
                <w:sz w:val="27"/>
                <w:szCs w:val="27"/>
              </w:rPr>
              <w:t>Nu este selectat nici un BUG din tabel, insa butonul REZOLVA este apasat!</w:t>
            </w:r>
          </w:p>
          <w:p w14:paraId="2D9AFD97" w14:textId="77777777" w:rsidR="007E74A8" w:rsidRDefault="007E74A8" w:rsidP="00A93CAA">
            <w:pPr>
              <w:pStyle w:val="NormalWeb"/>
              <w:numPr>
                <w:ilvl w:val="0"/>
                <w:numId w:val="9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Sistemul</w:t>
            </w:r>
            <w:r w:rsidR="00A93CAA">
              <w:rPr>
                <w:color w:val="000000"/>
                <w:sz w:val="27"/>
                <w:szCs w:val="27"/>
              </w:rPr>
              <w:t xml:space="preserve"> observa ca BUG-ul selectat este vid</w:t>
            </w:r>
          </w:p>
          <w:p w14:paraId="2DFF6259" w14:textId="77777777" w:rsidR="007E74A8" w:rsidRDefault="007E74A8" w:rsidP="00A93CAA">
            <w:pPr>
              <w:pStyle w:val="NormalWeb"/>
              <w:numPr>
                <w:ilvl w:val="0"/>
                <w:numId w:val="9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afiseaza un mesaj de eroare, </w:t>
            </w:r>
            <w:r w:rsidR="00A93CAA">
              <w:rPr>
                <w:color w:val="000000"/>
                <w:sz w:val="27"/>
                <w:szCs w:val="27"/>
              </w:rPr>
              <w:t>e ceruta selectarea unui BUG din lista</w:t>
            </w:r>
          </w:p>
        </w:tc>
      </w:tr>
    </w:tbl>
    <w:p w14:paraId="1ACECB9A" w14:textId="77777777" w:rsidR="007E74A8" w:rsidRDefault="007E74A8" w:rsidP="00563F4B">
      <w:pPr>
        <w:pStyle w:val="NormalWeb"/>
        <w:rPr>
          <w:color w:val="000000"/>
          <w:sz w:val="27"/>
          <w:szCs w:val="27"/>
        </w:rPr>
      </w:pPr>
    </w:p>
    <w:p w14:paraId="0A659A6E" w14:textId="77777777" w:rsidR="007A4E00" w:rsidRDefault="007A4E00" w:rsidP="00563F4B">
      <w:pPr>
        <w:pStyle w:val="NormalWeb"/>
        <w:rPr>
          <w:color w:val="000000"/>
          <w:sz w:val="27"/>
          <w:szCs w:val="27"/>
        </w:rPr>
      </w:pPr>
    </w:p>
    <w:p w14:paraId="76E22C60" w14:textId="77777777" w:rsidR="007A4E00" w:rsidRDefault="007A4E00" w:rsidP="007A4E00">
      <w:pPr>
        <w:rPr>
          <w:color w:val="000000"/>
          <w:sz w:val="27"/>
          <w:szCs w:val="27"/>
          <w:lang w:eastAsia="ro-RO"/>
        </w:rPr>
      </w:pPr>
    </w:p>
    <w:p w14:paraId="5DCD447A" w14:textId="77777777" w:rsidR="007A4E00" w:rsidRDefault="007A4E00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ab/>
      </w:r>
    </w:p>
    <w:p w14:paraId="26C8E1DA" w14:textId="77777777" w:rsidR="007A4E00" w:rsidRPr="007A4E00" w:rsidRDefault="007A4E00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>4) Descrierea cazului de utilizare VIZUALIZARE BUG al sistemului de Urmarire de BUG-uri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7A4E00" w14:paraId="71B55208" w14:textId="77777777" w:rsidTr="00DD5784">
        <w:tc>
          <w:tcPr>
            <w:tcW w:w="4531" w:type="dxa"/>
          </w:tcPr>
          <w:p w14:paraId="038D2065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58207F02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Vizualizare BUG </w:t>
            </w:r>
          </w:p>
        </w:tc>
      </w:tr>
      <w:tr w:rsidR="007A4E00" w14:paraId="13663A38" w14:textId="77777777" w:rsidTr="00DD5784">
        <w:tc>
          <w:tcPr>
            <w:tcW w:w="4531" w:type="dxa"/>
          </w:tcPr>
          <w:p w14:paraId="5418E2BC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59BF1A71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Programator/Tester </w:t>
            </w:r>
          </w:p>
        </w:tc>
      </w:tr>
      <w:tr w:rsidR="007A4E00" w14:paraId="316BB03B" w14:textId="77777777" w:rsidTr="00DD5784">
        <w:tc>
          <w:tcPr>
            <w:tcW w:w="4531" w:type="dxa"/>
          </w:tcPr>
          <w:p w14:paraId="53D42FAA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0E3564E0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A4E00" w14:paraId="15614720" w14:textId="77777777" w:rsidTr="00DD5784">
        <w:tc>
          <w:tcPr>
            <w:tcW w:w="4531" w:type="dxa"/>
          </w:tcPr>
          <w:p w14:paraId="0B548C85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459F8FED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Angajatul poate vizualiza lista tuturor bug-urilor inregistrate in sistem , inclusiv denumirea , descrierea si statusul acestora ( rezolvat/nerezolvat </w:t>
            </w:r>
          </w:p>
        </w:tc>
      </w:tr>
      <w:tr w:rsidR="007A4E00" w14:paraId="0E1245BB" w14:textId="77777777" w:rsidTr="00DD5784">
        <w:tc>
          <w:tcPr>
            <w:tcW w:w="4531" w:type="dxa"/>
          </w:tcPr>
          <w:p w14:paraId="4FF249CD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Declansare</w:t>
            </w:r>
          </w:p>
        </w:tc>
        <w:tc>
          <w:tcPr>
            <w:tcW w:w="4395" w:type="dxa"/>
          </w:tcPr>
          <w:p w14:paraId="1D0619A3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</w:t>
            </w:r>
            <w:r w:rsidR="008274F0">
              <w:rPr>
                <w:color w:val="000000"/>
                <w:sz w:val="27"/>
                <w:szCs w:val="27"/>
              </w:rPr>
              <w:t xml:space="preserve"> doreste sa vada lista curenta de bug-uri pentru a le rezolva </w:t>
            </w:r>
          </w:p>
        </w:tc>
      </w:tr>
      <w:tr w:rsidR="007A4E00" w14:paraId="21E3440A" w14:textId="77777777" w:rsidTr="00DD5784">
        <w:tc>
          <w:tcPr>
            <w:tcW w:w="4531" w:type="dxa"/>
          </w:tcPr>
          <w:p w14:paraId="6E09BD4B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395" w:type="dxa"/>
          </w:tcPr>
          <w:p w14:paraId="06AFE674" w14:textId="77777777" w:rsidR="007A4E00" w:rsidRDefault="007A4E00" w:rsidP="007A4E00">
            <w:pPr>
              <w:pStyle w:val="NormalWeb"/>
              <w:numPr>
                <w:ilvl w:val="0"/>
                <w:numId w:val="1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 este logat in sistem</w:t>
            </w:r>
          </w:p>
          <w:p w14:paraId="25289B87" w14:textId="77777777" w:rsidR="007A4E00" w:rsidRDefault="007A4E00" w:rsidP="007A4E00">
            <w:pPr>
              <w:pStyle w:val="NormalWeb"/>
              <w:numPr>
                <w:ilvl w:val="0"/>
                <w:numId w:val="11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Exista cel putin un bug inregistrat in sistem ( daca </w:t>
            </w:r>
            <w:r>
              <w:rPr>
                <w:color w:val="000000"/>
                <w:sz w:val="27"/>
                <w:szCs w:val="27"/>
              </w:rPr>
              <w:lastRenderedPageBreak/>
              <w:t xml:space="preserve">lista e goala , se afiseaza un mesaj ) </w:t>
            </w:r>
          </w:p>
        </w:tc>
      </w:tr>
      <w:tr w:rsidR="007A4E00" w14:paraId="64633C61" w14:textId="77777777" w:rsidTr="00DD5784">
        <w:tc>
          <w:tcPr>
            <w:tcW w:w="4531" w:type="dxa"/>
          </w:tcPr>
          <w:p w14:paraId="26B5FDBD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Postconditii</w:t>
            </w:r>
          </w:p>
        </w:tc>
        <w:tc>
          <w:tcPr>
            <w:tcW w:w="4395" w:type="dxa"/>
          </w:tcPr>
          <w:p w14:paraId="2ED407CA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Lista de bug-uri este afisata in Interfata</w:t>
            </w:r>
          </w:p>
          <w:p w14:paraId="173B98D7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Daca nu exista bug-uri , se afiseaza un mesaj informativ </w:t>
            </w:r>
          </w:p>
        </w:tc>
      </w:tr>
      <w:tr w:rsidR="007A4E00" w14:paraId="62A804EB" w14:textId="77777777" w:rsidTr="00DD5784">
        <w:tc>
          <w:tcPr>
            <w:tcW w:w="4531" w:type="dxa"/>
          </w:tcPr>
          <w:p w14:paraId="4E1051FE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632667AB" w14:textId="77777777" w:rsidR="007A4E00" w:rsidRDefault="007A4E00" w:rsidP="007A4E00">
            <w:pPr>
              <w:pStyle w:val="NormalWeb"/>
              <w:numPr>
                <w:ilvl w:val="0"/>
                <w:numId w:val="1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Angajatul acceseaza sectiunea „Vizualizare BUGURI”</w:t>
            </w:r>
          </w:p>
          <w:p w14:paraId="536408A0" w14:textId="77777777" w:rsidR="007A4E00" w:rsidRDefault="007A4E00" w:rsidP="007A4E00">
            <w:pPr>
              <w:pStyle w:val="NormalWeb"/>
              <w:numPr>
                <w:ilvl w:val="0"/>
                <w:numId w:val="1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Sisstemul incarca liste de bug-uri din BD </w:t>
            </w:r>
          </w:p>
          <w:p w14:paraId="3FABC57B" w14:textId="77777777" w:rsidR="007A4E00" w:rsidRDefault="007A4E00" w:rsidP="007A4E00">
            <w:pPr>
              <w:pStyle w:val="NormalWeb"/>
              <w:numPr>
                <w:ilvl w:val="0"/>
                <w:numId w:val="1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Sistemul afiseaza lista de buguri din interfata , sortata dupa status </w:t>
            </w:r>
          </w:p>
          <w:p w14:paraId="3BC3D3FA" w14:textId="77777777" w:rsidR="007A4E00" w:rsidRDefault="007A4E00" w:rsidP="007A4E00">
            <w:pPr>
              <w:pStyle w:val="NormalWeb"/>
              <w:numPr>
                <w:ilvl w:val="0"/>
                <w:numId w:val="12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Angajatul poate selecta un bug pentru a vedea detalii suplimentare ( daca este cazl </w:t>
            </w:r>
          </w:p>
        </w:tc>
      </w:tr>
      <w:tr w:rsidR="007A4E00" w14:paraId="76EF66FB" w14:textId="77777777" w:rsidTr="00DD5784">
        <w:tc>
          <w:tcPr>
            <w:tcW w:w="4531" w:type="dxa"/>
          </w:tcPr>
          <w:p w14:paraId="62D1A92D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2053FC37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FA1 : lista de bugs este goala , sistemul detecteaza ca nu exista buguri inregistrate , se afiseaza mesajul nu exista bug-uri in sistem . </w:t>
            </w:r>
          </w:p>
          <w:p w14:paraId="50FF8DCA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</w:p>
        </w:tc>
      </w:tr>
      <w:tr w:rsidR="007A4E00" w14:paraId="67764A8B" w14:textId="77777777" w:rsidTr="00DD5784">
        <w:trPr>
          <w:trHeight w:val="5899"/>
        </w:trPr>
        <w:tc>
          <w:tcPr>
            <w:tcW w:w="4531" w:type="dxa"/>
          </w:tcPr>
          <w:p w14:paraId="594E9AE7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Exceptii</w:t>
            </w:r>
          </w:p>
        </w:tc>
        <w:tc>
          <w:tcPr>
            <w:tcW w:w="4395" w:type="dxa"/>
          </w:tcPr>
          <w:p w14:paraId="3799632A" w14:textId="77777777" w:rsidR="007A4E00" w:rsidRDefault="007A4E00" w:rsidP="007A4E00">
            <w:pPr>
              <w:pStyle w:val="NormalWeb"/>
              <w:numPr>
                <w:ilvl w:val="0"/>
                <w:numId w:val="1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Sistemul nu poate incarca lista de buguri din cazua unei erori </w:t>
            </w:r>
          </w:p>
          <w:p w14:paraId="127E1488" w14:textId="77777777" w:rsidR="007A4E00" w:rsidRDefault="007A4E00" w:rsidP="007A4E00">
            <w:pPr>
              <w:pStyle w:val="NormalWeb"/>
              <w:numPr>
                <w:ilvl w:val="0"/>
                <w:numId w:val="13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Se afiseaza mesajul „ Eroare la incarcarea bug-urilor , incercati din nou . </w:t>
            </w:r>
          </w:p>
          <w:p w14:paraId="09E669D2" w14:textId="77777777" w:rsidR="007A4E00" w:rsidRPr="00A93CAA" w:rsidRDefault="007A4E00" w:rsidP="007A4E0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</w:p>
        </w:tc>
      </w:tr>
    </w:tbl>
    <w:p w14:paraId="4016AB9C" w14:textId="77777777" w:rsidR="007A4E00" w:rsidRDefault="007A4E00" w:rsidP="007A4E00">
      <w:pPr>
        <w:tabs>
          <w:tab w:val="left" w:pos="3480"/>
        </w:tabs>
        <w:rPr>
          <w:lang w:eastAsia="ro-RO"/>
        </w:rPr>
      </w:pPr>
    </w:p>
    <w:p w14:paraId="40C255D7" w14:textId="77777777" w:rsidR="007A4E00" w:rsidRDefault="007A4E00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 xml:space="preserve">5) Descrierea cazului de utilizare EDITARE BUG </w:t>
      </w:r>
      <w:r w:rsidR="008274F0">
        <w:rPr>
          <w:lang w:eastAsia="ro-RO"/>
        </w:rPr>
        <w:t xml:space="preserve">al sistemului de URMARIRE DE BUG-URI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7A4E00" w14:paraId="3944F939" w14:textId="77777777" w:rsidTr="00DD5784">
        <w:tc>
          <w:tcPr>
            <w:tcW w:w="4531" w:type="dxa"/>
          </w:tcPr>
          <w:p w14:paraId="7A63EE98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66C54716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Editare BUG </w:t>
            </w:r>
          </w:p>
        </w:tc>
      </w:tr>
      <w:tr w:rsidR="007A4E00" w14:paraId="3D9E6E78" w14:textId="77777777" w:rsidTr="00DD5784">
        <w:tc>
          <w:tcPr>
            <w:tcW w:w="4531" w:type="dxa"/>
          </w:tcPr>
          <w:p w14:paraId="2619DE91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497C38DE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 </w:t>
            </w:r>
          </w:p>
        </w:tc>
      </w:tr>
      <w:tr w:rsidR="007A4E00" w14:paraId="7AF8AE58" w14:textId="77777777" w:rsidTr="00DD5784">
        <w:tc>
          <w:tcPr>
            <w:tcW w:w="4531" w:type="dxa"/>
          </w:tcPr>
          <w:p w14:paraId="0200D8ED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758E9BB7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A4E00" w14:paraId="684AB63A" w14:textId="77777777" w:rsidTr="00DD5784">
        <w:tc>
          <w:tcPr>
            <w:tcW w:w="4531" w:type="dxa"/>
          </w:tcPr>
          <w:p w14:paraId="31456845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4EBDF41C" w14:textId="77777777" w:rsidR="007A4E0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Tester-ul poate modificare denumirea si descrierea unui bug existent in sistem pentru a corecta informatiile despre acesta </w:t>
            </w:r>
          </w:p>
        </w:tc>
      </w:tr>
      <w:tr w:rsidR="007A4E00" w14:paraId="015C047E" w14:textId="77777777" w:rsidTr="00DD5784">
        <w:tc>
          <w:tcPr>
            <w:tcW w:w="4531" w:type="dxa"/>
          </w:tcPr>
          <w:p w14:paraId="153DCA08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Declansare</w:t>
            </w:r>
          </w:p>
        </w:tc>
        <w:tc>
          <w:tcPr>
            <w:tcW w:w="4395" w:type="dxa"/>
          </w:tcPr>
          <w:p w14:paraId="7E7C4B27" w14:textId="77777777" w:rsidR="007A4E0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doreste sa actualizeze detaliile unui bug deja inregistrat </w:t>
            </w:r>
          </w:p>
        </w:tc>
      </w:tr>
      <w:tr w:rsidR="007A4E00" w14:paraId="6C65A02B" w14:textId="77777777" w:rsidTr="00DD5784">
        <w:tc>
          <w:tcPr>
            <w:tcW w:w="4531" w:type="dxa"/>
          </w:tcPr>
          <w:p w14:paraId="422509D9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395" w:type="dxa"/>
          </w:tcPr>
          <w:p w14:paraId="21F7ACE4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1.Testerul este logat in sistem </w:t>
            </w:r>
          </w:p>
          <w:p w14:paraId="35B06AB7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2. Exista cel putin un bug nerezolvat in sistem</w:t>
            </w:r>
          </w:p>
          <w:p w14:paraId="4BFAB7AF" w14:textId="77777777" w:rsidR="007A4E0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3. Testerul a selectat un bug din lista de bug-uri </w:t>
            </w:r>
            <w:r w:rsidR="007A4E00"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7A4E00" w14:paraId="0BFAE62C" w14:textId="77777777" w:rsidTr="00DD5784">
        <w:tc>
          <w:tcPr>
            <w:tcW w:w="4531" w:type="dxa"/>
          </w:tcPr>
          <w:p w14:paraId="11BE8B88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Postconditii</w:t>
            </w:r>
          </w:p>
        </w:tc>
        <w:tc>
          <w:tcPr>
            <w:tcW w:w="4395" w:type="dxa"/>
          </w:tcPr>
          <w:p w14:paraId="55FBA843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Bug-ul selectat este actualizat cu noile informatii </w:t>
            </w:r>
          </w:p>
          <w:p w14:paraId="3272F399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Modificarile sunt vizibile imediat pentru toti utilizatorii </w:t>
            </w:r>
          </w:p>
          <w:p w14:paraId="7EF80593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 xml:space="preserve"> </w:t>
            </w:r>
          </w:p>
        </w:tc>
      </w:tr>
      <w:tr w:rsidR="007A4E00" w14:paraId="0A196C81" w14:textId="77777777" w:rsidTr="00DD5784">
        <w:tc>
          <w:tcPr>
            <w:tcW w:w="4531" w:type="dxa"/>
          </w:tcPr>
          <w:p w14:paraId="335CCC93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Flux normal de evenimente</w:t>
            </w:r>
          </w:p>
        </w:tc>
        <w:tc>
          <w:tcPr>
            <w:tcW w:w="4395" w:type="dxa"/>
          </w:tcPr>
          <w:p w14:paraId="0A20EBC9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1.Testerul acceseaza sectiunea „Vizualizare BUG-uri”</w:t>
            </w:r>
          </w:p>
          <w:p w14:paraId="2C024354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2.Testerul selecteaza un bug din lista si apasa butonul „Editare”</w:t>
            </w:r>
          </w:p>
          <w:p w14:paraId="6DDDC807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3. Sistemul afiseaza un formlar cu detaliile curente ale bug-ului ( denumire , descriere ) </w:t>
            </w:r>
          </w:p>
          <w:p w14:paraId="704F9E90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4. Testerul modifica denumirea sau descrierea</w:t>
            </w:r>
          </w:p>
          <w:p w14:paraId="3982FB6A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5. Testerul confirma modificarile prin apasarea butonului „Salveaza”</w:t>
            </w:r>
          </w:p>
          <w:p w14:paraId="70F3EA25" w14:textId="77777777" w:rsid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6.Sistemul valideaza noile date si actualizeaza bug-ul in BD </w:t>
            </w:r>
          </w:p>
          <w:p w14:paraId="586A8912" w14:textId="77777777" w:rsidR="007A4E0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7.Sistemul afiseaza mesajul „Bug actualizat cu succes”</w:t>
            </w:r>
            <w:r w:rsidR="007A4E00"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7A4E00" w14:paraId="5AE0BED1" w14:textId="77777777" w:rsidTr="00DD5784">
        <w:tc>
          <w:tcPr>
            <w:tcW w:w="4531" w:type="dxa"/>
          </w:tcPr>
          <w:p w14:paraId="0C645919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00BACB75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renunta la modificari </w:t>
            </w:r>
          </w:p>
          <w:p w14:paraId="191C03E6" w14:textId="77777777" w:rsidR="008274F0" w:rsidRDefault="008274F0" w:rsidP="008274F0">
            <w:pPr>
              <w:pStyle w:val="NormalWeb"/>
              <w:numPr>
                <w:ilvl w:val="0"/>
                <w:numId w:val="14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Testrul apasa butonul „Anuleaza” in loc de „Salveaza”</w:t>
            </w:r>
          </w:p>
          <w:p w14:paraId="62CE5177" w14:textId="77777777" w:rsidR="007A4E00" w:rsidRDefault="008274F0" w:rsidP="008274F0">
            <w:pPr>
              <w:pStyle w:val="NormalWeb"/>
              <w:numPr>
                <w:ilvl w:val="0"/>
                <w:numId w:val="14"/>
              </w:num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Modificarile nu sunt salvate,  iar sistemul revine in lista de bug-uri </w:t>
            </w:r>
            <w:r w:rsidR="007A4E00">
              <w:rPr>
                <w:color w:val="000000"/>
                <w:sz w:val="27"/>
                <w:szCs w:val="27"/>
              </w:rPr>
              <w:t xml:space="preserve"> </w:t>
            </w:r>
          </w:p>
          <w:p w14:paraId="20182F71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</w:p>
        </w:tc>
      </w:tr>
      <w:tr w:rsidR="007A4E00" w14:paraId="5A915E9A" w14:textId="77777777" w:rsidTr="00DD5784">
        <w:trPr>
          <w:trHeight w:val="5899"/>
        </w:trPr>
        <w:tc>
          <w:tcPr>
            <w:tcW w:w="4531" w:type="dxa"/>
          </w:tcPr>
          <w:p w14:paraId="7B053DAD" w14:textId="77777777" w:rsidR="007A4E00" w:rsidRDefault="007A4E0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Exceptii</w:t>
            </w:r>
          </w:p>
        </w:tc>
        <w:tc>
          <w:tcPr>
            <w:tcW w:w="4395" w:type="dxa"/>
          </w:tcPr>
          <w:p w14:paraId="131C0951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b/>
                <w:bCs/>
                <w:color w:val="000000"/>
                <w:sz w:val="27"/>
                <w:szCs w:val="27"/>
              </w:rPr>
              <w:t>Eroare1: Bug-ul selectat nu mai există</w:t>
            </w:r>
          </w:p>
          <w:p w14:paraId="359E1875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Sistemul detectează că bug-ul a fost șters de alt utilizator înainte de editare.</w:t>
            </w:r>
          </w:p>
          <w:p w14:paraId="0D1D048B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Se afișează mesajul: </w:t>
            </w:r>
            <w:r w:rsidRPr="008274F0">
              <w:rPr>
                <w:i/>
                <w:iCs/>
                <w:color w:val="000000"/>
                <w:sz w:val="27"/>
                <w:szCs w:val="27"/>
              </w:rPr>
              <w:t>"Bug-ul selectat nu mai există. Lista a fost actualizată."</w:t>
            </w:r>
          </w:p>
          <w:p w14:paraId="2D43F947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b/>
                <w:bCs/>
                <w:color w:val="000000"/>
                <w:sz w:val="27"/>
                <w:szCs w:val="27"/>
              </w:rPr>
              <w:t>Eroare2: Date invalide (denumire/descriere goale)</w:t>
            </w:r>
          </w:p>
          <w:p w14:paraId="23BED5C9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Testerul nu completează câmpurile obligatorii.</w:t>
            </w:r>
          </w:p>
          <w:p w14:paraId="6B1C5450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Sistemul afișează mesajul: </w:t>
            </w:r>
            <w:r w:rsidRPr="008274F0">
              <w:rPr>
                <w:i/>
                <w:iCs/>
                <w:color w:val="000000"/>
                <w:sz w:val="27"/>
                <w:szCs w:val="27"/>
              </w:rPr>
              <w:t>"Denumirea și descrierea trebuie completate!"</w:t>
            </w:r>
          </w:p>
          <w:p w14:paraId="38DB682A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b/>
                <w:bCs/>
                <w:color w:val="000000"/>
                <w:sz w:val="27"/>
                <w:szCs w:val="27"/>
              </w:rPr>
              <w:t>Eroare3: Bug-ul este deja rezolvat</w:t>
            </w:r>
          </w:p>
          <w:p w14:paraId="5437EAB3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Testerul încearcă să editeze un bug marcat ca </w:t>
            </w:r>
            <w:r w:rsidRPr="008274F0">
              <w:rPr>
                <w:b/>
                <w:bCs/>
                <w:color w:val="000000"/>
                <w:sz w:val="27"/>
                <w:szCs w:val="27"/>
              </w:rPr>
              <w:t>"Rezolvat"</w:t>
            </w:r>
            <w:r w:rsidRPr="008274F0">
              <w:rPr>
                <w:color w:val="000000"/>
                <w:sz w:val="27"/>
                <w:szCs w:val="27"/>
              </w:rPr>
              <w:t>.</w:t>
            </w:r>
          </w:p>
          <w:p w14:paraId="0033ADE6" w14:textId="77777777" w:rsidR="008274F0" w:rsidRPr="008274F0" w:rsidRDefault="008274F0" w:rsidP="008274F0">
            <w:pPr>
              <w:pStyle w:val="NormalWeb"/>
              <w:ind w:left="1080"/>
              <w:rPr>
                <w:color w:val="000000"/>
                <w:sz w:val="27"/>
                <w:szCs w:val="27"/>
              </w:rPr>
            </w:pPr>
            <w:r w:rsidRPr="008274F0">
              <w:rPr>
                <w:color w:val="000000"/>
                <w:sz w:val="27"/>
                <w:szCs w:val="27"/>
              </w:rPr>
              <w:t>Sistemul afișează mesajul: </w:t>
            </w:r>
            <w:r w:rsidRPr="008274F0">
              <w:rPr>
                <w:i/>
                <w:iCs/>
                <w:color w:val="000000"/>
                <w:sz w:val="27"/>
                <w:szCs w:val="27"/>
              </w:rPr>
              <w:t>"Nu puteți edita un bug rezolvat!"</w:t>
            </w:r>
          </w:p>
          <w:p w14:paraId="59A2EE00" w14:textId="77777777" w:rsidR="007A4E00" w:rsidRPr="00A93CAA" w:rsidRDefault="007A4E00" w:rsidP="008274F0">
            <w:pPr>
              <w:pStyle w:val="NormalWeb"/>
              <w:rPr>
                <w:color w:val="000000"/>
                <w:sz w:val="27"/>
                <w:szCs w:val="27"/>
              </w:rPr>
            </w:pPr>
          </w:p>
        </w:tc>
      </w:tr>
    </w:tbl>
    <w:p w14:paraId="15E711B0" w14:textId="77777777" w:rsidR="007A4E00" w:rsidRDefault="007A4E00" w:rsidP="007A4E00">
      <w:pPr>
        <w:tabs>
          <w:tab w:val="left" w:pos="3480"/>
        </w:tabs>
        <w:rPr>
          <w:lang w:eastAsia="ro-RO"/>
        </w:rPr>
      </w:pPr>
    </w:p>
    <w:p w14:paraId="5C9E5B50" w14:textId="77777777" w:rsidR="008274F0" w:rsidRDefault="008274F0" w:rsidP="008274F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>6)</w:t>
      </w:r>
      <w:r w:rsidRPr="008274F0">
        <w:rPr>
          <w:lang w:eastAsia="ro-RO"/>
        </w:rPr>
        <w:t xml:space="preserve"> </w:t>
      </w:r>
      <w:r>
        <w:rPr>
          <w:lang w:eastAsia="ro-RO"/>
        </w:rPr>
        <w:t xml:space="preserve">) Descrierea cazului de utilizare STERGERE BUG al sistemului de URMARIRE DE BUG-URI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8274F0" w14:paraId="76F9C676" w14:textId="77777777" w:rsidTr="00DD5784">
        <w:tc>
          <w:tcPr>
            <w:tcW w:w="4531" w:type="dxa"/>
          </w:tcPr>
          <w:p w14:paraId="4221E5C0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2977E0DA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Stergere BUG</w:t>
            </w:r>
          </w:p>
        </w:tc>
      </w:tr>
      <w:tr w:rsidR="008274F0" w14:paraId="54C8EA0C" w14:textId="77777777" w:rsidTr="00DD5784">
        <w:tc>
          <w:tcPr>
            <w:tcW w:w="4531" w:type="dxa"/>
          </w:tcPr>
          <w:p w14:paraId="673F90B4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0C9F428E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</w:t>
            </w:r>
          </w:p>
        </w:tc>
      </w:tr>
      <w:tr w:rsidR="008274F0" w14:paraId="54EC771B" w14:textId="77777777" w:rsidTr="00DD5784">
        <w:tc>
          <w:tcPr>
            <w:tcW w:w="4531" w:type="dxa"/>
          </w:tcPr>
          <w:p w14:paraId="3AC7AB7F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190AF883" w14:textId="189C4A0C" w:rsidR="008274F0" w:rsidRDefault="008D3A54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Sistemul</w:t>
            </w:r>
          </w:p>
        </w:tc>
      </w:tr>
      <w:tr w:rsidR="008274F0" w14:paraId="1EF5A01B" w14:textId="77777777" w:rsidTr="00DD5784">
        <w:tc>
          <w:tcPr>
            <w:tcW w:w="4531" w:type="dxa"/>
          </w:tcPr>
          <w:p w14:paraId="0EA22585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7D862991" w14:textId="77777777" w:rsidR="008274F0" w:rsidRDefault="00481794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sterge un BUG din lista de BUG-uri , in cazul in care BUG-ul nu mai este relevant sau daca a fost introdus din greseala/ de 2 ori </w:t>
            </w:r>
          </w:p>
        </w:tc>
      </w:tr>
      <w:tr w:rsidR="008274F0" w14:paraId="3239139B" w14:textId="77777777" w:rsidTr="00DD5784">
        <w:tc>
          <w:tcPr>
            <w:tcW w:w="4531" w:type="dxa"/>
          </w:tcPr>
          <w:p w14:paraId="500BEC06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Declansare</w:t>
            </w:r>
          </w:p>
        </w:tc>
        <w:tc>
          <w:tcPr>
            <w:tcW w:w="4395" w:type="dxa"/>
          </w:tcPr>
          <w:p w14:paraId="746A6F34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Testerul </w:t>
            </w:r>
            <w:r w:rsidR="00481794">
              <w:rPr>
                <w:color w:val="000000"/>
                <w:sz w:val="27"/>
                <w:szCs w:val="27"/>
              </w:rPr>
              <w:t xml:space="preserve">vrea sa stearga un anumit BUG din sistem </w:t>
            </w:r>
          </w:p>
        </w:tc>
      </w:tr>
      <w:tr w:rsidR="008274F0" w14:paraId="495AB1B1" w14:textId="77777777" w:rsidTr="00DD5784">
        <w:tc>
          <w:tcPr>
            <w:tcW w:w="4531" w:type="dxa"/>
          </w:tcPr>
          <w:p w14:paraId="52B1E292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Preconditii</w:t>
            </w:r>
          </w:p>
        </w:tc>
        <w:tc>
          <w:tcPr>
            <w:tcW w:w="4395" w:type="dxa"/>
          </w:tcPr>
          <w:p w14:paraId="0D4DDCE6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1.Testrul este logat in sistem </w:t>
            </w:r>
          </w:p>
          <w:p w14:paraId="7F201F92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2.Testerul vrea sa sterga un BUG</w:t>
            </w:r>
          </w:p>
          <w:p w14:paraId="0E6810D7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3. Acesta trebuie sa fie existent in DB </w:t>
            </w:r>
          </w:p>
        </w:tc>
      </w:tr>
      <w:tr w:rsidR="008274F0" w14:paraId="0BF4F2C0" w14:textId="77777777" w:rsidTr="00DD5784">
        <w:tc>
          <w:tcPr>
            <w:tcW w:w="4531" w:type="dxa"/>
          </w:tcPr>
          <w:p w14:paraId="375FA5DF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Postconditii</w:t>
            </w:r>
          </w:p>
        </w:tc>
        <w:tc>
          <w:tcPr>
            <w:tcW w:w="4395" w:type="dxa"/>
          </w:tcPr>
          <w:p w14:paraId="6B6B3C4B" w14:textId="77777777" w:rsidR="008274F0" w:rsidRDefault="00481794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BUG-ul este eliminat din lista de bugs </w:t>
            </w:r>
          </w:p>
        </w:tc>
      </w:tr>
      <w:tr w:rsidR="008274F0" w14:paraId="1325C102" w14:textId="77777777" w:rsidTr="00DD5784">
        <w:tc>
          <w:tcPr>
            <w:tcW w:w="4531" w:type="dxa"/>
          </w:tcPr>
          <w:p w14:paraId="4F1159A2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67A88A4B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1.Testerul selecteaza BUG-ul dorit</w:t>
            </w:r>
          </w:p>
          <w:p w14:paraId="47CE5568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2. Alege optiunea „Sterge”</w:t>
            </w:r>
          </w:p>
          <w:p w14:paraId="51AF61C7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3. Sistemul confirma optiunea de sterege</w:t>
            </w:r>
          </w:p>
          <w:p w14:paraId="5046F7D1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4. Testerul confirma</w:t>
            </w:r>
          </w:p>
          <w:p w14:paraId="4D9DF5AD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5. Sistemul sterge BUG-ul si actualizeaza lista</w:t>
            </w:r>
          </w:p>
          <w:p w14:paraId="3FE6C524" w14:textId="77777777" w:rsidR="00481794" w:rsidRDefault="00481794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</w:p>
        </w:tc>
      </w:tr>
      <w:tr w:rsidR="008274F0" w14:paraId="568454FC" w14:textId="77777777" w:rsidTr="00DD5784">
        <w:tc>
          <w:tcPr>
            <w:tcW w:w="4531" w:type="dxa"/>
          </w:tcPr>
          <w:p w14:paraId="2A6A35C8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479DFB25" w14:textId="77777777" w:rsidR="00481794" w:rsidRDefault="00481794" w:rsidP="0048179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Alternativ 1: Testerul anulează ștergerea</w:t>
            </w:r>
          </w:p>
          <w:p w14:paraId="12B88AD8" w14:textId="77777777" w:rsidR="00481794" w:rsidRDefault="00481794" w:rsidP="0048179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La pasul 5, în loc să confirme, testerul anulează acțiunea.</w:t>
            </w:r>
          </w:p>
          <w:p w14:paraId="4CB3301F" w14:textId="77777777" w:rsidR="00481794" w:rsidRDefault="00481794" w:rsidP="0048179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Sistemul închide fereastra de confirmare fără a efectua modificări.</w:t>
            </w:r>
          </w:p>
          <w:p w14:paraId="114A032F" w14:textId="77777777" w:rsidR="00481794" w:rsidRDefault="00481794" w:rsidP="0048179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Lista de BUG-uri rămâne neschimbată.</w:t>
            </w:r>
          </w:p>
          <w:p w14:paraId="5F68E775" w14:textId="77777777" w:rsidR="00481794" w:rsidRDefault="00481794" w:rsidP="00DD5784">
            <w:pPr>
              <w:pStyle w:val="NormalWeb"/>
              <w:rPr>
                <w:color w:val="000000"/>
                <w:sz w:val="27"/>
                <w:szCs w:val="27"/>
              </w:rPr>
            </w:pPr>
          </w:p>
        </w:tc>
      </w:tr>
      <w:tr w:rsidR="008274F0" w14:paraId="53405952" w14:textId="77777777" w:rsidTr="00DD5784">
        <w:trPr>
          <w:trHeight w:val="5899"/>
        </w:trPr>
        <w:tc>
          <w:tcPr>
            <w:tcW w:w="4531" w:type="dxa"/>
          </w:tcPr>
          <w:p w14:paraId="2DBD2D73" w14:textId="77777777" w:rsidR="008274F0" w:rsidRDefault="008274F0" w:rsidP="00DD5784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Exceptii</w:t>
            </w:r>
          </w:p>
        </w:tc>
        <w:tc>
          <w:tcPr>
            <w:tcW w:w="4395" w:type="dxa"/>
          </w:tcPr>
          <w:p w14:paraId="4D856FD1" w14:textId="77777777" w:rsidR="00481794" w:rsidRDefault="00481794" w:rsidP="0048179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Eroare 1: BUG inexistent sau deja șters</w:t>
            </w:r>
          </w:p>
          <w:p w14:paraId="131F7301" w14:textId="77777777" w:rsidR="00481794" w:rsidRDefault="00481794" w:rsidP="00481794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Sistemul nu mai găsește BUG-ul în listă (posibil a fost deja șters de altcineva).</w:t>
            </w:r>
          </w:p>
          <w:p w14:paraId="388BAB2E" w14:textId="77777777" w:rsidR="00481794" w:rsidRDefault="00481794" w:rsidP="00481794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Se afișează mesaj: „BUG-ul nu mai există.”</w:t>
            </w:r>
          </w:p>
          <w:p w14:paraId="6132D7EE" w14:textId="77777777" w:rsidR="00481794" w:rsidRDefault="00481794" w:rsidP="00481794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Se revine la lista de BUG-uri actualizată automat.</w:t>
            </w:r>
          </w:p>
          <w:p w14:paraId="7692A597" w14:textId="77777777" w:rsidR="00481794" w:rsidRDefault="00481794" w:rsidP="00481794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Eroare 2: Eroare tehnică la ștergere</w:t>
            </w:r>
          </w:p>
          <w:p w14:paraId="72E793C7" w14:textId="77777777" w:rsidR="00481794" w:rsidRDefault="00481794" w:rsidP="0048179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Sistemul întâmpină o eroare internă în timpul procesului de ștergere (ex: conexiune pierdută, problemă de server).</w:t>
            </w:r>
          </w:p>
          <w:p w14:paraId="391D3826" w14:textId="77777777" w:rsidR="00481794" w:rsidRDefault="00481794" w:rsidP="0048179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Se afișează mesaj: „A apărut o eroare. Încercați din nou.”</w:t>
            </w:r>
          </w:p>
          <w:p w14:paraId="30FFD136" w14:textId="77777777" w:rsidR="00481794" w:rsidRDefault="00481794" w:rsidP="00481794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Testerul poate relua procesul de ștergere.</w:t>
            </w:r>
          </w:p>
          <w:p w14:paraId="6109E26D" w14:textId="77777777" w:rsidR="008274F0" w:rsidRPr="00A93CAA" w:rsidRDefault="008274F0" w:rsidP="00481794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</w:p>
        </w:tc>
      </w:tr>
    </w:tbl>
    <w:p w14:paraId="66AF83F1" w14:textId="77777777" w:rsidR="008274F0" w:rsidRDefault="008274F0" w:rsidP="007A4E00">
      <w:pPr>
        <w:tabs>
          <w:tab w:val="left" w:pos="3480"/>
        </w:tabs>
        <w:rPr>
          <w:lang w:eastAsia="ro-RO"/>
        </w:rPr>
      </w:pPr>
    </w:p>
    <w:p w14:paraId="766596A1" w14:textId="77777777" w:rsidR="00C66253" w:rsidRDefault="00C66253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>7) Vizualizare BUG-uri dupa status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77620F" w14:paraId="749D99DB" w14:textId="77777777" w:rsidTr="00CB76A1">
        <w:tc>
          <w:tcPr>
            <w:tcW w:w="4531" w:type="dxa"/>
          </w:tcPr>
          <w:p w14:paraId="325095C6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588EAD5C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Vizualizare Bug dupa Status</w:t>
            </w:r>
          </w:p>
        </w:tc>
      </w:tr>
      <w:tr w:rsidR="0077620F" w14:paraId="4C50A0DF" w14:textId="77777777" w:rsidTr="00CB76A1">
        <w:tc>
          <w:tcPr>
            <w:tcW w:w="4531" w:type="dxa"/>
          </w:tcPr>
          <w:p w14:paraId="5D2454ED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55DAF75D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Tester/Programator</w:t>
            </w:r>
          </w:p>
        </w:tc>
      </w:tr>
      <w:tr w:rsidR="0077620F" w14:paraId="669EEF2B" w14:textId="77777777" w:rsidTr="00CB76A1">
        <w:tc>
          <w:tcPr>
            <w:tcW w:w="4531" w:type="dxa"/>
          </w:tcPr>
          <w:p w14:paraId="4C386F0A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2C08BF48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77620F" w14:paraId="3420F62D" w14:textId="77777777" w:rsidTr="00CB76A1">
        <w:tc>
          <w:tcPr>
            <w:tcW w:w="4531" w:type="dxa"/>
          </w:tcPr>
          <w:p w14:paraId="7A4A1F6E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08A4C4DD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Angajatul poate filtra lista de BUG-uri în funcție de statusul acestora (Rezolvat / Nerezolvat).</w:t>
            </w:r>
          </w:p>
        </w:tc>
      </w:tr>
      <w:tr w:rsidR="0077620F" w14:paraId="5D0A864F" w14:textId="77777777" w:rsidTr="00CB76A1">
        <w:tc>
          <w:tcPr>
            <w:tcW w:w="4531" w:type="dxa"/>
          </w:tcPr>
          <w:p w14:paraId="6F90F669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Declansare</w:t>
            </w:r>
          </w:p>
        </w:tc>
        <w:tc>
          <w:tcPr>
            <w:tcW w:w="4395" w:type="dxa"/>
          </w:tcPr>
          <w:p w14:paraId="274A00B9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Angajatul dorește să vizualizeze bug-urile grupate după status.</w:t>
            </w:r>
          </w:p>
        </w:tc>
      </w:tr>
      <w:tr w:rsidR="0077620F" w14:paraId="77D40AA2" w14:textId="77777777" w:rsidTr="00CB76A1">
        <w:tc>
          <w:tcPr>
            <w:tcW w:w="4531" w:type="dxa"/>
          </w:tcPr>
          <w:p w14:paraId="77CF5B03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395" w:type="dxa"/>
          </w:tcPr>
          <w:p w14:paraId="68E38BE1" w14:textId="77777777" w:rsidR="0077620F" w:rsidRDefault="0077620F" w:rsidP="0077620F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Angajatul este logat în sistem.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Există cel puțin un bug înregistrat în sistem.</w:t>
            </w:r>
          </w:p>
          <w:p w14:paraId="7C7A3870" w14:textId="77777777" w:rsidR="0077620F" w:rsidRDefault="0077620F" w:rsidP="00CB76A1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77620F" w14:paraId="5F69D3B3" w14:textId="77777777" w:rsidTr="00CB76A1">
        <w:tc>
          <w:tcPr>
            <w:tcW w:w="4531" w:type="dxa"/>
          </w:tcPr>
          <w:p w14:paraId="1CA8E2EA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Postconditii</w:t>
            </w:r>
          </w:p>
        </w:tc>
        <w:tc>
          <w:tcPr>
            <w:tcW w:w="4395" w:type="dxa"/>
          </w:tcPr>
          <w:p w14:paraId="1615DA71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Lista de BUG-uri este afișată filtrată după status. Dacă nu există bug-uri corespunzătoare, se afișează un mesaj informativ.</w:t>
            </w:r>
          </w:p>
        </w:tc>
      </w:tr>
      <w:tr w:rsidR="0077620F" w14:paraId="3C456802" w14:textId="77777777" w:rsidTr="00CB76A1">
        <w:tc>
          <w:tcPr>
            <w:tcW w:w="4531" w:type="dxa"/>
          </w:tcPr>
          <w:p w14:paraId="79EB7222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58868912" w14:textId="77777777" w:rsidR="0077620F" w:rsidRDefault="0077620F" w:rsidP="0077620F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Angajatul accesează secțiunea „Vizualizare BUG-uri după status”.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2. Selectează opțiunea de filtrare (Rezolvat / 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lastRenderedPageBreak/>
              <w:t>Nerezolvat).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3. Sistemul filtrează și afișează bug-urile corespunzătoare statusului ales</w:t>
            </w:r>
          </w:p>
        </w:tc>
      </w:tr>
      <w:tr w:rsidR="0077620F" w14:paraId="2E1537BB" w14:textId="77777777" w:rsidTr="00CB76A1">
        <w:tc>
          <w:tcPr>
            <w:tcW w:w="4531" w:type="dxa"/>
          </w:tcPr>
          <w:p w14:paraId="4DB3E0DA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Flux alternativ</w:t>
            </w:r>
          </w:p>
        </w:tc>
        <w:tc>
          <w:tcPr>
            <w:tcW w:w="4395" w:type="dxa"/>
          </w:tcPr>
          <w:p w14:paraId="08C5FA05" w14:textId="77777777" w:rsidR="0077620F" w:rsidRDefault="0077620F" w:rsidP="0077620F">
            <w:pPr>
              <w:spacing w:before="100" w:beforeAutospacing="1" w:after="100" w:afterAutospacing="1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 Angajatul apasă filtrul, dar apoi schimbă selecția (ex: trece de la „Rezolvat” la „Nerezolvat”).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Sistemul actualizează dinamic lista fără a reîncărca pagina.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3. Angajatul poate reveni la lista completă fără a reface filtrul de la zero.</w:t>
            </w:r>
          </w:p>
        </w:tc>
      </w:tr>
      <w:tr w:rsidR="0077620F" w14:paraId="2696795E" w14:textId="77777777" w:rsidTr="00CB76A1">
        <w:trPr>
          <w:trHeight w:val="5899"/>
        </w:trPr>
        <w:tc>
          <w:tcPr>
            <w:tcW w:w="4531" w:type="dxa"/>
          </w:tcPr>
          <w:p w14:paraId="7F07D753" w14:textId="77777777" w:rsidR="0077620F" w:rsidRDefault="0077620F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Exceptii</w:t>
            </w:r>
          </w:p>
        </w:tc>
        <w:tc>
          <w:tcPr>
            <w:tcW w:w="4395" w:type="dxa"/>
          </w:tcPr>
          <w:p w14:paraId="6ADC758C" w14:textId="77777777" w:rsidR="0077620F" w:rsidRPr="00A93CAA" w:rsidRDefault="0077620F" w:rsidP="0077620F">
            <w:pPr>
              <w:spacing w:before="100" w:beforeAutospacing="1" w:after="100" w:afterAutospacing="1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Style w:val="Strong"/>
                <w:rFonts w:eastAsiaTheme="majorEastAsia"/>
                <w:color w:val="000000"/>
              </w:rPr>
              <w:t>Eroare 1: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Nu există bug-uri cu statusul selectat.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→ Se afișează mesajul: „Nu există bug-uri cu statusul selectat.”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Style w:val="Strong"/>
                <w:rFonts w:eastAsiaTheme="majorEastAsia"/>
                <w:color w:val="000000"/>
              </w:rPr>
              <w:t>Eroare 2: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Eroare de conectare la baza de date.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→ Se afișează mesajul: „Eroare la încărcarea bug-urilor. Încercați din nou.”</w:t>
            </w:r>
          </w:p>
        </w:tc>
      </w:tr>
    </w:tbl>
    <w:p w14:paraId="75BAC836" w14:textId="77777777" w:rsidR="0077620F" w:rsidRDefault="0077620F" w:rsidP="007A4E00">
      <w:pPr>
        <w:tabs>
          <w:tab w:val="left" w:pos="3480"/>
        </w:tabs>
        <w:rPr>
          <w:lang w:eastAsia="ro-RO"/>
        </w:rPr>
      </w:pPr>
    </w:p>
    <w:p w14:paraId="199FC13F" w14:textId="77777777" w:rsidR="00C66253" w:rsidRDefault="00C66253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>8) Vizualizare BUG-uri dupa descriere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E133AD" w14:paraId="54E7FE8E" w14:textId="77777777" w:rsidTr="00CB76A1">
        <w:tc>
          <w:tcPr>
            <w:tcW w:w="4531" w:type="dxa"/>
          </w:tcPr>
          <w:p w14:paraId="20C54A82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4BC80EAE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Vizualizare Bug dupa Descriere</w:t>
            </w:r>
          </w:p>
        </w:tc>
      </w:tr>
      <w:tr w:rsidR="00E133AD" w14:paraId="1AEBA6B1" w14:textId="77777777" w:rsidTr="00CB76A1">
        <w:tc>
          <w:tcPr>
            <w:tcW w:w="4531" w:type="dxa"/>
          </w:tcPr>
          <w:p w14:paraId="631D6327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7971B9A3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Tester/Programator</w:t>
            </w:r>
          </w:p>
        </w:tc>
      </w:tr>
      <w:tr w:rsidR="00E133AD" w14:paraId="11D9DB40" w14:textId="77777777" w:rsidTr="00CB76A1">
        <w:tc>
          <w:tcPr>
            <w:tcW w:w="4531" w:type="dxa"/>
          </w:tcPr>
          <w:p w14:paraId="5D668D2B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4242A5A7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E133AD" w14:paraId="4E029D93" w14:textId="77777777" w:rsidTr="00CB76A1">
        <w:tc>
          <w:tcPr>
            <w:tcW w:w="4531" w:type="dxa"/>
          </w:tcPr>
          <w:p w14:paraId="6DBCE915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0346CBBC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Angajatul poate sorta sau căuta bug-uri după conținutul descrierii pentru a identifica rapid problemele relevante.</w:t>
            </w:r>
          </w:p>
        </w:tc>
      </w:tr>
      <w:tr w:rsidR="00E133AD" w14:paraId="5C247A85" w14:textId="77777777" w:rsidTr="00CB76A1">
        <w:tc>
          <w:tcPr>
            <w:tcW w:w="4531" w:type="dxa"/>
          </w:tcPr>
          <w:p w14:paraId="5563E5AC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Declansare</w:t>
            </w:r>
          </w:p>
        </w:tc>
        <w:tc>
          <w:tcPr>
            <w:tcW w:w="4395" w:type="dxa"/>
          </w:tcPr>
          <w:p w14:paraId="746EDD16" w14:textId="77777777" w:rsidR="00E133AD" w:rsidRPr="00E133AD" w:rsidRDefault="00E133AD" w:rsidP="00CB76A1">
            <w:pPr>
              <w:pStyle w:val="NormalWeb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Angajatul dorește să găsească un bug bazându-se pe o descriere parțială sau completă.</w:t>
            </w:r>
          </w:p>
        </w:tc>
      </w:tr>
      <w:tr w:rsidR="00E133AD" w14:paraId="4D1A0B5C" w14:textId="77777777" w:rsidTr="00CB76A1">
        <w:tc>
          <w:tcPr>
            <w:tcW w:w="4531" w:type="dxa"/>
          </w:tcPr>
          <w:p w14:paraId="7E7D1EF3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395" w:type="dxa"/>
          </w:tcPr>
          <w:p w14:paraId="211939EE" w14:textId="77777777" w:rsidR="00E133AD" w:rsidRDefault="00E133AD" w:rsidP="00CB76A1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1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Angajatul este logat în sistem.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Există cel puțin un bug înregistrat în sistem.</w:t>
            </w:r>
          </w:p>
          <w:p w14:paraId="5FD01748" w14:textId="77777777" w:rsidR="00E133AD" w:rsidRDefault="00E133AD" w:rsidP="00CB76A1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 </w:t>
            </w:r>
          </w:p>
        </w:tc>
      </w:tr>
      <w:tr w:rsidR="00E133AD" w14:paraId="67432009" w14:textId="77777777" w:rsidTr="00CB76A1">
        <w:tc>
          <w:tcPr>
            <w:tcW w:w="4531" w:type="dxa"/>
          </w:tcPr>
          <w:p w14:paraId="7B3298F7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Postconditii</w:t>
            </w:r>
          </w:p>
        </w:tc>
        <w:tc>
          <w:tcPr>
            <w:tcW w:w="4395" w:type="dxa"/>
          </w:tcPr>
          <w:p w14:paraId="5F23460C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Se afișează lista de bug-uri filtrată sau sortată pe baza conținutului descrierii.</w:t>
            </w:r>
          </w:p>
        </w:tc>
      </w:tr>
      <w:tr w:rsidR="00E133AD" w14:paraId="5566F8A2" w14:textId="77777777" w:rsidTr="00CB76A1">
        <w:tc>
          <w:tcPr>
            <w:tcW w:w="4531" w:type="dxa"/>
          </w:tcPr>
          <w:p w14:paraId="1530E5C5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0FEB6AA5" w14:textId="77777777" w:rsidR="00E133AD" w:rsidRDefault="00E133AD" w:rsidP="00CB76A1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Angajatul accesează secțiunea „Vizualizare BUG-uri după descriere”.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Introduce un cuvânt-cheie sau o frază în câmpul de căutare.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3. Sistemul caută în baza de date și afișează bug-urile corespunzătoare conținutului descrierii.</w:t>
            </w:r>
          </w:p>
        </w:tc>
      </w:tr>
      <w:tr w:rsidR="00E133AD" w14:paraId="5B1709A1" w14:textId="77777777" w:rsidTr="00CB76A1">
        <w:tc>
          <w:tcPr>
            <w:tcW w:w="4531" w:type="dxa"/>
          </w:tcPr>
          <w:p w14:paraId="6A5D3DA2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16126771" w14:textId="77777777" w:rsidR="00E133AD" w:rsidRDefault="00E133AD" w:rsidP="00CB76A1">
            <w:pPr>
              <w:spacing w:before="100" w:beforeAutospacing="1" w:after="100" w:afterAutospacing="1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Angajatul introduce un cuvânt-cheie incomplet sau ambiguu.</w:t>
            </w:r>
          </w:p>
        </w:tc>
      </w:tr>
      <w:tr w:rsidR="00E133AD" w14:paraId="084BEBBB" w14:textId="77777777" w:rsidTr="00CB76A1">
        <w:trPr>
          <w:trHeight w:val="5899"/>
        </w:trPr>
        <w:tc>
          <w:tcPr>
            <w:tcW w:w="4531" w:type="dxa"/>
          </w:tcPr>
          <w:p w14:paraId="1DD94C71" w14:textId="77777777" w:rsidR="00E133AD" w:rsidRDefault="00E133AD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Exceptii</w:t>
            </w:r>
          </w:p>
        </w:tc>
        <w:tc>
          <w:tcPr>
            <w:tcW w:w="4395" w:type="dxa"/>
          </w:tcPr>
          <w:p w14:paraId="3456548E" w14:textId="77777777" w:rsidR="00E133AD" w:rsidRDefault="00E133AD" w:rsidP="00E133AD">
            <w:r>
              <w:rPr>
                <w:rStyle w:val="Strong"/>
                <w:rFonts w:eastAsiaTheme="majorEastAsia"/>
                <w:color w:val="000000"/>
              </w:rPr>
              <w:t>Eroare 1: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Niciun rezultat găsit pentru căutarea efectuată.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→ Sistemul afișează mesajul: „Nu există bug-uri care să corespundă descrierii introduse.”</w:t>
            </w:r>
          </w:p>
          <w:p w14:paraId="6EF6ACB1" w14:textId="77777777" w:rsidR="00E133AD" w:rsidRPr="00A93CAA" w:rsidRDefault="00E133AD" w:rsidP="00CB76A1">
            <w:pPr>
              <w:spacing w:before="100" w:beforeAutospacing="1" w:after="100" w:afterAutospacing="1"/>
              <w:ind w:left="72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</w:rPr>
              <w:br/>
            </w:r>
            <w:r>
              <w:rPr>
                <w:rStyle w:val="Strong"/>
                <w:rFonts w:eastAsiaTheme="majorEastAsia"/>
                <w:color w:val="000000"/>
              </w:rPr>
              <w:t>Eroare 2: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Eroare de conectare la baza de date.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→ Se afișează mesajul: „Eroare la încărcarea bug-urilor. Încercați din nou.”</w:t>
            </w:r>
          </w:p>
        </w:tc>
      </w:tr>
    </w:tbl>
    <w:p w14:paraId="639F07EC" w14:textId="77777777" w:rsidR="00E133AD" w:rsidRDefault="00E133AD" w:rsidP="007A4E00">
      <w:pPr>
        <w:tabs>
          <w:tab w:val="left" w:pos="3480"/>
        </w:tabs>
        <w:rPr>
          <w:lang w:eastAsia="ro-RO"/>
        </w:rPr>
      </w:pPr>
    </w:p>
    <w:p w14:paraId="66FFE244" w14:textId="77777777" w:rsidR="00E133AD" w:rsidRDefault="00E133AD" w:rsidP="007A4E00">
      <w:pPr>
        <w:tabs>
          <w:tab w:val="left" w:pos="3480"/>
        </w:tabs>
        <w:rPr>
          <w:lang w:eastAsia="ro-RO"/>
        </w:rPr>
      </w:pPr>
    </w:p>
    <w:p w14:paraId="01983C60" w14:textId="77777777" w:rsidR="00D622C7" w:rsidRDefault="00D622C7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>9) Vizualizare BUG-uri in functie de cine a rezolvat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DB2CF7" w14:paraId="760F3641" w14:textId="77777777" w:rsidTr="00CB76A1">
        <w:tc>
          <w:tcPr>
            <w:tcW w:w="4531" w:type="dxa"/>
          </w:tcPr>
          <w:p w14:paraId="4850D10B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5F70663E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Vizualizare BUG-uri în funcție de cine le-a rezolvat</w:t>
            </w:r>
          </w:p>
        </w:tc>
      </w:tr>
      <w:tr w:rsidR="00DB2CF7" w14:paraId="0DF929F7" w14:textId="77777777" w:rsidTr="00CB76A1">
        <w:tc>
          <w:tcPr>
            <w:tcW w:w="4531" w:type="dxa"/>
          </w:tcPr>
          <w:p w14:paraId="40A164BB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0AA24336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Tester/Programator</w:t>
            </w:r>
          </w:p>
        </w:tc>
      </w:tr>
      <w:tr w:rsidR="00DB2CF7" w14:paraId="52C28B5C" w14:textId="77777777" w:rsidTr="00CB76A1">
        <w:tc>
          <w:tcPr>
            <w:tcW w:w="4531" w:type="dxa"/>
          </w:tcPr>
          <w:p w14:paraId="2ACB96D0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5F65783C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DB2CF7" w14:paraId="46D5ACCF" w14:textId="77777777" w:rsidTr="00CB76A1">
        <w:tc>
          <w:tcPr>
            <w:tcW w:w="4531" w:type="dxa"/>
          </w:tcPr>
          <w:p w14:paraId="0C69220A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384B9667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Utilizatorul poate filtra lista de bug-uri pentru a vedea care bug-uri au fost rezolvate de un anumit programator.</w:t>
            </w:r>
          </w:p>
        </w:tc>
      </w:tr>
      <w:tr w:rsidR="00DB2CF7" w14:paraId="03311851" w14:textId="77777777" w:rsidTr="00CB76A1">
        <w:tc>
          <w:tcPr>
            <w:tcW w:w="4531" w:type="dxa"/>
          </w:tcPr>
          <w:p w14:paraId="0E534E4E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Declansare</w:t>
            </w:r>
          </w:p>
        </w:tc>
        <w:tc>
          <w:tcPr>
            <w:tcW w:w="4395" w:type="dxa"/>
          </w:tcPr>
          <w:p w14:paraId="2CEFB64B" w14:textId="77777777" w:rsidR="00DB2CF7" w:rsidRPr="00E133AD" w:rsidRDefault="00DB2CF7" w:rsidP="00CB76A1">
            <w:pPr>
              <w:pStyle w:val="NormalWeb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Utilizatorul dorește să afle cine a rezolvat anumite bug-uri sau ce bug-uri a rezolvat un anumit coleg.</w:t>
            </w:r>
          </w:p>
        </w:tc>
      </w:tr>
      <w:tr w:rsidR="00DB2CF7" w14:paraId="2E463E2C" w14:textId="77777777" w:rsidTr="00CB76A1">
        <w:tc>
          <w:tcPr>
            <w:tcW w:w="4531" w:type="dxa"/>
          </w:tcPr>
          <w:p w14:paraId="0D7E9054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395" w:type="dxa"/>
          </w:tcPr>
          <w:p w14:paraId="4B73A322" w14:textId="77777777" w:rsidR="00DB2CF7" w:rsidRDefault="00DB2CF7" w:rsidP="00CB76A1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Utilizatorul este logat în sistem.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Există bug-uri marcate ca „rezolvate”.</w:t>
            </w:r>
          </w:p>
        </w:tc>
      </w:tr>
      <w:tr w:rsidR="00DB2CF7" w14:paraId="68950A54" w14:textId="77777777" w:rsidTr="00CB76A1">
        <w:tc>
          <w:tcPr>
            <w:tcW w:w="4531" w:type="dxa"/>
          </w:tcPr>
          <w:p w14:paraId="57CBEA43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Postconditii</w:t>
            </w:r>
          </w:p>
        </w:tc>
        <w:tc>
          <w:tcPr>
            <w:tcW w:w="4395" w:type="dxa"/>
          </w:tcPr>
          <w:p w14:paraId="44E6E2BB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Se afișează lista de bug-uri filtrată după rezolvator (programator).</w:t>
            </w:r>
          </w:p>
        </w:tc>
      </w:tr>
      <w:tr w:rsidR="00DB2CF7" w14:paraId="434C0947" w14:textId="77777777" w:rsidTr="00CB76A1">
        <w:tc>
          <w:tcPr>
            <w:tcW w:w="4531" w:type="dxa"/>
          </w:tcPr>
          <w:p w14:paraId="38BA3605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5AB7412C" w14:textId="77777777" w:rsidR="00DB2CF7" w:rsidRDefault="00DB2CF7" w:rsidP="00CB76A1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Utilizatorul accesează secțiunea „Vizualizare BUG-uri”.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Selectează filtrul „Rezolvat de: [nume programator]”.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3. Sistemul afișează lista cu bug-urile rezolvate de acel utilizator.</w:t>
            </w:r>
          </w:p>
        </w:tc>
      </w:tr>
      <w:tr w:rsidR="00DB2CF7" w14:paraId="3A182EB8" w14:textId="77777777" w:rsidTr="00DB2CF7">
        <w:trPr>
          <w:trHeight w:val="692"/>
        </w:trPr>
        <w:tc>
          <w:tcPr>
            <w:tcW w:w="4531" w:type="dxa"/>
          </w:tcPr>
          <w:p w14:paraId="570CCFE5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alternativ</w:t>
            </w:r>
          </w:p>
        </w:tc>
        <w:tc>
          <w:tcPr>
            <w:tcW w:w="4395" w:type="dxa"/>
          </w:tcPr>
          <w:p w14:paraId="21905BA3" w14:textId="77777777" w:rsidR="00DB2CF7" w:rsidRDefault="00DB2CF7" w:rsidP="00CB76A1">
            <w:pPr>
              <w:spacing w:before="100" w:beforeAutospacing="1" w:after="100" w:afterAutospacing="1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Utilizatorul selectează opțiunea „Toți programatorii”.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Sistemul afișează toate bug-urile rezolvate, grupate după cine le-a rezolvat.</w:t>
            </w:r>
          </w:p>
        </w:tc>
      </w:tr>
      <w:tr w:rsidR="00DB2CF7" w14:paraId="4DEB5F6C" w14:textId="77777777" w:rsidTr="00CB76A1">
        <w:trPr>
          <w:trHeight w:val="5899"/>
        </w:trPr>
        <w:tc>
          <w:tcPr>
            <w:tcW w:w="4531" w:type="dxa"/>
          </w:tcPr>
          <w:p w14:paraId="4CC50CA7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Exceptii</w:t>
            </w:r>
          </w:p>
        </w:tc>
        <w:tc>
          <w:tcPr>
            <w:tcW w:w="4395" w:type="dxa"/>
          </w:tcPr>
          <w:p w14:paraId="3E834B45" w14:textId="77777777" w:rsidR="00DB2CF7" w:rsidRPr="00A93CAA" w:rsidRDefault="00DB2CF7" w:rsidP="00CB76A1">
            <w:pPr>
              <w:spacing w:before="100" w:beforeAutospacing="1" w:after="100" w:afterAutospacing="1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Style w:val="Strong"/>
                <w:rFonts w:eastAsiaTheme="majorEastAsia"/>
                <w:color w:val="000000"/>
              </w:rPr>
              <w:t>Eroare 1: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Nu există bug-uri rezolvate de acel utilizator.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→ Sistemul afișează mesajul: „Acest utilizator nu a rezolvat niciun bug.”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Style w:val="Strong"/>
                <w:rFonts w:eastAsiaTheme="majorEastAsia"/>
                <w:color w:val="000000"/>
              </w:rPr>
              <w:t>Eroare 2: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Sistemul nu poate încărca datele.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→ Se afișează mesajul: „Eroare la încărcarea bug-urilor. Încercați din nou.”</w:t>
            </w:r>
          </w:p>
        </w:tc>
      </w:tr>
    </w:tbl>
    <w:p w14:paraId="59B88567" w14:textId="77777777" w:rsidR="00E133AD" w:rsidRDefault="00E133AD" w:rsidP="007A4E00">
      <w:pPr>
        <w:tabs>
          <w:tab w:val="left" w:pos="3480"/>
        </w:tabs>
        <w:rPr>
          <w:lang w:eastAsia="ro-RO"/>
        </w:rPr>
      </w:pPr>
    </w:p>
    <w:p w14:paraId="16E2B216" w14:textId="77777777" w:rsidR="00E133AD" w:rsidRDefault="00E133AD" w:rsidP="007A4E00">
      <w:pPr>
        <w:tabs>
          <w:tab w:val="left" w:pos="3480"/>
        </w:tabs>
        <w:rPr>
          <w:lang w:eastAsia="ro-RO"/>
        </w:rPr>
      </w:pPr>
    </w:p>
    <w:p w14:paraId="11D6BE87" w14:textId="77777777" w:rsidR="00D622C7" w:rsidRDefault="00D622C7" w:rsidP="007A4E00">
      <w:pPr>
        <w:tabs>
          <w:tab w:val="left" w:pos="3480"/>
        </w:tabs>
        <w:rPr>
          <w:lang w:eastAsia="ro-RO"/>
        </w:rPr>
      </w:pPr>
      <w:r>
        <w:rPr>
          <w:lang w:eastAsia="ro-RO"/>
        </w:rPr>
        <w:t xml:space="preserve">10 ) Istoric modificare BUG-uri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31"/>
        <w:gridCol w:w="4395"/>
      </w:tblGrid>
      <w:tr w:rsidR="00DB2CF7" w14:paraId="507053EC" w14:textId="77777777" w:rsidTr="00CB76A1">
        <w:tc>
          <w:tcPr>
            <w:tcW w:w="4531" w:type="dxa"/>
          </w:tcPr>
          <w:p w14:paraId="7657EDEC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Nume</w:t>
            </w:r>
          </w:p>
        </w:tc>
        <w:tc>
          <w:tcPr>
            <w:tcW w:w="4395" w:type="dxa"/>
          </w:tcPr>
          <w:p w14:paraId="264F6F5F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Istoric modificări BUG-uri</w:t>
            </w:r>
          </w:p>
        </w:tc>
      </w:tr>
      <w:tr w:rsidR="00DB2CF7" w14:paraId="189A005F" w14:textId="77777777" w:rsidTr="00CB76A1">
        <w:tc>
          <w:tcPr>
            <w:tcW w:w="4531" w:type="dxa"/>
          </w:tcPr>
          <w:p w14:paraId="0050585C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principal</w:t>
            </w:r>
          </w:p>
        </w:tc>
        <w:tc>
          <w:tcPr>
            <w:tcW w:w="4395" w:type="dxa"/>
          </w:tcPr>
          <w:p w14:paraId="255A69CF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Tester/Programator</w:t>
            </w:r>
          </w:p>
        </w:tc>
      </w:tr>
      <w:tr w:rsidR="00DB2CF7" w14:paraId="03C930DF" w14:textId="77777777" w:rsidTr="00CB76A1">
        <w:tc>
          <w:tcPr>
            <w:tcW w:w="4531" w:type="dxa"/>
          </w:tcPr>
          <w:p w14:paraId="670CFA07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Actor secundar</w:t>
            </w:r>
          </w:p>
        </w:tc>
        <w:tc>
          <w:tcPr>
            <w:tcW w:w="4395" w:type="dxa"/>
          </w:tcPr>
          <w:p w14:paraId="77E0BD40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-</w:t>
            </w:r>
          </w:p>
        </w:tc>
      </w:tr>
      <w:tr w:rsidR="00DB2CF7" w14:paraId="73575D94" w14:textId="77777777" w:rsidTr="00CB76A1">
        <w:tc>
          <w:tcPr>
            <w:tcW w:w="4531" w:type="dxa"/>
          </w:tcPr>
          <w:p w14:paraId="58648EC9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Descriere</w:t>
            </w:r>
          </w:p>
        </w:tc>
        <w:tc>
          <w:tcPr>
            <w:tcW w:w="4395" w:type="dxa"/>
          </w:tcPr>
          <w:p w14:paraId="24C6A291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Utilizatorul poate vizualiza istoricul modificărilor efectuate asupra unui bug: cine l-a creat, cine l-a editat, cine l-a rezolvat și când.</w:t>
            </w:r>
          </w:p>
        </w:tc>
      </w:tr>
      <w:tr w:rsidR="00DB2CF7" w14:paraId="42A6B66E" w14:textId="77777777" w:rsidTr="00CB76A1">
        <w:tc>
          <w:tcPr>
            <w:tcW w:w="4531" w:type="dxa"/>
          </w:tcPr>
          <w:p w14:paraId="79ADECD9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Declansare</w:t>
            </w:r>
          </w:p>
        </w:tc>
        <w:tc>
          <w:tcPr>
            <w:tcW w:w="4395" w:type="dxa"/>
          </w:tcPr>
          <w:p w14:paraId="20644B3A" w14:textId="77777777" w:rsidR="00DB2CF7" w:rsidRPr="00E133AD" w:rsidRDefault="00DB2CF7" w:rsidP="00CB76A1">
            <w:pPr>
              <w:pStyle w:val="NormalWeb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Utilizatorul dorește să vadă detalii despre evoluția unui bug în sistem.</w:t>
            </w:r>
          </w:p>
        </w:tc>
      </w:tr>
      <w:tr w:rsidR="00DB2CF7" w14:paraId="6EB6C06E" w14:textId="77777777" w:rsidTr="00CB76A1">
        <w:tc>
          <w:tcPr>
            <w:tcW w:w="4531" w:type="dxa"/>
          </w:tcPr>
          <w:p w14:paraId="10B162F2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Preconditii</w:t>
            </w:r>
          </w:p>
        </w:tc>
        <w:tc>
          <w:tcPr>
            <w:tcW w:w="4395" w:type="dxa"/>
          </w:tcPr>
          <w:p w14:paraId="002D8E3F" w14:textId="77777777" w:rsidR="00DB2CF7" w:rsidRDefault="00DB2CF7" w:rsidP="00CB76A1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Utilizatorul este logat în sistem.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Există cel puțin un bug în sistem.</w:t>
            </w:r>
          </w:p>
        </w:tc>
      </w:tr>
      <w:tr w:rsidR="00DB2CF7" w14:paraId="4548EF37" w14:textId="77777777" w:rsidTr="00CB76A1">
        <w:tc>
          <w:tcPr>
            <w:tcW w:w="4531" w:type="dxa"/>
          </w:tcPr>
          <w:p w14:paraId="740128FB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Postconditii</w:t>
            </w:r>
          </w:p>
        </w:tc>
        <w:tc>
          <w:tcPr>
            <w:tcW w:w="4395" w:type="dxa"/>
          </w:tcPr>
          <w:p w14:paraId="6B8E1859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Se afișează un istoric detaliat al modificărilor pentru bug-ul selectat.</w:t>
            </w:r>
          </w:p>
        </w:tc>
      </w:tr>
      <w:tr w:rsidR="00DB2CF7" w14:paraId="368C0169" w14:textId="77777777" w:rsidTr="00CB76A1">
        <w:tc>
          <w:tcPr>
            <w:tcW w:w="4531" w:type="dxa"/>
          </w:tcPr>
          <w:p w14:paraId="1A0DE594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Flux normal de evenimente</w:t>
            </w:r>
          </w:p>
        </w:tc>
        <w:tc>
          <w:tcPr>
            <w:tcW w:w="4395" w:type="dxa"/>
          </w:tcPr>
          <w:p w14:paraId="222D1504" w14:textId="77777777" w:rsidR="00DB2CF7" w:rsidRDefault="00DB2CF7" w:rsidP="00CB76A1">
            <w:pPr>
              <w:pStyle w:val="NormalWeb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Utilizatorul accesează secțiunea „Vizualizare BUG-uri”.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Selectează un bug din listă.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3. Apasă butonul „Istoric”.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4. Sistemul afișează toate modificările legate de acel 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lastRenderedPageBreak/>
              <w:t>bug (creare, editare, rezolvare) cu utilizatorii și datele implicate.</w:t>
            </w:r>
          </w:p>
        </w:tc>
      </w:tr>
      <w:tr w:rsidR="00DB2CF7" w14:paraId="557645F8" w14:textId="77777777" w:rsidTr="00CB76A1">
        <w:trPr>
          <w:trHeight w:val="692"/>
        </w:trPr>
        <w:tc>
          <w:tcPr>
            <w:tcW w:w="4531" w:type="dxa"/>
          </w:tcPr>
          <w:p w14:paraId="341EF382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Flux alternativ</w:t>
            </w:r>
          </w:p>
        </w:tc>
        <w:tc>
          <w:tcPr>
            <w:tcW w:w="4395" w:type="dxa"/>
          </w:tcPr>
          <w:p w14:paraId="22709E51" w14:textId="77777777" w:rsidR="00DB2CF7" w:rsidRDefault="00DB2CF7" w:rsidP="00CB76A1">
            <w:pPr>
              <w:spacing w:before="100" w:beforeAutospacing="1" w:after="100" w:afterAutospacing="1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1. Utilizatorul selectează mai mulți bug-uri și compară istoricul acestora.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2. Sistemul afișează istoricul fiecăruia într-un format comparabil (ex: cronologic).</w:t>
            </w:r>
          </w:p>
        </w:tc>
      </w:tr>
      <w:tr w:rsidR="00DB2CF7" w14:paraId="7687CCA5" w14:textId="77777777" w:rsidTr="00CB76A1">
        <w:trPr>
          <w:trHeight w:val="5899"/>
        </w:trPr>
        <w:tc>
          <w:tcPr>
            <w:tcW w:w="4531" w:type="dxa"/>
          </w:tcPr>
          <w:p w14:paraId="35670BF1" w14:textId="77777777" w:rsidR="00DB2CF7" w:rsidRDefault="00DB2CF7" w:rsidP="00CB76A1">
            <w:pPr>
              <w:pStyle w:val="NormalWeb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Exceptii</w:t>
            </w:r>
          </w:p>
        </w:tc>
        <w:tc>
          <w:tcPr>
            <w:tcW w:w="4395" w:type="dxa"/>
          </w:tcPr>
          <w:p w14:paraId="4D41F604" w14:textId="77777777" w:rsidR="00DB2CF7" w:rsidRPr="00A93CAA" w:rsidRDefault="00DB2CF7" w:rsidP="00CB76A1">
            <w:pPr>
              <w:spacing w:before="100" w:beforeAutospacing="1" w:after="100" w:afterAutospacing="1"/>
              <w:ind w:left="720"/>
              <w:rPr>
                <w:color w:val="000000"/>
                <w:sz w:val="27"/>
                <w:szCs w:val="27"/>
              </w:rPr>
            </w:pPr>
            <w:r>
              <w:rPr>
                <w:rStyle w:val="Strong"/>
                <w:rFonts w:eastAsiaTheme="majorEastAsia"/>
                <w:color w:val="000000"/>
              </w:rPr>
              <w:t>Eroare 1: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Bug-ul selectat nu are modificări înregistrate.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→ Sistemul afișează mesajul: „Nu există modificări înregistrate pentru acest bug.”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rStyle w:val="Strong"/>
                <w:rFonts w:eastAsiaTheme="majorEastAsia"/>
                <w:color w:val="000000"/>
              </w:rPr>
              <w:t>Eroare 2:</w:t>
            </w:r>
            <w:r>
              <w:rPr>
                <w:rStyle w:val="apple-converted-space"/>
                <w:rFonts w:ascii="-webkit-standard" w:eastAsiaTheme="majorEastAsia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Eroare la încărcarea istoricului.</w:t>
            </w:r>
            <w:r>
              <w:rPr>
                <w:color w:val="000000"/>
              </w:rPr>
              <w:br/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→ Se afișează mesajul: „Nu s-a putut încărca istoricul. Încercați din nou.”</w:t>
            </w:r>
          </w:p>
        </w:tc>
      </w:tr>
    </w:tbl>
    <w:p w14:paraId="52C2C3EF" w14:textId="77777777" w:rsidR="00DB2CF7" w:rsidRPr="007A4E00" w:rsidRDefault="00DB2CF7" w:rsidP="007A4E00">
      <w:pPr>
        <w:tabs>
          <w:tab w:val="left" w:pos="3480"/>
        </w:tabs>
        <w:rPr>
          <w:lang w:eastAsia="ro-RO"/>
        </w:rPr>
      </w:pPr>
    </w:p>
    <w:p w14:paraId="4A16BEDD" w14:textId="08E0B419" w:rsidR="006769AB" w:rsidRDefault="008D3A54">
      <w:r>
        <w:br w:type="page"/>
      </w:r>
      <w:r>
        <w:rPr>
          <w:noProof/>
        </w:rPr>
        <w:lastRenderedPageBreak/>
        <w:drawing>
          <wp:inline distT="0" distB="0" distL="0" distR="0" wp14:anchorId="65A50637" wp14:editId="06EC5555">
            <wp:extent cx="19507200" cy="1300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ass_diagram_in_UML_(Unified_Modeling_Language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30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IDFont+F2">
    <w:altName w:val="Cambria"/>
    <w:panose1 w:val="020B0604020202020204"/>
    <w:charset w:val="00"/>
    <w:family w:val="roman"/>
    <w:pitch w:val="default"/>
  </w:font>
  <w:font w:name="CIDFont+F5">
    <w:altName w:val="Cambria"/>
    <w:panose1 w:val="020B0604020202020204"/>
    <w:charset w:val="00"/>
    <w:family w:val="roman"/>
    <w:pitch w:val="default"/>
  </w:font>
  <w:font w:name="CIDFont+F6">
    <w:altName w:val="Cambria"/>
    <w:panose1 w:val="020B0604020202020204"/>
    <w:charset w:val="00"/>
    <w:family w:val="roman"/>
    <w:pitch w:val="default"/>
  </w:font>
  <w:font w:name="CIDFont+F3">
    <w:altName w:val="Cambria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7A0"/>
    <w:multiLevelType w:val="hybridMultilevel"/>
    <w:tmpl w:val="5C5A48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77C6A"/>
    <w:multiLevelType w:val="hybridMultilevel"/>
    <w:tmpl w:val="A6663A56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37381"/>
    <w:multiLevelType w:val="multilevel"/>
    <w:tmpl w:val="BF96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861F4"/>
    <w:multiLevelType w:val="hybridMultilevel"/>
    <w:tmpl w:val="4D46FA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73C95"/>
    <w:multiLevelType w:val="hybridMultilevel"/>
    <w:tmpl w:val="A1387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C425F"/>
    <w:multiLevelType w:val="multilevel"/>
    <w:tmpl w:val="EA32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83036"/>
    <w:multiLevelType w:val="hybridMultilevel"/>
    <w:tmpl w:val="96E2C3D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B531A"/>
    <w:multiLevelType w:val="hybridMultilevel"/>
    <w:tmpl w:val="D7B01E1C"/>
    <w:lvl w:ilvl="0" w:tplc="30B039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B02012"/>
    <w:multiLevelType w:val="hybridMultilevel"/>
    <w:tmpl w:val="3834772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B21812"/>
    <w:multiLevelType w:val="hybridMultilevel"/>
    <w:tmpl w:val="0700FE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9264FC"/>
    <w:multiLevelType w:val="hybridMultilevel"/>
    <w:tmpl w:val="890400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E6531"/>
    <w:multiLevelType w:val="multilevel"/>
    <w:tmpl w:val="8E2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80A08"/>
    <w:multiLevelType w:val="hybridMultilevel"/>
    <w:tmpl w:val="7188EF94"/>
    <w:lvl w:ilvl="0" w:tplc="6DA02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B65F42"/>
    <w:multiLevelType w:val="hybridMultilevel"/>
    <w:tmpl w:val="8904005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457744"/>
    <w:multiLevelType w:val="hybridMultilevel"/>
    <w:tmpl w:val="97CA881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A48C0"/>
    <w:multiLevelType w:val="multilevel"/>
    <w:tmpl w:val="8568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8740EB"/>
    <w:multiLevelType w:val="hybridMultilevel"/>
    <w:tmpl w:val="E34C87EE"/>
    <w:lvl w:ilvl="0" w:tplc="86DAF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A15737"/>
    <w:multiLevelType w:val="hybridMultilevel"/>
    <w:tmpl w:val="5450F83E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884409">
    <w:abstractNumId w:val="6"/>
  </w:num>
  <w:num w:numId="2" w16cid:durableId="802890415">
    <w:abstractNumId w:val="8"/>
  </w:num>
  <w:num w:numId="3" w16cid:durableId="562911684">
    <w:abstractNumId w:val="1"/>
  </w:num>
  <w:num w:numId="4" w16cid:durableId="1943954347">
    <w:abstractNumId w:val="14"/>
  </w:num>
  <w:num w:numId="5" w16cid:durableId="2066681748">
    <w:abstractNumId w:val="13"/>
  </w:num>
  <w:num w:numId="6" w16cid:durableId="1958755674">
    <w:abstractNumId w:val="10"/>
  </w:num>
  <w:num w:numId="7" w16cid:durableId="1732533017">
    <w:abstractNumId w:val="0"/>
  </w:num>
  <w:num w:numId="8" w16cid:durableId="1720323183">
    <w:abstractNumId w:val="4"/>
  </w:num>
  <w:num w:numId="9" w16cid:durableId="610892451">
    <w:abstractNumId w:val="3"/>
  </w:num>
  <w:num w:numId="10" w16cid:durableId="596062167">
    <w:abstractNumId w:val="17"/>
  </w:num>
  <w:num w:numId="11" w16cid:durableId="68961889">
    <w:abstractNumId w:val="12"/>
  </w:num>
  <w:num w:numId="12" w16cid:durableId="1538347855">
    <w:abstractNumId w:val="16"/>
  </w:num>
  <w:num w:numId="13" w16cid:durableId="1553227252">
    <w:abstractNumId w:val="7"/>
  </w:num>
  <w:num w:numId="14" w16cid:durableId="239870847">
    <w:abstractNumId w:val="9"/>
  </w:num>
  <w:num w:numId="15" w16cid:durableId="1061441815">
    <w:abstractNumId w:val="11"/>
  </w:num>
  <w:num w:numId="16" w16cid:durableId="1081563289">
    <w:abstractNumId w:val="11"/>
    <w:lvlOverride w:ilvl="1">
      <w:startOverride w:val="1"/>
    </w:lvlOverride>
  </w:num>
  <w:num w:numId="17" w16cid:durableId="53702503">
    <w:abstractNumId w:val="11"/>
    <w:lvlOverride w:ilvl="1">
      <w:startOverride w:val="1"/>
    </w:lvlOverride>
  </w:num>
  <w:num w:numId="18" w16cid:durableId="1290164604">
    <w:abstractNumId w:val="5"/>
  </w:num>
  <w:num w:numId="19" w16cid:durableId="355275049">
    <w:abstractNumId w:val="2"/>
  </w:num>
  <w:num w:numId="20" w16cid:durableId="7386727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75"/>
    <w:rsid w:val="000274BC"/>
    <w:rsid w:val="00030EB6"/>
    <w:rsid w:val="00125782"/>
    <w:rsid w:val="001429FF"/>
    <w:rsid w:val="00183413"/>
    <w:rsid w:val="001B47FC"/>
    <w:rsid w:val="002671E5"/>
    <w:rsid w:val="00273055"/>
    <w:rsid w:val="003A7746"/>
    <w:rsid w:val="00481794"/>
    <w:rsid w:val="00563F4B"/>
    <w:rsid w:val="00573253"/>
    <w:rsid w:val="006769AB"/>
    <w:rsid w:val="0077620F"/>
    <w:rsid w:val="007A4E00"/>
    <w:rsid w:val="007E74A8"/>
    <w:rsid w:val="008274F0"/>
    <w:rsid w:val="00871D96"/>
    <w:rsid w:val="008A087D"/>
    <w:rsid w:val="008D3A54"/>
    <w:rsid w:val="0092165A"/>
    <w:rsid w:val="00923175"/>
    <w:rsid w:val="009732E0"/>
    <w:rsid w:val="0098630A"/>
    <w:rsid w:val="00A93CAA"/>
    <w:rsid w:val="00AA4024"/>
    <w:rsid w:val="00B04C77"/>
    <w:rsid w:val="00C66253"/>
    <w:rsid w:val="00C726EE"/>
    <w:rsid w:val="00CA5BD2"/>
    <w:rsid w:val="00D622C7"/>
    <w:rsid w:val="00D7636F"/>
    <w:rsid w:val="00DB2CF7"/>
    <w:rsid w:val="00E133AD"/>
    <w:rsid w:val="00E36705"/>
    <w:rsid w:val="00E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182AD"/>
  <w15:chartTrackingRefBased/>
  <w15:docId w15:val="{B3BCE764-4ADA-44A3-BDF5-D320448D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3A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RO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75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030EB6"/>
    <w:rPr>
      <w:rFonts w:ascii="Century Gothic" w:hAnsi="Century Gothic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030EB6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DefaultParagraphFont"/>
    <w:rsid w:val="00563F4B"/>
    <w:rPr>
      <w:rFonts w:ascii="CIDFont+F2" w:hAnsi="CIDFont+F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63F4B"/>
    <w:rPr>
      <w:rFonts w:ascii="CIDFont+F5" w:hAnsi="CIDFont+F5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41">
    <w:name w:val="fontstyle41"/>
    <w:basedOn w:val="DefaultParagraphFont"/>
    <w:rsid w:val="00563F4B"/>
    <w:rPr>
      <w:rFonts w:ascii="CIDFont+F6" w:hAnsi="CIDFont+F6" w:hint="default"/>
      <w:b/>
      <w:bCs/>
      <w:i w:val="0"/>
      <w:iCs w:val="0"/>
      <w:color w:val="000000"/>
      <w:sz w:val="14"/>
      <w:szCs w:val="14"/>
    </w:rPr>
  </w:style>
  <w:style w:type="paragraph" w:styleId="NoSpacing">
    <w:name w:val="No Spacing"/>
    <w:uiPriority w:val="1"/>
    <w:qFormat/>
    <w:rsid w:val="00563F4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63F4B"/>
    <w:pPr>
      <w:spacing w:before="100" w:beforeAutospacing="1" w:after="100" w:afterAutospacing="1"/>
    </w:pPr>
    <w:rPr>
      <w:lang w:eastAsia="ro-RO"/>
    </w:rPr>
  </w:style>
  <w:style w:type="table" w:styleId="TableGrid">
    <w:name w:val="Table Grid"/>
    <w:basedOn w:val="TableNormal"/>
    <w:uiPriority w:val="39"/>
    <w:rsid w:val="0056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274F0"/>
    <w:rPr>
      <w:b/>
      <w:bCs/>
    </w:rPr>
  </w:style>
  <w:style w:type="character" w:customStyle="1" w:styleId="apple-converted-space">
    <w:name w:val="apple-converted-space"/>
    <w:basedOn w:val="DefaultParagraphFont"/>
    <w:rsid w:val="008274F0"/>
  </w:style>
  <w:style w:type="character" w:styleId="Emphasis">
    <w:name w:val="Emphasis"/>
    <w:basedOn w:val="DefaultParagraphFont"/>
    <w:uiPriority w:val="20"/>
    <w:qFormat/>
    <w:rsid w:val="008274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4876</TotalTime>
  <Pages>16</Pages>
  <Words>1986</Words>
  <Characters>11321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MARIA-TEODORA PETERI</dc:creator>
  <cp:keywords/>
  <dc:description/>
  <cp:lastModifiedBy>RAREȘ-ȘTEFAN PLAIU</cp:lastModifiedBy>
  <cp:revision>19</cp:revision>
  <dcterms:created xsi:type="dcterms:W3CDTF">2024-03-21T11:41:00Z</dcterms:created>
  <dcterms:modified xsi:type="dcterms:W3CDTF">2025-03-31T13:05:00Z</dcterms:modified>
</cp:coreProperties>
</file>