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03" w:rsidRPr="009026EF" w:rsidRDefault="00132603" w:rsidP="002D6FC0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Wojskowa Akademia Techniczna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 xml:space="preserve">Wydział Elektroniki 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Instytut Telekomunikacji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  <w:r>
        <w:rPr>
          <w:rFonts w:ascii="Courier New" w:hAnsi="Courier New" w:cs="Courier New"/>
          <w:b/>
          <w:sz w:val="40"/>
          <w:szCs w:val="40"/>
          <w:lang w:val="pl-PL"/>
        </w:rPr>
        <w:t>Studia I</w:t>
      </w:r>
      <w:r w:rsidR="00E211FF">
        <w:rPr>
          <w:rFonts w:ascii="Courier New" w:hAnsi="Courier New" w:cs="Courier New"/>
          <w:b/>
          <w:sz w:val="40"/>
          <w:szCs w:val="40"/>
          <w:lang w:val="pl-PL"/>
        </w:rPr>
        <w:t>I</w:t>
      </w:r>
      <w:r>
        <w:rPr>
          <w:rFonts w:ascii="Courier New" w:hAnsi="Courier New" w:cs="Courier New"/>
          <w:b/>
          <w:sz w:val="40"/>
          <w:szCs w:val="40"/>
        </w:rPr>
        <w:sym w:font="Symbol" w:char="F0B0"/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Default="006D1578" w:rsidP="00132603">
      <w:pPr>
        <w:spacing w:after="0"/>
        <w:jc w:val="center"/>
        <w:rPr>
          <w:rFonts w:ascii="Courier New" w:hAnsi="Courier New" w:cs="Courier New"/>
          <w:b/>
          <w:sz w:val="48"/>
          <w:szCs w:val="48"/>
          <w:lang w:val="pl-PL"/>
        </w:rPr>
      </w:pPr>
      <w:r>
        <w:rPr>
          <w:rFonts w:ascii="Courier New" w:hAnsi="Courier New" w:cs="Courier New"/>
          <w:b/>
          <w:sz w:val="48"/>
          <w:szCs w:val="48"/>
          <w:lang w:val="pl-PL"/>
        </w:rPr>
        <w:t>Projektowanie aplikacji sieciowych</w:t>
      </w:r>
      <w:r w:rsidR="00132603">
        <w:rPr>
          <w:rFonts w:ascii="Courier New" w:hAnsi="Courier New" w:cs="Courier New"/>
          <w:b/>
          <w:sz w:val="48"/>
          <w:szCs w:val="48"/>
          <w:lang w:val="pl-PL"/>
        </w:rPr>
        <w:t xml:space="preserve"> </w:t>
      </w:r>
    </w:p>
    <w:p w:rsidR="00132603" w:rsidRPr="009026EF" w:rsidRDefault="00132603" w:rsidP="006D1578">
      <w:pPr>
        <w:spacing w:after="0"/>
        <w:rPr>
          <w:rFonts w:ascii="Courier New" w:hAnsi="Courier New" w:cs="Courier New"/>
          <w:b/>
          <w:sz w:val="48"/>
          <w:szCs w:val="48"/>
          <w:lang w:val="pl-PL"/>
        </w:rPr>
      </w:pPr>
    </w:p>
    <w:p w:rsidR="00132603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 w:rsidRPr="009026EF">
        <w:rPr>
          <w:rFonts w:ascii="Courier New" w:hAnsi="Courier New" w:cs="Courier New"/>
          <w:sz w:val="40"/>
          <w:szCs w:val="40"/>
          <w:lang w:val="pl-PL"/>
        </w:rPr>
        <w:t>Materiały pomocnicze do zajęć</w:t>
      </w:r>
    </w:p>
    <w:p w:rsidR="006D1578" w:rsidRPr="009026EF" w:rsidRDefault="008A7D91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Cz.</w:t>
      </w:r>
      <w:r w:rsidR="006367B1">
        <w:rPr>
          <w:rFonts w:ascii="Courier New" w:hAnsi="Courier New" w:cs="Courier New"/>
          <w:sz w:val="40"/>
          <w:szCs w:val="40"/>
          <w:lang w:val="pl-PL"/>
        </w:rPr>
        <w:t>3</w:t>
      </w:r>
      <w:r>
        <w:rPr>
          <w:rFonts w:ascii="Courier New" w:hAnsi="Courier New" w:cs="Courier New"/>
          <w:sz w:val="40"/>
          <w:szCs w:val="40"/>
          <w:lang w:val="pl-PL"/>
        </w:rPr>
        <w:t>.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pl-PL"/>
        </w:rPr>
      </w:pPr>
      <w:r w:rsidRPr="009026EF">
        <w:rPr>
          <w:rFonts w:ascii="Courier New" w:hAnsi="Courier New" w:cs="Courier New"/>
          <w:b/>
          <w:sz w:val="28"/>
          <w:szCs w:val="28"/>
          <w:lang w:val="pl-PL"/>
        </w:rPr>
        <w:t>dr inż. Jarosław Krygier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jc w:val="center"/>
        <w:rPr>
          <w:rFonts w:ascii="Courier New" w:hAnsi="Courier New" w:cs="Courier New"/>
          <w:sz w:val="28"/>
          <w:szCs w:val="28"/>
          <w:lang w:val="pl-PL"/>
        </w:rPr>
      </w:pPr>
      <w:r w:rsidRPr="009026EF">
        <w:rPr>
          <w:rFonts w:ascii="Courier New" w:hAnsi="Courier New" w:cs="Courier New"/>
          <w:sz w:val="28"/>
          <w:szCs w:val="28"/>
          <w:lang w:val="pl-PL"/>
        </w:rPr>
        <w:t>Warszawa 2017</w:t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pl-PL"/>
        </w:rPr>
        <w:id w:val="192806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6E9" w:rsidRDefault="00D466E9">
          <w:pPr>
            <w:pStyle w:val="Nagwekspisutreci"/>
          </w:pPr>
          <w:r>
            <w:rPr>
              <w:lang w:val="pl-PL"/>
            </w:rPr>
            <w:t>Spis treści</w:t>
          </w:r>
        </w:p>
        <w:p w:rsidR="00C91EF1" w:rsidRDefault="00D466E9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05776" w:history="1">
            <w:r w:rsidR="00C91EF1" w:rsidRPr="003D783F">
              <w:rPr>
                <w:rStyle w:val="Hipercze"/>
                <w:noProof/>
              </w:rPr>
              <w:t>1</w:t>
            </w:r>
            <w:r w:rsidR="00C91EF1">
              <w:rPr>
                <w:rFonts w:eastAsiaTheme="minorEastAsia" w:hAnsiTheme="minorHAnsi" w:cstheme="minorBidi"/>
                <w:noProof/>
              </w:rPr>
              <w:tab/>
            </w:r>
            <w:r w:rsidR="00C91EF1" w:rsidRPr="003D783F">
              <w:rPr>
                <w:rStyle w:val="Hipercze"/>
                <w:noProof/>
              </w:rPr>
              <w:t xml:space="preserve">Gniazdo datagramowe </w:t>
            </w:r>
            <w:r w:rsidR="00C91EF1" w:rsidRPr="003D783F">
              <w:rPr>
                <w:rStyle w:val="Hipercze"/>
                <w:noProof/>
              </w:rPr>
              <w:t>–</w:t>
            </w:r>
            <w:r w:rsidR="00C91EF1" w:rsidRPr="003D783F">
              <w:rPr>
                <w:rStyle w:val="Hipercze"/>
                <w:noProof/>
              </w:rPr>
              <w:t xml:space="preserve"> serwer UDP</w:t>
            </w:r>
            <w:r w:rsidR="00C91EF1">
              <w:rPr>
                <w:noProof/>
                <w:webHidden/>
              </w:rPr>
              <w:tab/>
            </w:r>
            <w:r w:rsidR="00C91EF1">
              <w:rPr>
                <w:noProof/>
                <w:webHidden/>
              </w:rPr>
              <w:fldChar w:fldCharType="begin"/>
            </w:r>
            <w:r w:rsidR="00C91EF1">
              <w:rPr>
                <w:noProof/>
                <w:webHidden/>
              </w:rPr>
              <w:instrText xml:space="preserve"> PAGEREF _Toc496605776 \h </w:instrText>
            </w:r>
            <w:r w:rsidR="00C91EF1">
              <w:rPr>
                <w:noProof/>
                <w:webHidden/>
              </w:rPr>
            </w:r>
            <w:r w:rsidR="00C91EF1">
              <w:rPr>
                <w:noProof/>
                <w:webHidden/>
              </w:rPr>
              <w:fldChar w:fldCharType="separate"/>
            </w:r>
            <w:r w:rsidR="00C91EF1">
              <w:rPr>
                <w:noProof/>
                <w:webHidden/>
              </w:rPr>
              <w:t>3</w:t>
            </w:r>
            <w:r w:rsidR="00C91EF1">
              <w:rPr>
                <w:noProof/>
                <w:webHidden/>
              </w:rPr>
              <w:fldChar w:fldCharType="end"/>
            </w:r>
          </w:hyperlink>
        </w:p>
        <w:p w:rsidR="00C91EF1" w:rsidRDefault="00C91EF1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hyperlink w:anchor="_Toc496605777" w:history="1">
            <w:r w:rsidRPr="003D783F">
              <w:rPr>
                <w:rStyle w:val="Hipercze"/>
                <w:noProof/>
              </w:rPr>
              <w:t>2</w:t>
            </w:r>
            <w:r>
              <w:rPr>
                <w:rFonts w:eastAsiaTheme="minorEastAsia" w:hAnsiTheme="minorHAnsi" w:cstheme="minorBidi"/>
                <w:noProof/>
              </w:rPr>
              <w:tab/>
            </w:r>
            <w:r w:rsidRPr="003D783F">
              <w:rPr>
                <w:rStyle w:val="Hipercze"/>
                <w:noProof/>
              </w:rPr>
              <w:t xml:space="preserve">Gniazdo datagramowe </w:t>
            </w:r>
            <w:r w:rsidRPr="003D783F">
              <w:rPr>
                <w:rStyle w:val="Hipercze"/>
                <w:noProof/>
              </w:rPr>
              <w:t>–</w:t>
            </w:r>
            <w:r w:rsidRPr="003D783F">
              <w:rPr>
                <w:rStyle w:val="Hipercze"/>
                <w:noProof/>
              </w:rPr>
              <w:t xml:space="preserve"> klient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E9" w:rsidRDefault="00D466E9">
          <w:r>
            <w:rPr>
              <w:b/>
              <w:bCs/>
              <w:lang w:val="pl-PL"/>
            </w:rPr>
            <w:fldChar w:fldCharType="end"/>
          </w:r>
        </w:p>
      </w:sdtContent>
    </w:sdt>
    <w:p w:rsidR="009245C8" w:rsidRDefault="009245C8" w:rsidP="00D466E9">
      <w:r>
        <w:br w:type="page"/>
      </w:r>
      <w:bookmarkStart w:id="0" w:name="_GoBack"/>
      <w:bookmarkEnd w:id="0"/>
    </w:p>
    <w:p w:rsidR="00EC6D28" w:rsidRDefault="00DC00FB" w:rsidP="009245C8">
      <w:pPr>
        <w:pStyle w:val="Nagwek1"/>
      </w:pPr>
      <w:bookmarkStart w:id="1" w:name="_Toc496605776"/>
      <w:proofErr w:type="spellStart"/>
      <w:r>
        <w:lastRenderedPageBreak/>
        <w:t>Gniazdo</w:t>
      </w:r>
      <w:proofErr w:type="spellEnd"/>
      <w:r>
        <w:t xml:space="preserve"> </w:t>
      </w:r>
      <w:proofErr w:type="spellStart"/>
      <w:r>
        <w:t>datagramowe</w:t>
      </w:r>
      <w:proofErr w:type="spellEnd"/>
      <w:r w:rsidR="0058386A">
        <w:t xml:space="preserve"> – </w:t>
      </w:r>
      <w:proofErr w:type="spellStart"/>
      <w:r w:rsidR="0058386A">
        <w:t>serwer</w:t>
      </w:r>
      <w:proofErr w:type="spellEnd"/>
      <w:r w:rsidR="0058386A">
        <w:t xml:space="preserve"> UDP</w:t>
      </w:r>
      <w:bookmarkEnd w:id="1"/>
    </w:p>
    <w:p w:rsidR="009245C8" w:rsidRDefault="009245C8" w:rsidP="00802166">
      <w:pPr>
        <w:spacing w:after="0"/>
        <w:rPr>
          <w:sz w:val="16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/*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Name        : PAS_5_gniazda_UDP_server.c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Author      :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J.Krygier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Version     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Copyright   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Description :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Serwer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UDP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stdio.h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&gt;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unistd.h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&gt;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stdlib.h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&gt;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string.h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&gt;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netdb.h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&gt;       //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formaty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nazw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adresow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sieciowych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&lt;sys/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types.h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&gt;   //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typy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zmienneych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&lt;sys/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socket.h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&gt;  //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gniazda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netinet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&gt;  //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typy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protokolow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arpa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inet.h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&gt;   //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adresacja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IPv4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>#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define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ROZMIAR_BUFORA 1024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// wyprowadzanie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bledow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void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blad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(char *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msg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 {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perror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msg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exit(1);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}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main(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argc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, char **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argv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 {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deskryptor_gniazda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;</w:t>
      </w:r>
    </w:p>
    <w:p w:rsidR="00337607" w:rsidRPr="009C4010" w:rsidRDefault="00325D89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nr_portu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;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="00337607" w:rsidRPr="009C4010">
        <w:rPr>
          <w:rFonts w:ascii="Courier New" w:hAnsi="Courier New" w:cs="Courier New"/>
          <w:sz w:val="14"/>
          <w:szCs w:val="16"/>
          <w:lang w:val="pl-PL"/>
        </w:rPr>
        <w:t xml:space="preserve">// nr portu na </w:t>
      </w:r>
      <w:proofErr w:type="spellStart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>ktorym</w:t>
      </w:r>
      <w:proofErr w:type="spellEnd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 xml:space="preserve"> serwer </w:t>
      </w:r>
      <w:proofErr w:type="spellStart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>nasluchuje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socklen_t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dlugosc_adresu_klienta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; </w:t>
      </w:r>
      <w:r w:rsidR="00325D89"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>// w bajtach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unsigned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r w:rsidRPr="009C4010">
        <w:rPr>
          <w:rFonts w:ascii="Courier New" w:hAnsi="Courier New" w:cs="Courier New"/>
          <w:sz w:val="14"/>
          <w:szCs w:val="16"/>
        </w:rPr>
        <w:t xml:space="preserve">struct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sockaddr_in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serveraddr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; </w:t>
      </w:r>
      <w:r w:rsidRPr="009C4010">
        <w:rPr>
          <w:rFonts w:ascii="Courier New" w:hAnsi="Courier New" w:cs="Courier New"/>
          <w:sz w:val="14"/>
          <w:szCs w:val="16"/>
        </w:rPr>
        <w:tab/>
        <w:t xml:space="preserve">//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adres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serwera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struct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sockaddr_in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clientaddr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; </w:t>
      </w:r>
      <w:r w:rsidRPr="009C4010">
        <w:rPr>
          <w:rFonts w:ascii="Courier New" w:hAnsi="Courier New" w:cs="Courier New"/>
          <w:sz w:val="14"/>
          <w:szCs w:val="16"/>
        </w:rPr>
        <w:tab/>
        <w:t xml:space="preserve">//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adres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klienta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host</w:t>
      </w:r>
      <w:r w:rsidR="00325D89" w:rsidRPr="009C4010">
        <w:rPr>
          <w:rFonts w:ascii="Courier New" w:hAnsi="Courier New" w:cs="Courier New"/>
          <w:sz w:val="14"/>
          <w:szCs w:val="16"/>
          <w:lang w:val="pl-PL"/>
        </w:rPr>
        <w:t>ent</w:t>
      </w:r>
      <w:proofErr w:type="spellEnd"/>
      <w:r w:rsidR="00325D89" w:rsidRPr="009C4010">
        <w:rPr>
          <w:rFonts w:ascii="Courier New" w:hAnsi="Courier New" w:cs="Courier New"/>
          <w:sz w:val="14"/>
          <w:szCs w:val="16"/>
          <w:lang w:val="pl-PL"/>
        </w:rPr>
        <w:t xml:space="preserve"> *</w:t>
      </w:r>
      <w:proofErr w:type="spellStart"/>
      <w:r w:rsidR="00325D89" w:rsidRPr="009C4010">
        <w:rPr>
          <w:rFonts w:ascii="Courier New" w:hAnsi="Courier New" w:cs="Courier New"/>
          <w:sz w:val="14"/>
          <w:szCs w:val="16"/>
          <w:lang w:val="pl-PL"/>
        </w:rPr>
        <w:t>hostp</w:t>
      </w:r>
      <w:proofErr w:type="spellEnd"/>
      <w:r w:rsidR="00325D89" w:rsidRPr="009C4010">
        <w:rPr>
          <w:rFonts w:ascii="Courier New" w:hAnsi="Courier New" w:cs="Courier New"/>
          <w:sz w:val="14"/>
          <w:szCs w:val="16"/>
          <w:lang w:val="pl-PL"/>
        </w:rPr>
        <w:t xml:space="preserve">; </w:t>
      </w:r>
      <w:r w:rsidR="00325D89"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="00325D89"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//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wskaznik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do informacji o kliencie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laczacym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z serwerem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char buf[ROZMIAR_BUFORA];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// bufor na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wiadomosci</w:t>
      </w:r>
      <w:proofErr w:type="spellEnd"/>
    </w:p>
    <w:p w:rsidR="00337607" w:rsidRPr="009C4010" w:rsidRDefault="00325D89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char *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hostaddrp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;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="00337607" w:rsidRPr="009C4010">
        <w:rPr>
          <w:rFonts w:ascii="Courier New" w:hAnsi="Courier New" w:cs="Courier New"/>
          <w:sz w:val="14"/>
          <w:szCs w:val="16"/>
          <w:lang w:val="pl-PL"/>
        </w:rPr>
        <w:t xml:space="preserve">// </w:t>
      </w:r>
      <w:proofErr w:type="spellStart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>wskaznik</w:t>
      </w:r>
      <w:proofErr w:type="spellEnd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 xml:space="preserve"> na tablice </w:t>
      </w:r>
      <w:proofErr w:type="spellStart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>przetrzymujaca</w:t>
      </w:r>
      <w:proofErr w:type="spellEnd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 xml:space="preserve"> adres IP (</w:t>
      </w:r>
      <w:proofErr w:type="spellStart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>d.d.d.d</w:t>
      </w:r>
      <w:proofErr w:type="spellEnd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>)</w:t>
      </w:r>
    </w:p>
    <w:p w:rsidR="00337607" w:rsidRPr="009C4010" w:rsidRDefault="00325D89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optval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;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="00337607" w:rsidRPr="009C4010">
        <w:rPr>
          <w:rFonts w:ascii="Courier New" w:hAnsi="Courier New" w:cs="Courier New"/>
          <w:sz w:val="14"/>
          <w:szCs w:val="16"/>
          <w:lang w:val="pl-PL"/>
        </w:rPr>
        <w:t xml:space="preserve">// 32b flag gniazda do ustawienia przez </w:t>
      </w:r>
      <w:proofErr w:type="spellStart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>setsockopt</w:t>
      </w:r>
      <w:proofErr w:type="spellEnd"/>
    </w:p>
    <w:p w:rsidR="00337607" w:rsidRPr="009C4010" w:rsidRDefault="00325D89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rozmiar_danych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;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="00337607" w:rsidRPr="009C4010">
        <w:rPr>
          <w:rFonts w:ascii="Courier New" w:hAnsi="Courier New" w:cs="Courier New"/>
          <w:sz w:val="14"/>
          <w:szCs w:val="16"/>
          <w:lang w:val="pl-PL"/>
        </w:rPr>
        <w:t xml:space="preserve">// rozmiar </w:t>
      </w:r>
      <w:proofErr w:type="spellStart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>wiadomosci</w:t>
      </w:r>
      <w:proofErr w:type="spellEnd"/>
      <w:r w:rsidR="00337607" w:rsidRPr="009C4010">
        <w:rPr>
          <w:rFonts w:ascii="Courier New" w:hAnsi="Courier New" w:cs="Courier New"/>
          <w:sz w:val="14"/>
          <w:szCs w:val="16"/>
          <w:lang w:val="pl-PL"/>
        </w:rPr>
        <w:t xml:space="preserve"> [B]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//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mozliwosc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wprowadzenia nr portu podczas uruchamiania serwera: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#if 0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if 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argc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!= 2) {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(stderr, "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podaj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portu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: %s &lt;port&gt;\n",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argv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[0]);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exit(1);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}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nr_portu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atoi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argv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[1]);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#endif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// albo ustawmy nr portu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nasluchiwania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serwera na stale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nr_portu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= 8888; // uwaga: nr portu w UDP i TCP jest max 16b (65536)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r w:rsidRPr="009C4010">
        <w:rPr>
          <w:rFonts w:ascii="Courier New" w:hAnsi="Courier New" w:cs="Courier New"/>
          <w:sz w:val="14"/>
          <w:szCs w:val="16"/>
        </w:rPr>
        <w:t xml:space="preserve">/*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tworzymy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gniazdo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/*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socket(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domain,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type,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protocol);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  * funkcja zwraca deskryptor gniazda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  </w:t>
      </w:r>
      <w:r w:rsidRPr="009C4010">
        <w:rPr>
          <w:rFonts w:ascii="Courier New" w:hAnsi="Courier New" w:cs="Courier New"/>
          <w:sz w:val="14"/>
          <w:szCs w:val="16"/>
        </w:rPr>
        <w:t>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domain: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AF_INET             IPv4 Internet protocols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AF_INET6            IPv6 Internet protocols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AF_PACKET           Low level packet interface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type: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SOCK_STREAM     Provides sequenced, reliable, two-way, connection-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                  based byte streams. -&gt;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polaczenie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TCP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SOCK_DGRAM      Supports datagrams -&gt; transfer UDP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SOCK_RAW        Provides raw network protocol access -&gt;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gniazdo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surowe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-&gt;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ramki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Ethenet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</w:t>
      </w:r>
      <w:r w:rsidRPr="009C4010">
        <w:rPr>
          <w:rFonts w:ascii="Courier New" w:hAnsi="Courier New" w:cs="Courier New"/>
          <w:sz w:val="14"/>
          <w:szCs w:val="16"/>
          <w:lang w:val="pl-PL"/>
        </w:rPr>
        <w:t>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  *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protocol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  * dla SOCK_DGRAM: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lastRenderedPageBreak/>
        <w:t xml:space="preserve">       *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  <w:t>IPPROTO_UDP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  </w:t>
      </w:r>
      <w:r w:rsidRPr="009C4010">
        <w:rPr>
          <w:rFonts w:ascii="Courier New" w:hAnsi="Courier New" w:cs="Courier New"/>
          <w:sz w:val="14"/>
          <w:szCs w:val="16"/>
        </w:rPr>
        <w:t>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dla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SOCK_STREAM: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 </w:t>
      </w:r>
      <w:r w:rsidRPr="009C4010">
        <w:rPr>
          <w:rFonts w:ascii="Courier New" w:hAnsi="Courier New" w:cs="Courier New"/>
          <w:sz w:val="14"/>
          <w:szCs w:val="16"/>
        </w:rPr>
        <w:tab/>
      </w:r>
      <w:r w:rsidRPr="009C4010">
        <w:rPr>
          <w:rFonts w:ascii="Courier New" w:hAnsi="Courier New" w:cs="Courier New"/>
          <w:sz w:val="14"/>
          <w:szCs w:val="16"/>
        </w:rPr>
        <w:tab/>
        <w:t>IPPROTO_TCP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</w:t>
      </w:r>
      <w:r w:rsidRPr="009C4010">
        <w:rPr>
          <w:rFonts w:ascii="Courier New" w:hAnsi="Courier New" w:cs="Courier New"/>
          <w:sz w:val="14"/>
          <w:szCs w:val="16"/>
          <w:lang w:val="pl-PL"/>
        </w:rPr>
        <w:t>* dla SOCK_RAW: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  *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  <w:t>IPPROTO_ICMP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  *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  <w:t>PPROTO_RAW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 </w:t>
      </w:r>
      <w:r w:rsidRPr="009C4010">
        <w:rPr>
          <w:rFonts w:ascii="Courier New" w:hAnsi="Courier New" w:cs="Courier New"/>
          <w:sz w:val="14"/>
          <w:szCs w:val="16"/>
        </w:rPr>
        <w:t>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deskryptor_gniazda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 socket(AF_INET, SOCK_DGRAM, 0);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albo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deskryptor_gniazda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 socket(AF_INET, SOCK_DGRAM, IPPROTO_UDP);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if 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deskryptor_gniazda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&lt; 0)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ab/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blad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("BLAD podczas otwarcia gniazda");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/* Za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pomoca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'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setsockopt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()' ustawimy parametr gniazda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pozwalajacy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na natychmiastowe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jego zwolnienie po wymuszonym przerwaniu programu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Ctrl+Z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).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W przeciwnym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porzypadku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ponowne uruchomienie serwera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mozliwe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byloby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po ok. 20s.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</w:t>
      </w:r>
      <w:r w:rsidRPr="009C4010">
        <w:rPr>
          <w:rFonts w:ascii="Courier New" w:hAnsi="Courier New" w:cs="Courier New"/>
          <w:sz w:val="14"/>
          <w:szCs w:val="16"/>
        </w:rPr>
        <w:t xml:space="preserve">*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Unikamy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chwilowego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zblokowania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wypisania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'ERROR on binding: Address already in use" error'.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*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setsockopt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sockfd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level,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optname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const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void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optval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optlen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</w:t>
      </w: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*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level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SOL_SOCKET - opcja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uzyta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na poziomie gniazda (bez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wzgledu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na typ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protokolu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IPPROTO_TCP - opcja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uzyta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na poziomie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protokolu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TCP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...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optname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: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SO_REUSEADDR - pozwala na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natuchmiastowe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ponownie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uzycie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gniazda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SO_BROADCAST - pozwala na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wyslanie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wiadomosci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rogloszeniowych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...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*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uzycie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: https://linux.die.net/man/3/setsockopt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</w:t>
      </w:r>
      <w:r w:rsidRPr="009C4010">
        <w:rPr>
          <w:rFonts w:ascii="Courier New" w:hAnsi="Courier New" w:cs="Courier New"/>
          <w:sz w:val="14"/>
          <w:szCs w:val="16"/>
        </w:rPr>
        <w:t>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optval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 1;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setsockopt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deskryptor_gniazda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, SOL_SOCKET, SO_REUSEADDR, 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const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void *)&amp;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optval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));  // w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socket.h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r w:rsidRPr="009C4010">
        <w:rPr>
          <w:rFonts w:ascii="Courier New" w:hAnsi="Courier New" w:cs="Courier New"/>
          <w:sz w:val="14"/>
          <w:szCs w:val="16"/>
          <w:lang w:val="pl-PL"/>
        </w:rPr>
        <w:t>// Ustawienie adresu gniazda serwera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bzero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((char *) &amp;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serv</w:t>
      </w:r>
      <w:r w:rsidR="00B92444" w:rsidRPr="009C4010">
        <w:rPr>
          <w:rFonts w:ascii="Courier New" w:hAnsi="Courier New" w:cs="Courier New"/>
          <w:sz w:val="14"/>
          <w:szCs w:val="16"/>
          <w:lang w:val="pl-PL"/>
        </w:rPr>
        <w:t>eraddr</w:t>
      </w:r>
      <w:proofErr w:type="spellEnd"/>
      <w:r w:rsidR="00B92444" w:rsidRPr="009C4010">
        <w:rPr>
          <w:rFonts w:ascii="Courier New" w:hAnsi="Courier New" w:cs="Courier New"/>
          <w:sz w:val="14"/>
          <w:szCs w:val="16"/>
          <w:lang w:val="pl-PL"/>
        </w:rPr>
        <w:t xml:space="preserve">, </w:t>
      </w:r>
      <w:proofErr w:type="spellStart"/>
      <w:r w:rsidR="00B92444" w:rsidRPr="009C4010">
        <w:rPr>
          <w:rFonts w:ascii="Courier New" w:hAnsi="Courier New" w:cs="Courier New"/>
          <w:sz w:val="14"/>
          <w:szCs w:val="16"/>
          <w:lang w:val="pl-PL"/>
        </w:rPr>
        <w:t>sizeof</w:t>
      </w:r>
      <w:proofErr w:type="spellEnd"/>
      <w:r w:rsidR="00B92444" w:rsidRPr="009C4010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="00B92444" w:rsidRPr="009C4010">
        <w:rPr>
          <w:rFonts w:ascii="Courier New" w:hAnsi="Courier New" w:cs="Courier New"/>
          <w:sz w:val="14"/>
          <w:szCs w:val="16"/>
          <w:lang w:val="pl-PL"/>
        </w:rPr>
        <w:t>serveraddr</w:t>
      </w:r>
      <w:proofErr w:type="spellEnd"/>
      <w:r w:rsidR="00B92444" w:rsidRPr="009C4010">
        <w:rPr>
          <w:rFonts w:ascii="Courier New" w:hAnsi="Courier New" w:cs="Courier New"/>
          <w:sz w:val="14"/>
          <w:szCs w:val="16"/>
          <w:lang w:val="pl-PL"/>
        </w:rPr>
        <w:t xml:space="preserve">));  </w:t>
      </w:r>
      <w:r w:rsidR="00B92444"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// wyzerowanie bloku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pamieci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opisujacego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gniazdo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string.h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servera</w:t>
      </w:r>
      <w:r w:rsidR="00B92444" w:rsidRPr="009C4010">
        <w:rPr>
          <w:rFonts w:ascii="Courier New" w:hAnsi="Courier New" w:cs="Courier New"/>
          <w:sz w:val="14"/>
          <w:szCs w:val="16"/>
        </w:rPr>
        <w:t>ddr.sin_family</w:t>
      </w:r>
      <w:proofErr w:type="spellEnd"/>
      <w:r w:rsidR="00B92444" w:rsidRPr="009C4010">
        <w:rPr>
          <w:rFonts w:ascii="Courier New" w:hAnsi="Courier New" w:cs="Courier New"/>
          <w:sz w:val="14"/>
          <w:szCs w:val="16"/>
        </w:rPr>
        <w:t xml:space="preserve"> = AF_INET;</w:t>
      </w:r>
      <w:r w:rsidR="00B92444" w:rsidRPr="009C4010">
        <w:rPr>
          <w:rFonts w:ascii="Courier New" w:hAnsi="Courier New" w:cs="Courier New"/>
          <w:sz w:val="14"/>
          <w:szCs w:val="16"/>
        </w:rPr>
        <w:tab/>
      </w:r>
      <w:r w:rsidR="00B92444" w:rsidRPr="009C4010">
        <w:rPr>
          <w:rFonts w:ascii="Courier New" w:hAnsi="Courier New" w:cs="Courier New"/>
          <w:sz w:val="14"/>
          <w:szCs w:val="16"/>
        </w:rPr>
        <w:tab/>
      </w:r>
      <w:r w:rsidR="00B92444" w:rsidRPr="009C4010">
        <w:rPr>
          <w:rFonts w:ascii="Courier New" w:hAnsi="Courier New" w:cs="Courier New"/>
          <w:sz w:val="14"/>
          <w:szCs w:val="16"/>
        </w:rPr>
        <w:tab/>
      </w:r>
      <w:r w:rsidRPr="009C4010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ustwienie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typu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protokolu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: IPv4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serveraddr.sin_addr.s_addr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r w:rsidR="00B92444" w:rsidRPr="009C4010">
        <w:rPr>
          <w:rFonts w:ascii="Courier New" w:hAnsi="Courier New" w:cs="Courier New"/>
          <w:sz w:val="14"/>
          <w:szCs w:val="16"/>
        </w:rPr>
        <w:t xml:space="preserve">= </w:t>
      </w:r>
      <w:proofErr w:type="spellStart"/>
      <w:r w:rsidR="00B92444" w:rsidRPr="009C4010">
        <w:rPr>
          <w:rFonts w:ascii="Courier New" w:hAnsi="Courier New" w:cs="Courier New"/>
          <w:sz w:val="14"/>
          <w:szCs w:val="16"/>
        </w:rPr>
        <w:t>htonl</w:t>
      </w:r>
      <w:proofErr w:type="spellEnd"/>
      <w:r w:rsidR="00B92444" w:rsidRPr="009C4010">
        <w:rPr>
          <w:rFonts w:ascii="Courier New" w:hAnsi="Courier New" w:cs="Courier New"/>
          <w:sz w:val="14"/>
          <w:szCs w:val="16"/>
        </w:rPr>
        <w:t>(INADDR_ANY);</w:t>
      </w:r>
      <w:r w:rsidR="00B92444" w:rsidRPr="009C4010">
        <w:rPr>
          <w:rFonts w:ascii="Courier New" w:hAnsi="Courier New" w:cs="Courier New"/>
          <w:sz w:val="14"/>
          <w:szCs w:val="16"/>
        </w:rPr>
        <w:tab/>
      </w:r>
      <w:r w:rsidRPr="009C4010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kto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moze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sie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laczyc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z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serwerem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: INADDR_ANY -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kazdy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lub</w:t>
      </w:r>
      <w:proofErr w:type="spellEnd"/>
    </w:p>
    <w:p w:rsidR="00337607" w:rsidRPr="009C4010" w:rsidRDefault="00337607" w:rsidP="00B92444">
      <w:pPr>
        <w:spacing w:after="0"/>
        <w:ind w:left="5760" w:hanging="576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serveraddr.sin_addr.s_addr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inet_addr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("127.0.0.1</w:t>
      </w:r>
      <w:r w:rsidR="00B92444" w:rsidRPr="009C4010">
        <w:rPr>
          <w:rFonts w:ascii="Courier New" w:hAnsi="Courier New" w:cs="Courier New"/>
          <w:sz w:val="14"/>
          <w:szCs w:val="16"/>
        </w:rPr>
        <w:t xml:space="preserve">");  </w:t>
      </w:r>
      <w:r w:rsidR="00B92444" w:rsidRPr="009C4010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="00B92444" w:rsidRPr="009C4010">
        <w:rPr>
          <w:rFonts w:ascii="Courier New" w:hAnsi="Courier New" w:cs="Courier New"/>
          <w:sz w:val="14"/>
          <w:szCs w:val="16"/>
        </w:rPr>
        <w:t>konkretny</w:t>
      </w:r>
      <w:proofErr w:type="spellEnd"/>
      <w:r w:rsidR="00B92444"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="00B92444" w:rsidRPr="009C4010">
        <w:rPr>
          <w:rFonts w:ascii="Courier New" w:hAnsi="Courier New" w:cs="Courier New"/>
          <w:sz w:val="14"/>
          <w:szCs w:val="16"/>
        </w:rPr>
        <w:t>adres</w:t>
      </w:r>
      <w:proofErr w:type="spellEnd"/>
      <w:r w:rsidR="00B92444"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="00B92444" w:rsidRPr="009C4010">
        <w:rPr>
          <w:rFonts w:ascii="Courier New" w:hAnsi="Courier New" w:cs="Courier New"/>
          <w:sz w:val="14"/>
          <w:szCs w:val="16"/>
        </w:rPr>
        <w:t>klienta</w:t>
      </w:r>
      <w:proofErr w:type="spellEnd"/>
      <w:r w:rsidR="00B92444" w:rsidRPr="009C4010">
        <w:rPr>
          <w:rFonts w:ascii="Courier New" w:hAnsi="Courier New" w:cs="Courier New"/>
          <w:sz w:val="14"/>
          <w:szCs w:val="16"/>
        </w:rPr>
        <w:t>,</w:t>
      </w:r>
      <w:r w:rsidRPr="009C4010">
        <w:rPr>
          <w:rFonts w:ascii="Courier New" w:hAnsi="Courier New" w:cs="Courier New"/>
          <w:sz w:val="14"/>
          <w:szCs w:val="16"/>
        </w:rPr>
        <w:t xml:space="preserve"> </w:t>
      </w:r>
      <w:r w:rsidR="00B92444" w:rsidRPr="009C4010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inet_addr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() -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przeksztalca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r w:rsidR="00B172D6" w:rsidRPr="009C4010">
        <w:rPr>
          <w:rFonts w:ascii="Courier New" w:hAnsi="Courier New" w:cs="Courier New"/>
          <w:sz w:val="14"/>
          <w:szCs w:val="16"/>
        </w:rPr>
        <w:t>//</w:t>
      </w:r>
      <w:r w:rsidRPr="009C4010">
        <w:rPr>
          <w:rFonts w:ascii="Courier New" w:hAnsi="Courier New" w:cs="Courier New"/>
          <w:sz w:val="14"/>
          <w:szCs w:val="16"/>
        </w:rPr>
        <w:t>'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d.d.d.d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'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liczbe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32b 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inet.h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serveraddr.sin_port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htons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((unsigned short)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nr_portu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); </w:t>
      </w:r>
      <w:r w:rsidRPr="009C4010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jakim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porcie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nasluchuje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in.h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laczymy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deskryptor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z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jego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adresem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/*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*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bind(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sockfd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const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struct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addrlen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if (bind(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deskryptor_gniazda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(struct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*) &amp;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serveraddr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serveraddr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)) &lt; 0)  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socket.h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ab/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blad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("BLAD w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laczeniu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(bind)");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else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("SERWER UDP uruchomiony\n");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dlugosc_adresu_klienta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sizeof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clientaddr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//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petla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do odbioru danych od klienta i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wyslania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echo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while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(1) {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bzero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(buf, ROZMIAR_BUFORA); // wyzerowanie bufora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("SERWER UDP: Oczekuje na dane...\n");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/* pobranie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wiadomosci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od klienta 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/* w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socket.h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 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 *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recvfrom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- funkcja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blokujaca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-&gt; oczekiwanie do czasu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nadejscia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danych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 </w:t>
      </w:r>
      <w:r w:rsidRPr="009C4010">
        <w:rPr>
          <w:rFonts w:ascii="Courier New" w:hAnsi="Courier New" w:cs="Courier New"/>
          <w:sz w:val="14"/>
          <w:szCs w:val="16"/>
        </w:rPr>
        <w:t xml:space="preserve">*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ssize_t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recvfrom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sockfd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, void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buf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size_t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len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flags,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      struct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src_addr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addrlen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ab/>
        <w:t xml:space="preserve"> </w:t>
      </w:r>
      <w:r w:rsidRPr="009C4010">
        <w:rPr>
          <w:rFonts w:ascii="Courier New" w:hAnsi="Courier New" w:cs="Courier New"/>
          <w:sz w:val="14"/>
          <w:szCs w:val="16"/>
          <w:lang w:val="pl-PL"/>
        </w:rPr>
        <w:t>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rozmiar_danych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recvfrom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deskryptor_gniazda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, buf, ROZMIAR_BUFORA, 0,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sockaddr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*) &amp;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clientaddr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, &amp;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dlugosc_adresu_klienta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rozmiar_danych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&lt; 0)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lastRenderedPageBreak/>
        <w:t xml:space="preserve">   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blad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("BLAD w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recvfrom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");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// identyfikacja od kogo dane odebrano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9C4010">
        <w:rPr>
          <w:rFonts w:ascii="Courier New" w:hAnsi="Courier New" w:cs="Courier New"/>
          <w:sz w:val="14"/>
          <w:szCs w:val="16"/>
        </w:rPr>
        <w:t>/*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* struct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hostent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gethostbyaddr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const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void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len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type);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</w:t>
      </w: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*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addr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-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wskaznik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na adres IPv4 - liczba 32b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* len -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dlugosc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adresu - IPv4 = 32b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*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type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- typ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protokolu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: AF_INET = IPv4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*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hostent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- adres struktury z informacja o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hoscie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 </w:t>
      </w:r>
      <w:r w:rsidRPr="009C4010">
        <w:rPr>
          <w:rFonts w:ascii="Courier New" w:hAnsi="Courier New" w:cs="Courier New"/>
          <w:sz w:val="14"/>
          <w:szCs w:val="16"/>
        </w:rPr>
        <w:t>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hostp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gethostbyaddr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const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char *)&amp;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clientaddr.sin_addr.s_addr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,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ab/>
      </w:r>
      <w:r w:rsidRPr="009C4010">
        <w:rPr>
          <w:rFonts w:ascii="Courier New" w:hAnsi="Courier New" w:cs="Courier New"/>
          <w:sz w:val="14"/>
          <w:szCs w:val="16"/>
        </w:rPr>
        <w:tab/>
      </w:r>
      <w:r w:rsidRPr="009C4010">
        <w:rPr>
          <w:rFonts w:ascii="Courier New" w:hAnsi="Courier New" w:cs="Courier New"/>
          <w:sz w:val="14"/>
          <w:szCs w:val="16"/>
        </w:rPr>
        <w:tab/>
        <w:t xml:space="preserve">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clientaddr.sin_addr.s_addr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), AF_INET);              //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netdb.h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hostp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== NULL)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blad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("BLAD pozyskania informacji o kliencie");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hostaddrp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inet_ntoa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clientaddr.sin_addr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if 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hostaddrp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== NULL)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</w:t>
      </w:r>
      <w:r w:rsidRPr="009C4010">
        <w:rPr>
          <w:rFonts w:ascii="Courier New" w:hAnsi="Courier New" w:cs="Courier New"/>
          <w:sz w:val="14"/>
          <w:szCs w:val="16"/>
        </w:rPr>
        <w:tab/>
      </w:r>
      <w:proofErr w:type="spellStart"/>
      <w:r w:rsidRPr="009C4010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("BLAD w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inet_ntoa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\n");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("SERWER UDP: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odebrano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dane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od %s (%s)\n",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hostp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h_name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hostaddrp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("SERWER UDP: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odebrano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%d/%d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bajtow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: %s\n",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strlen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buf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),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rozmiar_danych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buf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</w:t>
      </w:r>
      <w:r w:rsidRPr="009C4010">
        <w:rPr>
          <w:rFonts w:ascii="Courier New" w:hAnsi="Courier New" w:cs="Courier New"/>
          <w:sz w:val="14"/>
          <w:szCs w:val="16"/>
          <w:lang w:val="pl-PL"/>
        </w:rPr>
        <w:t>//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wyslemy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echo do klienta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/* w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socket.h</w:t>
      </w:r>
      <w:proofErr w:type="spellEnd"/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 </w:t>
      </w:r>
      <w:r w:rsidRPr="009C4010">
        <w:rPr>
          <w:rFonts w:ascii="Courier New" w:hAnsi="Courier New" w:cs="Courier New"/>
          <w:sz w:val="14"/>
          <w:szCs w:val="16"/>
        </w:rPr>
        <w:t xml:space="preserve">*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ssize_t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sendto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sockfd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const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void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buf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size_t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len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int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flags,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                   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const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struct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dest_addr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addrlen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</w:rPr>
        <w:tab/>
        <w:t xml:space="preserve"> </w:t>
      </w:r>
      <w:r w:rsidRPr="009C4010">
        <w:rPr>
          <w:rFonts w:ascii="Courier New" w:hAnsi="Courier New" w:cs="Courier New"/>
          <w:sz w:val="14"/>
          <w:szCs w:val="16"/>
          <w:lang w:val="pl-PL"/>
        </w:rPr>
        <w:t>*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 */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rozmiar_danych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sendto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deskryptor_gniazda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, buf,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strlen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(buf), 0,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ab/>
        <w:t xml:space="preserve">      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struct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sockaddr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*) &amp;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clientaddr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,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dlugosc_adresu_klienta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>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(</w:t>
      </w:r>
      <w:proofErr w:type="spellStart"/>
      <w:r w:rsidRPr="009C4010">
        <w:rPr>
          <w:rFonts w:ascii="Courier New" w:hAnsi="Courier New" w:cs="Courier New"/>
          <w:sz w:val="14"/>
          <w:szCs w:val="16"/>
          <w:lang w:val="pl-PL"/>
        </w:rPr>
        <w:t>rozmiar_danych</w:t>
      </w:r>
      <w:proofErr w:type="spellEnd"/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&lt; 0)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9C4010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9C4010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 xml:space="preserve"> ("BLAD w </w:t>
      </w:r>
      <w:proofErr w:type="spellStart"/>
      <w:r w:rsidRPr="009C4010">
        <w:rPr>
          <w:rFonts w:ascii="Courier New" w:hAnsi="Courier New" w:cs="Courier New"/>
          <w:sz w:val="14"/>
          <w:szCs w:val="16"/>
        </w:rPr>
        <w:t>sendto</w:t>
      </w:r>
      <w:proofErr w:type="spellEnd"/>
      <w:r w:rsidRPr="009C4010">
        <w:rPr>
          <w:rFonts w:ascii="Courier New" w:hAnsi="Courier New" w:cs="Courier New"/>
          <w:sz w:val="14"/>
          <w:szCs w:val="16"/>
        </w:rPr>
        <w:t>");</w:t>
      </w:r>
    </w:p>
    <w:p w:rsidR="00337607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 xml:space="preserve">  }</w:t>
      </w:r>
    </w:p>
    <w:p w:rsidR="00FA76C5" w:rsidRPr="009C4010" w:rsidRDefault="00337607" w:rsidP="00337607">
      <w:pPr>
        <w:spacing w:after="0"/>
        <w:rPr>
          <w:rFonts w:ascii="Courier New" w:hAnsi="Courier New" w:cs="Courier New"/>
          <w:sz w:val="14"/>
          <w:szCs w:val="16"/>
        </w:rPr>
      </w:pPr>
      <w:r w:rsidRPr="009C4010">
        <w:rPr>
          <w:rFonts w:ascii="Courier New" w:hAnsi="Courier New" w:cs="Courier New"/>
          <w:sz w:val="14"/>
          <w:szCs w:val="16"/>
        </w:rPr>
        <w:t>}</w:t>
      </w:r>
    </w:p>
    <w:p w:rsidR="00FA76C5" w:rsidRPr="00FA76C5" w:rsidRDefault="00FA76C5" w:rsidP="00FA76C5">
      <w:pPr>
        <w:spacing w:after="0"/>
        <w:rPr>
          <w:sz w:val="16"/>
          <w:szCs w:val="16"/>
        </w:rPr>
      </w:pPr>
    </w:p>
    <w:p w:rsidR="00FA76C5" w:rsidRPr="00FA76C5" w:rsidRDefault="00FA76C5" w:rsidP="00FA76C5">
      <w:pPr>
        <w:spacing w:after="0"/>
        <w:rPr>
          <w:sz w:val="16"/>
          <w:szCs w:val="16"/>
        </w:rPr>
      </w:pPr>
    </w:p>
    <w:p w:rsidR="00851433" w:rsidRDefault="00851433" w:rsidP="00802166">
      <w:pPr>
        <w:spacing w:after="0"/>
        <w:rPr>
          <w:sz w:val="16"/>
          <w:szCs w:val="16"/>
        </w:rPr>
      </w:pPr>
    </w:p>
    <w:p w:rsidR="00CA1E68" w:rsidRDefault="00CA1E68" w:rsidP="00CA21FD">
      <w:pPr>
        <w:pStyle w:val="Nagwek1"/>
      </w:pPr>
      <w:r>
        <w:br w:type="page"/>
      </w:r>
      <w:bookmarkStart w:id="2" w:name="_Toc496605777"/>
      <w:proofErr w:type="spellStart"/>
      <w:r w:rsidR="00602366">
        <w:lastRenderedPageBreak/>
        <w:t>Gniazdo</w:t>
      </w:r>
      <w:proofErr w:type="spellEnd"/>
      <w:r w:rsidR="00602366">
        <w:t xml:space="preserve"> </w:t>
      </w:r>
      <w:proofErr w:type="spellStart"/>
      <w:r w:rsidR="00602366">
        <w:t>datagramowe</w:t>
      </w:r>
      <w:proofErr w:type="spellEnd"/>
      <w:r w:rsidR="00602366">
        <w:t xml:space="preserve"> – </w:t>
      </w:r>
      <w:proofErr w:type="spellStart"/>
      <w:r w:rsidR="00602366">
        <w:t>klient</w:t>
      </w:r>
      <w:proofErr w:type="spellEnd"/>
      <w:r w:rsidR="00602366">
        <w:t xml:space="preserve"> UDP</w:t>
      </w:r>
      <w:bookmarkEnd w:id="2"/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/*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Name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: PAS_4_gniazda_UDP_klient.c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Author      :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J.Krygier</w:t>
      </w:r>
      <w:proofErr w:type="spellEnd"/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Version     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Copyright   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Description :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Klinet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UDP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stdio.h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stdlib.h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string.h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unistd.h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&lt;sys/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types.h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&lt;sys/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socket.h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netinet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netdb.h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arpa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inet.h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&gt; //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dla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#define BUFSIZE 1024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//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wyprowadzanie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bledow</w:t>
      </w:r>
      <w:proofErr w:type="spellEnd"/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void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blad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(char *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msg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 {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perror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msg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exit(0);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}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main(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argc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, char **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argv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 {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deskryptor_gniazda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nr_portu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rozmiar_danych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socklen_t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dlugosc_adresu_serwera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struct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sockaddr_in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serveraddr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struct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hostent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*server;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char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  <w:t>*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nazwa_hosta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char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buf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[BUFSIZE];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#if 0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/*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sparwdz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czy podano adres serwera i port*/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</w:t>
      </w:r>
      <w:r w:rsidRPr="00F16662">
        <w:rPr>
          <w:rFonts w:ascii="Courier New" w:eastAsiaTheme="majorEastAsia" w:hAnsi="Courier New" w:cs="Courier New"/>
          <w:sz w:val="14"/>
          <w:szCs w:val="16"/>
        </w:rPr>
        <w:t>if 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argc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!= 3) {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fprintf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(stderr,"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podaj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: %s &lt;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nazwe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serwera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&gt; &lt;port&gt;\n",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argv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[0]);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  exit(0);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}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nazwa_hosta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argv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[1];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nr_portu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atoi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argv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[2]);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#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endif</w:t>
      </w:r>
      <w:proofErr w:type="spellEnd"/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// na sztywno podajemy adres serwera i port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nazwa_hosta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= "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localhost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";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nr_portu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= 8888;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/* tworzymy gniazdo 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>/*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socket(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domain,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type,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protocol);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* funkcja zwraca deskryptor gniazda 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)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</w:t>
      </w:r>
      <w:r w:rsidRPr="00F16662">
        <w:rPr>
          <w:rFonts w:ascii="Courier New" w:eastAsiaTheme="majorEastAsia" w:hAnsi="Courier New" w:cs="Courier New"/>
          <w:sz w:val="14"/>
          <w:szCs w:val="16"/>
        </w:rPr>
        <w:t>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domain: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AF_INET             IPv4 Internet protocols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AF_INET6            IPv6 Internet protocols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AF_PACKET           Low level packet interface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type: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SOCK_STREAM     Provides sequenced, reliable, two-way, connection-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                  based byte streams. -&gt;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polaczenie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TCP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SOCK_DGRAM      Supports datagrams -&gt; transfer UDP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SOCK_RAW        Provides raw network protocol access -&gt;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gniazdo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surowe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-&gt;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ramki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Ethenet</w:t>
      </w:r>
      <w:proofErr w:type="spellEnd"/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protocol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* dla SOCK_DGRAM: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*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>IPPROTO_UDP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</w:t>
      </w:r>
      <w:r w:rsidRPr="00F16662">
        <w:rPr>
          <w:rFonts w:ascii="Courier New" w:eastAsiaTheme="majorEastAsia" w:hAnsi="Courier New" w:cs="Courier New"/>
          <w:sz w:val="14"/>
          <w:szCs w:val="16"/>
        </w:rPr>
        <w:t>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dla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SOCK_STREAM: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lastRenderedPageBreak/>
        <w:t xml:space="preserve">     *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  <w:t>IPPROTO_TCP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* dla SOCK_RAW: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*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>IPPROTO_ICMP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*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>PPROTO_RAW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sockfd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socket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(AF_INET, SOCK_DGRAM, 0); //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mozna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tez z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domyslnym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protokolem</w:t>
      </w:r>
      <w:proofErr w:type="spellEnd"/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deskryptor_gniazda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= socket(AF_INET, SOCK_DGRAM, IPPROTO_UDP);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if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deskryptor_gniazda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&lt; 0)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blad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("BLAD w otwarciu gniazda");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gethostbyname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(): zapytanie do serwera DNS o adres serwera*/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server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gethostbyname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nazwa_hosta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if (server == NULL) {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fprintf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stderr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,"BLAD, nie ma takiego hosta %s\n",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nazwa_hosta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exit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(0);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}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/* Konfiguracja adresu gniazda serwera UDP 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//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ropoczynamy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od wyczyszczenia gniazda serwera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bzero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((char *) &amp;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serveraddr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sizeof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serveraddr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)); //to samo co '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memset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() do wyzerowania bloku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pamieci</w:t>
      </w:r>
      <w:proofErr w:type="spellEnd"/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//USTAWIENIE typu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protokolu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: IPv4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serveraddr.sin_family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= AF_INET;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//USTAWIENIE adresu IP serwera z pobranego z DNS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//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bcopy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((char *)server-&gt;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h_addr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, (char *)&amp;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serveraddr.sin_addr.s_addr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, server-&gt;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h_length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); </w:t>
      </w:r>
      <w:r w:rsidR="0052095A" w:rsidRPr="00F16662">
        <w:rPr>
          <w:rFonts w:ascii="Courier New" w:eastAsiaTheme="majorEastAsia" w:hAnsi="Courier New" w:cs="Courier New"/>
          <w:sz w:val="14"/>
          <w:szCs w:val="16"/>
        </w:rPr>
        <w:t xml:space="preserve">   </w:t>
      </w:r>
      <w:r w:rsidRPr="00F16662">
        <w:rPr>
          <w:rFonts w:ascii="Courier New" w:eastAsiaTheme="majorEastAsia" w:hAnsi="Courier New" w:cs="Courier New"/>
          <w:sz w:val="14"/>
          <w:szCs w:val="16"/>
        </w:rPr>
        <w:t>//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prawe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to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samo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co '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memcpy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'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//albo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bezposrenido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podanie adresu IP serwera: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serveraddr.sin_addr.s_addr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("127.0.0.1");  //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przeksztalca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string do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liczby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32b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//USTAWIENIE nr portu, na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ktorym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nasluchuje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serwer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serveraddr.sin_port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htons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nr_portu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while (1) {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  <w:t>/* get a message from the user 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bzero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(buf, BUFSIZE);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printf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("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Wprowadz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wiadmomosc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: ");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fgets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(buf, BUFSIZE,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stdin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 xml:space="preserve">/*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Wyslanie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wiadomosci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do serwera UDP 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</w:rPr>
        <w:t>/*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  <w:t xml:space="preserve"> 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ssize_t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sendto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sockfd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const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void *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buf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size_t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len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flags,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                    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const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struct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*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dest_addr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socklen_t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addrlen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  <w:t xml:space="preserve"> 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  <w:t xml:space="preserve"> 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dlugosc_adresu_serwera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serveraddr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rozmiar_danych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sendto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deskryptor_gniazda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buf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strlen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buf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), 0,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  <w:t xml:space="preserve">               (struct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*) &amp;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serveraddr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dlugosc_adresu_serwera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if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rozmiar_danych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&lt; 0)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blad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("BLAD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wysylania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danych do serwera");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 xml:space="preserve">/* pobranie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wiadomosci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z serwera 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>/*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 xml:space="preserve"> 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recvfrom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- funkcja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blokujaca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-&gt; oczekiwanie do czasu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nadejscia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danych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 xml:space="preserve"> </w:t>
      </w: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*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ssize_t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recvfrom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sockfd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, void *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buf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size_t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len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flags,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             struct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*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src_addr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socklen_t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*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addrlen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  <w:t xml:space="preserve">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*/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rozmiar_danych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=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recvfrom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deskryptor_gniazda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, buf,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strlen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(buf), 0,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  <w:t xml:space="preserve">                 </w:t>
      </w: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(struct 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sockaddr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*) &amp;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serveraddr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, &amp;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</w:rPr>
        <w:t>dlugosc_adresu_serwera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</w:rPr>
        <w:t>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if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(</w:t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rozmiar_danych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&lt; 0)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blad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("BLAD odbioru z gniazda");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ab/>
      </w:r>
      <w:proofErr w:type="spellStart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printf</w:t>
      </w:r>
      <w:proofErr w:type="spellEnd"/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>("ECHO z serwera UDP: %s", buf);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F16662">
        <w:rPr>
          <w:rFonts w:ascii="Courier New" w:eastAsiaTheme="majorEastAsia" w:hAnsi="Courier New" w:cs="Courier New"/>
          <w:sz w:val="14"/>
          <w:szCs w:val="16"/>
        </w:rPr>
        <w:t>}</w:t>
      </w:r>
    </w:p>
    <w:p w:rsidR="00041461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 xml:space="preserve">    return 0;</w:t>
      </w:r>
    </w:p>
    <w:p w:rsidR="00CA21FD" w:rsidRPr="00F16662" w:rsidRDefault="00041461" w:rsidP="00041461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F16662">
        <w:rPr>
          <w:rFonts w:ascii="Courier New" w:eastAsiaTheme="majorEastAsia" w:hAnsi="Courier New" w:cs="Courier New"/>
          <w:sz w:val="14"/>
          <w:szCs w:val="16"/>
        </w:rPr>
        <w:t>}</w:t>
      </w:r>
    </w:p>
    <w:sectPr w:rsidR="00CA21FD" w:rsidRPr="00F16662" w:rsidSect="008762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8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E5"/>
    <w:rsid w:val="0000479E"/>
    <w:rsid w:val="00020E32"/>
    <w:rsid w:val="00024B2C"/>
    <w:rsid w:val="00041461"/>
    <w:rsid w:val="0005706F"/>
    <w:rsid w:val="000B41C4"/>
    <w:rsid w:val="00132603"/>
    <w:rsid w:val="00241EED"/>
    <w:rsid w:val="002D6FC0"/>
    <w:rsid w:val="002E1378"/>
    <w:rsid w:val="00325D89"/>
    <w:rsid w:val="003372D2"/>
    <w:rsid w:val="00337607"/>
    <w:rsid w:val="003E095C"/>
    <w:rsid w:val="00423CBC"/>
    <w:rsid w:val="00465638"/>
    <w:rsid w:val="004823B5"/>
    <w:rsid w:val="0052095A"/>
    <w:rsid w:val="00541FC4"/>
    <w:rsid w:val="0058386A"/>
    <w:rsid w:val="00602366"/>
    <w:rsid w:val="006367B1"/>
    <w:rsid w:val="006C19F9"/>
    <w:rsid w:val="006D1578"/>
    <w:rsid w:val="006F0F23"/>
    <w:rsid w:val="00802166"/>
    <w:rsid w:val="00813CBA"/>
    <w:rsid w:val="00826C4D"/>
    <w:rsid w:val="00846617"/>
    <w:rsid w:val="00851433"/>
    <w:rsid w:val="00876219"/>
    <w:rsid w:val="008A7D91"/>
    <w:rsid w:val="009245C8"/>
    <w:rsid w:val="00937B3A"/>
    <w:rsid w:val="00956068"/>
    <w:rsid w:val="009B4487"/>
    <w:rsid w:val="009C4010"/>
    <w:rsid w:val="009D6CCC"/>
    <w:rsid w:val="009F26B6"/>
    <w:rsid w:val="00A86927"/>
    <w:rsid w:val="00B172D6"/>
    <w:rsid w:val="00B45E20"/>
    <w:rsid w:val="00B92444"/>
    <w:rsid w:val="00BE695B"/>
    <w:rsid w:val="00C16FAD"/>
    <w:rsid w:val="00C91EF1"/>
    <w:rsid w:val="00C936A1"/>
    <w:rsid w:val="00C95384"/>
    <w:rsid w:val="00CA1E68"/>
    <w:rsid w:val="00CA21FD"/>
    <w:rsid w:val="00CA4F31"/>
    <w:rsid w:val="00CF1001"/>
    <w:rsid w:val="00D466E9"/>
    <w:rsid w:val="00D820E5"/>
    <w:rsid w:val="00DC00FB"/>
    <w:rsid w:val="00E211FF"/>
    <w:rsid w:val="00E544F7"/>
    <w:rsid w:val="00EB75B8"/>
    <w:rsid w:val="00EC6D28"/>
    <w:rsid w:val="00F16662"/>
    <w:rsid w:val="00F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A8C6"/>
  <w15:chartTrackingRefBased/>
  <w15:docId w15:val="{85DE8D02-5A93-4CA1-A214-F47D212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45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45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45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45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45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45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45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45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45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45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45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45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6E9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466E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79D9-E060-431C-B630-63005ED0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68</cp:revision>
  <dcterms:created xsi:type="dcterms:W3CDTF">2017-10-09T08:34:00Z</dcterms:created>
  <dcterms:modified xsi:type="dcterms:W3CDTF">2017-10-24T08:54:00Z</dcterms:modified>
</cp:coreProperties>
</file>