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/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ahoma" w:ascii="Tahoma" w:hAnsi="Tahoma"/>
          <w:b/>
          <w:i w:val="false"/>
          <w:iCs w:val="false"/>
          <w:sz w:val="32"/>
          <w:szCs w:val="24"/>
        </w:rPr>
        <w:t>Programowanie w języku C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Opis środowiska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/>
        <w:t>Warszawa 20</w:t>
      </w:r>
      <w:r>
        <w:rPr/>
        <w:t>20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Laboratoria w całości zostaną przeprowadzone wykorzystując komputery klasy PC z zainstalowanym systemem operacyjnym DEBIAN 9. Jako główną platformę do wykonania ćwiczenia wykorzystano technologię Docker.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Instalacja środowiska</w:t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Dzięki technologii Docker każdy ze studentów w prosty sposób może uruchomić środowisko testowe na swoim prywatnym komputerze.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Wymagania:</w:t>
      </w:r>
    </w:p>
    <w:p>
      <w:pPr>
        <w:pStyle w:val="Normal"/>
        <w:numPr>
          <w:ilvl w:val="0"/>
          <w:numId w:val="1"/>
        </w:numPr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Komputer klasy PC z systemem operacyjnym z rodziny Debian/Ubuntu (lub inny Linux z modułem openvswitch standardowo dołączonym do jądra) lub Mac OS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4"/>
          <w:szCs w:val="24"/>
        </w:rPr>
        <w:t>Zainstalowany Docker CE (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https://www.docker.com/</w:t>
        </w:r>
      </w:hyperlink>
      <w:r>
        <w:rPr>
          <w:b w:val="false"/>
          <w:bCs w:val="false"/>
          <w:sz w:val="24"/>
          <w:szCs w:val="24"/>
        </w:rPr>
        <w:t>)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4"/>
          <w:szCs w:val="24"/>
        </w:rPr>
        <w:t>Zainstalowany klient GIT (</w:t>
      </w:r>
      <w:hyperlink r:id="rId3">
        <w:r>
          <w:rPr>
            <w:rStyle w:val="InternetLink"/>
            <w:b w:val="false"/>
            <w:bCs w:val="false"/>
            <w:sz w:val="24"/>
            <w:szCs w:val="24"/>
          </w:rPr>
          <w:t>https://pl.wikipedia.org/wiki/Git_(oprogramowanie</w:t>
        </w:r>
      </w:hyperlink>
      <w:r>
        <w:rPr>
          <w:b w:val="false"/>
          <w:bCs w:val="false"/>
          <w:sz w:val="24"/>
          <w:szCs w:val="24"/>
        </w:rPr>
        <w:t>))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sz w:val="24"/>
          <w:szCs w:val="24"/>
        </w:rPr>
        <w:t>Do przeprowadzenia zajęć laboratoryjnych został przygotowany obraz Dockera zawierający niezbędne oprogoramowanie. Obraz Dockera dostępny jest w repozytorium (</w:t>
      </w:r>
      <w:hyperlink r:id="rId4">
        <w:r>
          <w:rPr>
            <w:rStyle w:val="InternetLink"/>
            <w:b w:val="false"/>
            <w:bCs w:val="false"/>
            <w:sz w:val="24"/>
            <w:szCs w:val="24"/>
          </w:rPr>
          <w:t>https://hub.docker.com/r/sszwaczyk/prc-labs/</w:t>
        </w:r>
      </w:hyperlink>
      <w:r>
        <w:rPr>
          <w:b w:val="false"/>
          <w:bCs w:val="false"/>
          <w:sz w:val="24"/>
          <w:szCs w:val="24"/>
        </w:rPr>
        <w:t>), aby go pobrać należy wkonać komendę: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docker pull sszwaczyk/prc-labs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Po pobraniu obraz jest gotowy do użycia. W celu ułatwienia korzystania z tego obrazu przygotowano skypty pozwalające na uruchomienia, dołączenia oraz zatrzymanie kontenera. Skrypty dostępnę są poprzez repozytorium github (</w:t>
      </w:r>
      <w:hyperlink r:id="rId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https://github.com/sszwaczyk/</w:t>
        </w:r>
      </w:hyperlink>
      <w:r>
        <w:rPr>
          <w:rStyle w:val="InternetLink"/>
          <w:b w:val="false"/>
          <w:bCs w:val="false"/>
          <w:i w:val="false"/>
          <w:iCs w:val="false"/>
          <w:sz w:val="24"/>
          <w:szCs w:val="24"/>
        </w:rPr>
        <w:t>prc-labs</w:t>
      </w:r>
      <w:r>
        <w:rPr>
          <w:b w:val="false"/>
          <w:bCs w:val="false"/>
          <w:i w:val="false"/>
          <w:iCs w:val="false"/>
          <w:sz w:val="24"/>
          <w:szCs w:val="24"/>
        </w:rPr>
        <w:t>), aby je pobrać należy wykonać komendę: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4"/>
          <w:szCs w:val="24"/>
        </w:rPr>
        <w:t>git clone https://github.com/sszwaczyk/prc-labs.git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Zostanie pobrany folder ze skryptami (run.sh, attach.sh, stop.sh).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sz w:val="28"/>
          <w:szCs w:val="28"/>
        </w:rPr>
        <w:t>3. Praca z kontenerem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Na komputerach w laboratorium wszystkie skrypty wykorzystywane w instrukcji znajdują się w katalogu </w:t>
      </w:r>
      <w:r>
        <w:rPr>
          <w:b w:val="false"/>
          <w:bCs w:val="false"/>
          <w:i/>
          <w:iCs/>
          <w:sz w:val="24"/>
          <w:szCs w:val="24"/>
        </w:rPr>
        <w:t>/home/student/PRC/prc-labs.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sz w:val="24"/>
          <w:szCs w:val="24"/>
        </w:rPr>
        <w:t>3.1 Uruchamianie</w:t>
        <w:tab/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Aby uruchomić kontener wystarczy uruchomić skrypt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run.sh.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Zawartość tego skrpytu: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xhost +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docker run -tid --privileged --rm -e DISPLAY=$DISPLAY -v /tmp/.X11-unix:/tmp/.X11-unix --name=prc-labs sszwaczyk/prc-labs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attach.sh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Skrypt wykonuje polecenie run w celu uruchomienia wcześniej pobranego obrazu sszwaczyk/prc-labs </w:t>
      </w:r>
      <w:r>
        <w:rPr>
          <w:b w:val="false"/>
          <w:bCs w:val="false"/>
          <w:i w:val="false"/>
          <w:iCs w:val="false"/>
          <w:sz w:val="24"/>
          <w:szCs w:val="24"/>
        </w:rPr>
        <w:t>(jeśli obraz nie był pobrany to zostanie pobrany podczas działania skryptu)</w:t>
      </w:r>
      <w:r>
        <w:rPr>
          <w:b w:val="false"/>
          <w:bCs w:val="false"/>
          <w:i w:val="false"/>
          <w:iCs w:val="false"/>
          <w:sz w:val="24"/>
          <w:szCs w:val="24"/>
        </w:rPr>
        <w:t>. Następnie łączy się do uruchomionego kontenera. Opis pozostałych opcji można znaleźć w pomocy. Po uruchomieniu kontenera w konsoli powinień pojawić się jego ID oraz powinien być zalogowany użytkownik student: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$ ./run.sh 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access control disabled, clients can connect from any host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c74500f93de6b63e25ae556afbc9672500ac92d464be4a769bc4da4eafbaf31f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To run a command as administrator (user "root"), use "sudo &lt;command&gt;".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See "man sudo_root" for details.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>student@c74500f93de6:/$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Uruchomione kontenery można sprawdzić przy pomocy polecenia </w:t>
      </w: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/>
          <w:bCs/>
          <w:i w:val="false"/>
          <w:iCs w:val="false"/>
          <w:sz w:val="24"/>
          <w:szCs w:val="24"/>
        </w:rPr>
        <w:t xml:space="preserve">w terminalu hosta a nie uruchomionego kontenera – inny terminal niż otwarty przez </w:t>
      </w:r>
      <w:r>
        <w:rPr>
          <w:b/>
          <w:bCs/>
          <w:i/>
          <w:iCs/>
          <w:sz w:val="24"/>
          <w:szCs w:val="24"/>
        </w:rPr>
        <w:t>run.sh</w:t>
      </w:r>
      <w:r>
        <w:rPr>
          <w:b/>
          <w:bCs/>
          <w:i w:val="false"/>
          <w:iCs w:val="false"/>
          <w:sz w:val="24"/>
          <w:szCs w:val="24"/>
        </w:rPr>
        <w:t>!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)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ps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Przykładowy wynik komendy docker ps: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$ docker ps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  <w:t>CONTAINER ID        IMAGE                       COMMAND                  CREATED              STATUS              PORTS               NAMES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18"/>
          <w:szCs w:val="18"/>
        </w:rPr>
        <w:t>9f22d9128c03        sszwaczyk/prc-labs   "/bin/sh -c 'servi..."   About a minute ago   Up About a minute                       prc-labs</w:t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Obraz Dockera został tak skonfigurowany, aby podczas startu był uruchamiany serwer SSH dzięki, któremu będzie możliwa praca z kontenerem.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sz w:val="24"/>
          <w:szCs w:val="24"/>
        </w:rPr>
        <w:t>3.2 Łączenie z kontenerem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docker exec -t -i prc-labs bash -c 'su student'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Po połączeniu dostajemy dostęp do bash jako użytkownik student.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sz w:val="24"/>
          <w:szCs w:val="24"/>
        </w:rPr>
        <w:t xml:space="preserve">3.3 Łączenie z kontenerem po ssh </w:t>
      </w:r>
      <w:r>
        <w:rPr>
          <w:b/>
          <w:bCs/>
          <w:i w:val="false"/>
          <w:iCs w:val="false"/>
          <w:sz w:val="24"/>
          <w:szCs w:val="24"/>
        </w:rPr>
        <w:t>(opcjonalnie – preferowane jest połączenie tak jak w 3.2)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połączenia z kontenerem wystarczy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attach_ssh.sh</w:t>
      </w:r>
      <w:r>
        <w:rPr>
          <w:b w:val="false"/>
          <w:bCs w:val="false"/>
          <w:i w:val="false"/>
          <w:iCs w:val="false"/>
          <w:sz w:val="24"/>
          <w:szCs w:val="24"/>
        </w:rPr>
        <w:t>. Zawartość skryptu: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#!/bin/bash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</w:rPr>
        <w:t xml:space="preserve">ssh -X </w:t>
      </w: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</w:rPr>
          <w:t>student@172.17.0.2</w:t>
        </w:r>
      </w:hyperlink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Jak widać skrypt próbuje nawiązać połączenie ssh jako użytkownik student z adresem ip 172.17.0.2. Jest to domyślny adres ip w przypadku gdy uruchomiony jest tylko jeden kontener. Wykorzystwana jest tu również opcja -X pozwalająca na przesyłanie obrazu dla aplikacji graficznych (w przypadku wystąpienia problemów z przekazywaniem obrazu dla systemu Mac OS, można spróbować </w:t>
      </w:r>
      <w:hyperlink r:id="rId7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</w:rPr>
          <w:t>https://fredrikaverpil.github.io/2016/07/31/docker-for-mac-and-gui-applications/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). Po nawiązaniu połączenia, należy podać hasło dla użytkownika student. Hasło to </w:t>
      </w:r>
      <w:r>
        <w:rPr>
          <w:b/>
          <w:bCs/>
          <w:i w:val="false"/>
          <w:iCs w:val="false"/>
          <w:sz w:val="24"/>
          <w:szCs w:val="24"/>
        </w:rPr>
        <w:t>student.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 udanym zalogowaniu można sprawdzić poprawność działania przesyłania obrazu wydając polecenie </w:t>
      </w:r>
      <w:r>
        <w:rPr>
          <w:b w:val="false"/>
          <w:bCs w:val="false"/>
          <w:i/>
          <w:iCs/>
          <w:sz w:val="24"/>
          <w:szCs w:val="24"/>
        </w:rPr>
        <w:t>eclipse</w:t>
      </w:r>
      <w:r>
        <w:rPr>
          <w:b w:val="false"/>
          <w:bCs w:val="false"/>
          <w:i w:val="false"/>
          <w:iCs w:val="false"/>
          <w:sz w:val="24"/>
          <w:szCs w:val="24"/>
        </w:rPr>
        <w:t>. Jeśli wszystko działa poprawnie powinno pojawić się GUI IDE eclipse.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Połączenie można zakończyć poleceniem </w:t>
      </w:r>
      <w:r>
        <w:rPr>
          <w:b w:val="false"/>
          <w:bCs w:val="false"/>
          <w:i/>
          <w:iCs/>
          <w:sz w:val="24"/>
          <w:szCs w:val="24"/>
        </w:rPr>
        <w:t>exit</w:t>
      </w:r>
      <w:r>
        <w:rPr>
          <w:b w:val="false"/>
          <w:bCs w:val="false"/>
          <w:i w:val="false"/>
          <w:iCs w:val="false"/>
          <w:sz w:val="24"/>
          <w:szCs w:val="24"/>
        </w:rPr>
        <w:t>. Rozłączenie połączenia ssh nie jest jednoznaczne z wyłaczeniem kontenera!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both"/>
        <w:rPr/>
      </w:pPr>
      <w:bookmarkStart w:id="0" w:name="__DdeLink__131_1074123173"/>
      <w:r>
        <w:rPr>
          <w:b/>
          <w:bCs/>
          <w:i w:val="false"/>
          <w:iCs w:val="false"/>
          <w:sz w:val="24"/>
          <w:szCs w:val="24"/>
        </w:rPr>
        <w:t>3.4</w:t>
      </w:r>
      <w:bookmarkEnd w:id="0"/>
      <w:r>
        <w:rPr>
          <w:b/>
          <w:bCs/>
          <w:i w:val="false"/>
          <w:iCs w:val="false"/>
          <w:sz w:val="24"/>
          <w:szCs w:val="24"/>
        </w:rPr>
        <w:t xml:space="preserve"> Zatrzymanie kontenera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W celu zatrzymania działającego kontenera należy użyć skryptu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stop.sh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 Skrypt ten wykonuje jedną komendę: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#!/bin/bash</w:t>
      </w:r>
    </w:p>
    <w:p>
      <w:pPr>
        <w:pStyle w:val="Normal"/>
        <w:jc w:val="both"/>
        <w:rPr/>
      </w:pPr>
      <w:r>
        <w:rPr>
          <w:b w:val="false"/>
          <w:bCs w:val="false"/>
          <w:i/>
          <w:iCs/>
          <w:sz w:val="24"/>
          <w:szCs w:val="24"/>
          <w:u w:val="none"/>
        </w:rPr>
        <w:t>docker stop prc-labs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Zatrzymuje on kontener o nazwie pr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-labs (ta sama nazwa została użyta przy poleceniu run oraz widać ją w wyniku wykonania komendy docker ps). </w:t>
      </w:r>
    </w:p>
    <w:p>
      <w:pPr>
        <w:pStyle w:val="Normal"/>
        <w:jc w:val="both"/>
        <w:rPr>
          <w:u w:val="none"/>
        </w:rPr>
      </w:pPr>
      <w:r>
        <w:rPr>
          <w:u w:val="none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UWAGA!!! - Po zatrzymaniu kontenera wszystkie pliki na nim zapisane są tracone!!!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color w:val="00000A"/>
          <w:sz w:val="24"/>
          <w:szCs w:val="24"/>
        </w:rPr>
        <w:t>3.4 Uruchamianie programów bez łączenia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color w:val="00000A"/>
          <w:sz w:val="24"/>
          <w:szCs w:val="24"/>
        </w:rPr>
      </w:pPr>
      <w:r>
        <w:rPr/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Przygotowano również skrpyty pozwalające na uruchomienie eclipse i wireshark bezpośrednio: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wireshark_root.sh</w:t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wireshark_student.sh</w:t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eclipse_root.sh</w:t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eclipse_student.sh</w:t>
      </w:r>
    </w:p>
    <w:p>
      <w:pPr>
        <w:pStyle w:val="Normal"/>
        <w:jc w:val="both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</w:rPr>
        <w:t>Wystarczy wywołać odpowiedni ze skryptów i program zostanie uruchomiony z odpowiednimi uprawnieniami.</w:t>
      </w:r>
    </w:p>
    <w:p>
      <w:pPr>
        <w:pStyle w:val="Normal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color w:val="00000A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A"/>
          <w:sz w:val="28"/>
          <w:szCs w:val="28"/>
          <w:u w:val="none"/>
        </w:rPr>
        <w:t>4. Struktura obrazu</w:t>
      </w:r>
    </w:p>
    <w:p>
      <w:pPr>
        <w:pStyle w:val="Normal"/>
        <w:jc w:val="both"/>
        <w:rPr>
          <w:b/>
          <w:b/>
          <w:bCs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W ramach zajęć będzie wykorzystywany następujący stos technologiczny: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gcc → kompilator języka C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Eclipse → środowisko programistyczne</w:t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both"/>
        <w:rPr/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4.1 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Jako środowisko programistyczne wybrano IDE Eclipse. Zostało ono pobrane do katalogu /home/student/eclipse. Dzięki dowiązaniu symblicznemiu można je uruchomić poleceniem 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>eclipse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 Dostępna wersja zawiera wszystkie niezbędne narzędzia ułatwiające pracę z kodem napisanym w językach C/C++.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4.1.1 Hello World</w:t>
      </w:r>
    </w:p>
    <w:p>
      <w:pPr>
        <w:pStyle w:val="Normal"/>
        <w:jc w:val="both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W celu stworzenia projektu w środowisku Eclipse wybieramy: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File→New→C Project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i następnie uzupełnić dane zgodnie z poniższym rysunkiem. Po uzupełniniu klikamy </w:t>
      </w:r>
      <w:r>
        <w:rPr>
          <w:b w:val="false"/>
          <w:bCs w:val="false"/>
          <w:i/>
          <w:iCs/>
          <w:color w:val="000000"/>
          <w:sz w:val="24"/>
          <w:szCs w:val="24"/>
          <w:u w:val="none"/>
        </w:rPr>
        <w:t>Finish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.</w:t>
      </w:r>
    </w:p>
    <w:p>
      <w:pPr>
        <w:pStyle w:val="Normal"/>
        <w:jc w:val="both"/>
        <w:rPr>
          <w:rFonts w:ascii="Liberation Serif" w:hAnsi="Liberation Serif"/>
          <w:i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3160" cy="411924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6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Następnie należy skompilować projekt. Robimy to za pomocą ikony “młotka” w pasku górnym lub skrótem </w:t>
      </w:r>
      <w:r>
        <w:rPr>
          <w:b w:val="false"/>
          <w:bCs w:val="false"/>
          <w:i/>
          <w:iCs/>
        </w:rPr>
        <w:t>CTRL+B</w:t>
      </w:r>
      <w:r>
        <w:rPr>
          <w:b w:val="false"/>
          <w:bCs w:val="false"/>
          <w:i w:val="false"/>
          <w:iCs w:val="false"/>
        </w:rPr>
        <w:t>. Po zbudowaniu w konsoli powinien pojawić się komunikat oznaczający poprawną kompilację projektu: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Monospace" w:hAnsi="Monospace"/>
          <w:b w:val="false"/>
          <w:bCs w:val="false"/>
          <w:i/>
          <w:iCs/>
          <w:color w:val="000000"/>
          <w:sz w:val="20"/>
        </w:rPr>
        <w:t>Building target: Hello world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>Invoking: GCC C Linker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 xml:space="preserve">gcc  -o "Hello world"  ./src/Hello\ world.o   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>Finished building target: Hello world</w:t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ascii="Monospace" w:hAnsi="Monospace"/>
          <w:i/>
          <w:iCs/>
          <w:color w:val="000000"/>
          <w:sz w:val="20"/>
        </w:rPr>
        <w:t xml:space="preserve"> </w:t>
      </w:r>
    </w:p>
    <w:p>
      <w:pPr>
        <w:pStyle w:val="Normal"/>
        <w:ind w:hanging="0"/>
        <w:jc w:val="left"/>
        <w:rPr>
          <w:rFonts w:ascii="Monospace" w:hAnsi="Monospace"/>
          <w:i/>
          <w:i/>
          <w:iCs/>
          <w:sz w:val="20"/>
        </w:rPr>
      </w:pPr>
      <w:r>
        <w:rPr>
          <w:rFonts w:ascii="Monospace" w:hAnsi="Monospace"/>
          <w:i/>
          <w:iCs/>
          <w:sz w:val="20"/>
        </w:rPr>
      </w:r>
    </w:p>
    <w:p>
      <w:pPr>
        <w:pStyle w:val="Normal"/>
        <w:ind w:hanging="0"/>
        <w:jc w:val="left"/>
        <w:rPr>
          <w:i/>
          <w:i/>
          <w:iCs/>
        </w:rPr>
      </w:pPr>
      <w:r>
        <w:rPr>
          <w:rFonts w:ascii="Monospace" w:hAnsi="Monospace"/>
          <w:i/>
          <w:iCs/>
          <w:color w:val="0000FF"/>
          <w:sz w:val="20"/>
        </w:rPr>
        <w:t>06:42:52 Build Finished (took 573ms)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Aby uruchomić wytworzony plik binarny należy wybrać </w:t>
      </w:r>
      <w:r>
        <w:rPr>
          <w:b w:val="false"/>
          <w:bCs w:val="false"/>
          <w:i/>
          <w:iCs/>
        </w:rPr>
        <w:t xml:space="preserve">Run Configuration </w:t>
      </w:r>
      <w:r>
        <w:rPr>
          <w:b w:val="false"/>
          <w:bCs w:val="false"/>
          <w:i w:val="false"/>
          <w:iCs w:val="false"/>
        </w:rPr>
        <w:t xml:space="preserve">rozwijane z menu obok przycisku do uruchamiania. Następnie należy wykonać dwukilk na </w:t>
      </w:r>
      <w:r>
        <w:rPr>
          <w:b w:val="false"/>
          <w:bCs w:val="false"/>
          <w:i/>
          <w:iCs/>
        </w:rPr>
        <w:t>C/C++ Apllication</w:t>
      </w:r>
      <w:r>
        <w:rPr>
          <w:b w:val="false"/>
          <w:bCs w:val="false"/>
          <w:i w:val="false"/>
          <w:iCs w:val="false"/>
        </w:rPr>
        <w:t xml:space="preserve"> i powinna stworzyć się nowa konfiguracja uruchomieniowa dla projektu: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9510" cy="32797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Po kliknięciu </w:t>
      </w:r>
      <w:r>
        <w:rPr>
          <w:b w:val="false"/>
          <w:bCs w:val="false"/>
          <w:i/>
          <w:iCs/>
        </w:rPr>
        <w:t xml:space="preserve">Run </w:t>
      </w:r>
      <w:r>
        <w:rPr>
          <w:b w:val="false"/>
          <w:bCs w:val="false"/>
          <w:i w:val="false"/>
          <w:iCs w:val="false"/>
        </w:rPr>
        <w:t>w konsoli pownien pojawić się komunikat: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z w:val="20"/>
        </w:rPr>
        <w:t>!!!Hello World!!!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Kolejne uruchomienia można wykonać już przyciskiem uruchamiania w górnym pasku.</w:t>
      </w:r>
    </w:p>
    <w:p>
      <w:pPr>
        <w:pStyle w:val="Normal"/>
        <w:jc w:val="both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  <w:sz w:val="28"/>
          <w:szCs w:val="28"/>
          <w:u w:val="none"/>
        </w:rPr>
        <w:t>5. Podsumowanie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Obraz Dockera zawiera niezbędne narzędzia do wykonania zadań laboratoryjnych. Po przejściu ninejszej instrukcji student powinien potrafić posługiwać się kontenerem Dockera oraz uruchomić program pod kontrolą IDE eclipse.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Symbol"/>
      <w:b w:val="false"/>
      <w:sz w:val="24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  <w:b w:val="false"/>
      <w:sz w:val="24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OpenSymbol"/>
      <w:b w:val="false"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Symbol"/>
      <w:b w:val="false"/>
      <w:sz w:val="24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OpenSymbol"/>
      <w:b w:val="false"/>
      <w:sz w:val="24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Symbol"/>
      <w:b w:val="false"/>
      <w:sz w:val="24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  <w:b w:val="false"/>
      <w:sz w:val="24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OpenSymbol"/>
      <w:b w:val="false"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b w:val="false"/>
      <w:bCs w:val="false"/>
      <w:sz w:val="24"/>
      <w:szCs w:val="24"/>
    </w:rPr>
  </w:style>
  <w:style w:type="character" w:styleId="ListLabel92">
    <w:name w:val="ListLabel 92"/>
    <w:qFormat/>
    <w:rPr>
      <w:b w:val="false"/>
      <w:bCs w:val="false"/>
      <w:i w:val="false"/>
      <w:iCs w:val="false"/>
      <w:sz w:val="24"/>
      <w:szCs w:val="24"/>
    </w:rPr>
  </w:style>
  <w:style w:type="character" w:styleId="ListLabel93">
    <w:name w:val="ListLabel 93"/>
    <w:qFormat/>
    <w:rPr>
      <w:b w:val="false"/>
      <w:bCs w:val="false"/>
      <w:i/>
      <w:iCs/>
      <w:sz w:val="24"/>
      <w:szCs w:val="24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ocker.com/" TargetMode="External"/><Relationship Id="rId3" Type="http://schemas.openxmlformats.org/officeDocument/2006/relationships/hyperlink" Target="https://pl.wikipedia.org/wiki/Git_(oprogramowanie" TargetMode="External"/><Relationship Id="rId4" Type="http://schemas.openxmlformats.org/officeDocument/2006/relationships/hyperlink" Target="https://hub.docker.com/r/sszwaczyk/docker-sdn-labs/" TargetMode="External"/><Relationship Id="rId5" Type="http://schemas.openxmlformats.org/officeDocument/2006/relationships/hyperlink" Target="https://github.com/sszwaczyk/docker-sdn-labs" TargetMode="External"/><Relationship Id="rId6" Type="http://schemas.openxmlformats.org/officeDocument/2006/relationships/hyperlink" Target="mailto:student@172.17.0.2" TargetMode="External"/><Relationship Id="rId7" Type="http://schemas.openxmlformats.org/officeDocument/2006/relationships/hyperlink" Target="https://fredrikaverpil.github.io/2016/07/31/docker-for-mac-and-gui-applications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LibreOffice/6.0.7.3$Linux_X86_64 LibreOffice_project/00m0$Build-3</Application>
  <Pages>6</Pages>
  <Words>838</Words>
  <Characters>5827</Characters>
  <CharactersWithSpaces>6705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2017-07-25T10:16:57Z</dcterms:created>
  <dc:creator/>
  <dc:description/>
  <dc:language>en-US</dc:language>
  <cp:lastModifiedBy/>
  <dcterms:modified xsi:type="dcterms:W3CDTF">2020-03-17T07:48:20Z</dcterms:modified>
  <cp:revision>24</cp:revision>
  <dc:subject/>
  <dc:title/>
</cp:coreProperties>
</file>