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20BF4" w:rsidRDefault="00605637">
      <w:r>
        <w:t>基于单片机芯片的温度报警器设计：该报警器是以</w:t>
      </w:r>
      <w:r>
        <w:t>STC89C52</w:t>
      </w:r>
      <w:r>
        <w:t>系列单片机为核心控制部件，利用蜂鸣器以及相关软件、零件制作而成。当温度超过设置预警时，通过线路的设置，让该报警器感应到温度的变化，从而蜂鸣器发出声音提醒车内及车外人员。具体工作情况是，根据温度传感器收集的信号强度，来判断车内温度，</w:t>
      </w:r>
      <w:proofErr w:type="gramStart"/>
      <w:r>
        <w:t>若接受</w:t>
      </w:r>
      <w:proofErr w:type="gramEnd"/>
      <w:r>
        <w:t>到的传感器信号超过某一阈值，声光报警电路便执行其报警的职能，若信号输入低于该阈值，则返回上一层。如果报警器检测到报警成功，则返回上一层，</w:t>
      </w:r>
      <w:r>
        <w:t> </w:t>
      </w:r>
      <w:r>
        <w:t>否则持续报警。</w:t>
      </w:r>
      <w:r>
        <w:br/>
      </w:r>
      <w:r>
        <w:t>基于人工智能的自动控制风扇与喷水装置</w:t>
      </w:r>
      <w:r>
        <w:rPr>
          <w:rFonts w:hint="eastAsia"/>
        </w:rPr>
        <w:t>：</w:t>
      </w:r>
      <w:r>
        <w:t>本设计是从对风扇和喷水装置进行嵌入式开发的目的出发</w:t>
      </w:r>
      <w:r>
        <w:rPr>
          <w:rFonts w:hint="eastAsia"/>
        </w:rPr>
        <w:t>，</w:t>
      </w:r>
      <w:r>
        <w:t>想要达成温度报警器模块能够精确的识别车内温度信号阈值报警以及车内报警的目的</w:t>
      </w:r>
      <w:r>
        <w:rPr>
          <w:rFonts w:hint="eastAsia"/>
        </w:rPr>
        <w:t>，</w:t>
      </w:r>
      <w:r>
        <w:t>从而达到风扇和喷水装置智能化的目标</w:t>
      </w:r>
      <w:r>
        <w:rPr>
          <w:rFonts w:hint="eastAsia"/>
        </w:rPr>
        <w:t>。</w:t>
      </w:r>
      <w:r>
        <w:t>其系统的具体工作形式是</w:t>
      </w:r>
      <w:r>
        <w:rPr>
          <w:rFonts w:hint="eastAsia"/>
        </w:rPr>
        <w:t>：</w:t>
      </w:r>
      <w:r>
        <w:t>信息的初始化</w:t>
      </w:r>
      <w:r>
        <w:rPr>
          <w:rFonts w:hint="eastAsia"/>
        </w:rPr>
        <w:t>，</w:t>
      </w:r>
      <w:r>
        <w:t>进行信息等待</w:t>
      </w:r>
      <w:r>
        <w:rPr>
          <w:rFonts w:hint="eastAsia"/>
        </w:rPr>
        <w:t>，</w:t>
      </w:r>
      <w:r>
        <w:t>将信息传送给单片机的模块命令</w:t>
      </w:r>
      <w:r>
        <w:rPr>
          <w:rFonts w:hint="eastAsia"/>
        </w:rPr>
        <w:t>，这里还是利用单片机进行分析，分析结束后，执行驱动程序开始喷水吹风工作。在传感器方面，建立智能的风扇与喷水装置模型，并进行相关的组装，再进行相关的整合，调整传感器，进行相关的</w:t>
      </w:r>
      <w:r w:rsidR="00C02F8A">
        <w:rPr>
          <w:rFonts w:hint="eastAsia"/>
        </w:rPr>
        <w:t>设置，最后时期融入到智能汽车组件系统中。</w:t>
      </w:r>
      <w:bookmarkStart w:id="0" w:name="_GoBack"/>
      <w:bookmarkEnd w:id="0"/>
      <w:r w:rsidR="00C02F8A">
        <w:rPr>
          <w:rFonts w:hint="eastAsia"/>
        </w:rPr>
        <w:t>其目的主要是运用一些智能的算法，提高喷水装置与风扇对车内情况的“认识”，适应车内各种情况报警的方式，从而提高报警工作效率方便人们对紧急情况的处理与车内降温工作。</w:t>
      </w:r>
    </w:p>
    <w:sectPr w:rsidR="00F20BF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9A0"/>
    <w:rsid w:val="001129A0"/>
    <w:rsid w:val="00605637"/>
    <w:rsid w:val="00A73D3B"/>
    <w:rsid w:val="00C02F8A"/>
    <w:rsid w:val="00F20BF4"/>
    <w:rsid w:val="00FC57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1</Pages>
  <Words>82</Words>
  <Characters>472</Characters>
  <Application>Microsoft Office Word</Application>
  <DocSecurity>0</DocSecurity>
  <Lines>3</Lines>
  <Paragraphs>1</Paragraphs>
  <ScaleCrop>false</ScaleCrop>
  <Company/>
  <LinksUpToDate>false</LinksUpToDate>
  <CharactersWithSpaces>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8613591952444</dc:creator>
  <cp:keywords/>
  <dc:description/>
  <cp:lastModifiedBy>8613591952444</cp:lastModifiedBy>
  <cp:revision>2</cp:revision>
  <dcterms:created xsi:type="dcterms:W3CDTF">2019-10-22T08:42:00Z</dcterms:created>
  <dcterms:modified xsi:type="dcterms:W3CDTF">2019-10-22T09:31:00Z</dcterms:modified>
</cp:coreProperties>
</file>